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Заставить такого гордеца пообещать место Демонической императрицы было непросто. Если бы не безрассудство Лю Чжэчжи, Мо Янь ни за что бы не сказал этого вслух, а просто устроил бы церемонию брачного союза, когда придёт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сказав это, Мо Янь всё равно держался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Лю Чжэчжи влюбился в него с первого взгляда и давно мечтал жениться на нём. Поэтому, даже стоя на коленях, он гордо выпрямил спину, ожидая, что Лю Чжэчжи от радости потеряет дар речи или рассыплется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даже от волнения бросится к нему в объятия и снова пригласит на совместное совершенствование.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с предвкушением ждал, но…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кровати никак не отреагировал, лишь смотрел на него странным взглядом, словно на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не слышал? — не выдержав,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конечно, слышал. Он со сложным выражением лица кивнул и принялся быстро использовать искусство прорицания.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Свою судьбу он предсказать не мог, поэтому попытался предсказать судьбу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в прошлый раз, перед ним была лишь пустота. Он не мог видеть ни свою судьбу, ни судьбу Мо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насчёт Бай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сменил направление, и на этот раз у него получилось. Удача главного героя была ослепительной, её золотое сияние резало глаза. Но в нём была брешь — на удаче лежала тень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было лишь в том, что он, занимаясь совместным совершенствованием с Мо Янем, отнял у того часть удачи, брешь не была бы такой большой. С самим Бай Цю тоже ничего серьёзного не случилось. Значит, проблема была в Мо Яне, его предначертанном дао-спутнике.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нить брака, привязанная к божественной душе, невозможность предсказать судьбу Мо Яня, его слова о том, что он сделает его своей Демонической императрицей…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все эти факты, Лю Чжэчжи пришёл к абсурдному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Янь, которому суждено было стать дао-спутником Бай Цю, кажется… влюбился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как объяснить, что красная нить брака необъяснимым образом привязалась к его божественной душе, и он не может предсказать судьбу Мо Яня?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Искусство прорицания было бессильно лишь в отношении себя самого и тех, с кем его кармическая связь была настолько сильна, что Небесный Дао считал их единым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чёрт возьми, будешь говорить! — Мо Янь, не дождавшись ответа, начал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посмотрел на него, затем на Красную нить брака, привязанную к запястью его божественной души, 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дело было не в социофобии. Он уже давно считал Мо Яня своим Змейкой, своим близким. Просто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были лишь догадки, к чему они приведут, было неизвестно. Судьба переменчива, никто не мог сказать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 это было так странно и неожиданно, что даже Лю Чжэчжи, при всей своей невозмутимости, не мог не задуматься. Погрузившись в свои мысли, 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Странно… почему он влюбился в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как раз собирался выяснить, что значит его «ох», согласен он или нет, но услышал его бормотание о какой-то любви, и в его душе зазвенел тревожный колокол.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Кто в тебя влюбился?!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Цю признался ему в любви? Они оба влюблены друг в друга и уже договорились обо всём?!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Чжэчжи, помедлив, всё же решился спросить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ты влюблён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догадки могли быть ошибочными, лучше было спросить прямо. В конце концов, Змейка был не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чём он спрашивает? Кто в него влюбился?!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он сам навязывался мне, умоляя жениться на нём!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стыд потерял! Мало ему места Демонической императрицы, так ещё и комплиментов от меня ждёт!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сказал, что я в тебя влюблён? Я лишь сказал, что дам тебе место Демонической императрицы, больше ничего. Не воображай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Невозможно! Абсолютно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великий Демонический Владыка, влюблюсь в своего заклятого врага?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в период страсти под рукой никого другого не оказалось, вот я и перебился с ним. А теперь, видя, какой он жалкий, решил из милости забрать его с собой и помочь ему продлить жизнь. Моя изначальная Ян для него очень полезна!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 — слишком много было совпадений, и Лю Чжэчжи решил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мужчина, и ты мужчина, какая, к чёрту,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надейся выудить из меня комплименты! Ты сам в меня влюбился с первого взгляда, но молчишь, всё намекаешь. А теперь хочешь, чтобы я тебе приятные слова говорил? Не дождёшься!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Лю Чжэчжи расстроится, может, даже сам признается в своих чувствах. Но, к его удивлению, после его отрицания Лю Чжэчжи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 Я тоже так думаю. Мой Змейка такой умный, как он мог пойти по неверному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Влюбиться в тебя — это пойти по неверному пути?!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закричал так внезапно, что Лю Чжэчжи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я тебе Змейка! — Мо Янь был в ярости. Он уже собирался вскочить, но вовремя вспомнил, что должен слушаться, и, помрачнев, снова опустился на колени. — Влюбиться в тебя — это пойти по неверному пути? А ну-ка, объясни!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Лю Чжэчжи на мгновение задумался. Он не то чтобы не хотел говорить, просто о Системе и о том, что он попал в книгу, ему говорить было нельзя. Стоило ему открыть рот, как он почувствовал невидимую силу, сковавшую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предупреждением Небесного Дао или ограничением Системы,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раз Змейка в меня не влюблён, то всё в порядке.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так долго, и всё ради этой фразы. Хоть в его голосе и не было эмоций, Мо Янь почувствовал, что тот от него отмахивается.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 же ты, Лю Чжэчжи, решил со мной в кошки-мышки поиграть?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Мо Янь и слов-то таких не знал, но за последние десять лет, читая книги и изучая техники вместе с Лю Чжэчжи, он многому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— повторил Мо Янь четыре раза, холодно хмыкнул и замолчал. Он стоял на коленях с каменным лицом, мысленно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в тебя не влюблён, что ты ещё хочешь мне навязать?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говорил, что среди праведников нет простых людей. И ты, Лю Чжэчжи, все свои интриги направил на то, чтобы обмануть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в Царстве Демонов бесчисленное множество красавиц, одна другой соблазнительнее. А ты, мужчина, решил меня очаровать?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кипел от злости, а Лю Чжэчжи всё ещё недоумевал, почему, если Змейка в него не влюблён, было столько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бы сейчас была здесь Система. Говорят, она может проверять некоторые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во второй раз пожалел о Системе. Когда она была рядом, он считал её шумной и грозной, думал, что ему, одиночке, она не нужна. А теперь, когда у него появился Змейка, он жалел, что не смог её удержать.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Система здесь, ради Змейки он, возможно, согласился бы выполнять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увы, в жизни нет сослагательного наклонения.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измотан, да ещё и потратил силы на то, чтобы проучить Змейку. Лю Чжэчжи чувствовал, что больше не может держаться. Перед тем как снова уснуть, он ещё раз напомнил Мо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Змейка, против Небесной Судьбы не пойдёшь. У тебя есть твой будущий дао-спутник, оставь ему место Демонической императрицы. Мне осталось недолго, незачем мне занимать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признал свою ошибку, так что вставай.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закрыл глаза и погрузился в сон. Мо Янь, стоявший на коленях,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сказал встать, и я встану? Ты кто такой!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 стоять на коленях!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злился, но дураком не был. Услышав о «Небесной Судьбе» и «будущем дао-спутнике», он почти уверился в своей правоте.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и вправду знает что-то о будущем, может заглядывать в чужую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давно знал, что Демонический Владыка Мо Янь и Бай Цю станут парой. Его прежние догадки были 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касается его нынешней личности, Змейки…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Лишённый сил, ослабленный, Лю Чжэчжи, вероятно, не мог заглянуть в его судьбу. Иначе он бы давно понял, что он и есть Мо Янь, и не стал бы держать 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Разобравшись, Мо Янь ещё больше укрепился в мысли, что Лю Чжэчжи влюблён в Бай Цю, поэтому и не хочет становиться его Демонической императрицей. Он мечется между ним и Бай Цю, желая заполучить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Лю Чжэчжи, жди. Не хочешь расставаться с Бай Цю и становиться моей Демонической императрицей?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нужно твоё согласие. Рано или поздно я силой заберу тебя и сделаю своей Демонической императрицей. А Бай Цю я убью своими руками, чтобы ты понял, что он и в подмётки мне не годится!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Любишь Бай Цю? Я тебе покажу, что в мире нет никого лучше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ничтожество смеет со мной тягаться!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и не подозревал, что, пока он спал, кое-кто, основываясь на своих догадках, уже вступил в борьбу за его сердце и даже успел включить режим «заботливого мужа».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проснулся, едва открыв глаза, к его губам поднесли чашу с тёплой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Выпей, смочи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помог ему сесть, устроив у себя на груди, и неуклюже, но очень нежно, напоил его водой. Увидев, что тот послушно пьёт, он самодовольно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Вот, только я могу так идеально напоить его водой!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Бай Цю на такое способен? Он только и знает, что вытягивать из тебя сокровища! Белоглазый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молча пил воду. Внезапно услышав его смех, он с удивлением поднял глаза и встретился с его гордым, словно ожидающим похвалы,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вода ведь вся на один вкус? Как определить, вкусная она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Чжэчжи не понял, вопрос показался ему странным. Но это был его Змейка, который только что пообещал его слушаться, поэтому он был к нему особенно снисходителен и, не раздумывая,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вкусно, мой послушный Змейка.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Змейка — как упрямый осёл, его нужно гладить по шёрстке,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Вода, которую дал мне Змейка, — самая вкусная, что я когда-либо пил. Мой Змейка такой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десять лет он так привык его хвалить, что слова слетали с языка сами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тоже за эти десять лет привык к похвалам, но каждый раз радовался как в первый. Будь он в обличье змеи, его хвост замелькал бы с такой скоростью, что превратился бы в размытое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правда? В Царстве Демонов есть и вкусное вино. Как-нибудь принесу тебе попробовать!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Вино? — Лю Чжэчжи замер. — Вино не нужно. Я давно отказался от пищи и не пью ни капли спиртного.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Отказался от пищи? Какого чёрта!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презрительно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Праведники со своими дурацкими правилами! Какая связь между совершенствованием и едой с вином! К чертям отказ от пищи!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Будешь есть! Отъешься! А то талия такая тонкая, что в руках держать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нет сил, зачем тебе отказываться от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Янь решил, что его будущая Демоническая императрица должна познать радости жизни, и с воодушевлением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отведу тебя с горы. Попробуешь изысканные вина и яства — сразу поймёшь, как это хорошо. Ты столько лет провёл в суровом совершенствовании, наверняка ни разу не был в таверне. Я тебя свожу!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много, но Лю Чжэчжи услышал лишь 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Змейка хочет отвести меня с горы, к людям? Да ещё и в таверну, где их так много?!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http://bllate.org/book/16980/1594772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