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такого гордеца пообещать место императрицы было непросто. Если бы не безрассудство Лю Чжэчжи, Мо Янь ни за что бы не сказал этого вслух, а просто устроил бы свадебную церемонию,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Мо Янь всё равно держался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Лю Чжэчжи влюбился в него с первого взгляда и давно мечтал выйти за него замуж. Поэтому, даже стоя на коленях, он гордо выпрямил спину, ожидая, что Лю Чжэчжи от радости потеряет дар речи или рассыплется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даже от волнения бросится к нему в объятия и снова пригласит на совместное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 предвкушением ждал, но…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никак не отреагировал, лишь смотрел на него странным взглядом, словно на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слышал? — не выдержав,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конечно, слышал. Он со сложным выражением лица кивнул и принялся быстро совершать в воздухе пассы, пытаясь заглянуть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судьбу он предсказать не мог, поэтому попытался предсказать судьбу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в прошлый раз, перед ним была лишь пустота. Он не мог видеть ни свою судьбу, ни судьбу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Бай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сменил направление, и на этот раз у него получилось. Удача главного героя была ослепительной, её золотое сияние резало глаза. Но в нём была брешь — на удаче лежала тень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лишь в том, что он, занимаясь совместным совершенствованием с Мо Янем, отнял у того часть удачи, брешь не была бы такой большой. С самим Бай Цю тоже ничего серьёзного не случилось. Значит, проблема была в Мо Яне, его предначертанном дао-спутнике.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брака, привязанная к божественной душе, невозможность предсказать судьбу Мо Яня, его слова о том, что он сделает его своей императрицей…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все эти факты, Лю Чжэчжи пришёл к абсурдному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которому суждено было стать дао-спутником Бай Цю, кажется…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нить брака необъяснимым образом привязалась к его божественной душе, и он не может предсказать судьбу Мо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прорицания было бессильно лишь в отношении себя самого и тех, с кем его кармическая связь была настолько сильна, что Небесный Дао считал их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будешь говорить! — Мо Янь, не дождавшись ответа,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посмотрел на него, затем на нить брака, привязанную к запястью его божественной души,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дело было не в социофобии. Он уже давно считал Мо Яня своим Змейкой, своим близким. Просто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были лишь догадки, к чему они приведут, было неизвестно. Судьба переменчива, никто не мог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так странно и неожиданно, что даже Лю Чжэчжи, при всей своей невозмутимости, не мог не задуматься. Погрузившись в свои мысли, он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почему он влюбился в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как раз собирался выяснить, что значит его «ох», согласен он или нет, но услышал его бормотание о какой-то любви, и в его душе зазвенел тревожный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в тебя влюбился?!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признался ему в любви? Они оба влюблены друг в друга и уже договорились обо всём?!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помедлив, всё же решился спросить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ты влюблён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догадки могли быть ошибочными, лучше было спросить прямо. В конце концов, Змейка был не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спрашивает? Кто в него влюбился?!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он сам навязывался мне, умоляя жениться на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стыд потерял! Мало ему места императрицы, так ещё и комплиментов от меня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в тебя влюблён? Я лишь сказал, что дам тебе место императрицы, больше ничего. Не воображай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великий Демонический Владыка, влюблюсь в своего заклятого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период страсти под рукой никого другого не оказалось, вот я и перебился с ним. А теперь, видя, какой он жалкий, решил из милости забрать его с собой и помочь ему продлить жизнь. Моя изначальная Ян для него очень полезна!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нет? — слишком много было совпадений, и Лю Чжэчжи решил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мужчина, и ты мужчина, какая, к чёрту,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надейся выудить из меня комплименты! Ты сам в меня влюбился с первого взгляда, но молчишь, всё намекаешь. А теперь хочешь, чтобы я тебе приятные слова говорил? Не дождёшься!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Лю Чжэчжи расстроится, может, даже сам признается в своих чувствах. Но, к его удивлению, после его отрицания Лю Чжэчжи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Я тоже так думаю. Мой Змейка такой умный, как он мог пойти по неверному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Влюбиться в тебя — это пойти по неверному пути?!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так внезапно, что Лю Чжэчжи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тебе Змейка! — Мо Янь был в ярости. Он уже собирался вскочить, но вовремя вспомнил, что должен слушаться, и, помрачнев, снова опустился на колени. — Влюбиться в тебя — это пойти по неверному пути? А ну-ка,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Лю Чжэчжи на мгновение задумался. Он не то чтобы не хотел говорить, просто о Системе и о том, что он попал в книгу, ему говорить было нельзя. Стоило ему открыть рот, как он почувствовал невидимую силу, сковавшую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предупреждением Небесного Дао или ограничением Системы,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раз Змейка в меня не влюблён, то всё в порядке.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так долго, и всё ради этой фразы. Хоть в его голосе и не было эмоций, Мо Янь почувствовал, что тот от него отмахивается.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 же ты, Лю Чжэчжи, решил со мной в кошки-мышки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 Янь и слов-то таких не знал, но за последние десять лет, читая книги и изучая техники вместе с Лю Чжэчжи, он многому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— повторил Мо Янь четыре раза, холодно хмыкнул и замолчал. Он стоял на коленях с каменным лицом, мысленно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так в тебя не влюблён, что ты ещё хочешь мне навязать?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говорил, что среди праведников нет простых людей. И ты, Лю Чжэчжи, все свои интриги направил на то, чтобы обмануть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 Царстве Демонов бесчисленное множество красавиц, одна другой соблазнительнее. А ты, мужчина, решил меня очаровать?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кипел от злости, а Лю Чжэчжи всё ещё недоумевал, почему, если Змейка в него не влюблён, было столько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сейчас была здесь Система. Говорят, она может проверять некоторые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во второй раз пожалел о Системе. Когда она была рядом, он считал её шумной и грозной, думал, что ему, одиночке, она не нужна. А теперь, когда у него появился Змейка, он жалел, что не смог её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Система здесь, ради Змейки он, возможно, согласился бы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увы, в жизни нет сослагательного наклонения.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измотан, да ещё и потратил силы на то, чтобы проучить Змейку. Лю Чжэчжи чувствовал, что больше не может держаться. Перед тем как снова уснуть, он ещё раз напомнил Мо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против судьбы не пойдёшь. У тебя есть твой будущий дао-спутник, оставь ему место императрицы. Мне осталось недолго, незачем мне занимать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признал свою ошибку, так что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глаза и погрузился в сон. Мо Янь, стоявший на коленях,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сказал встать, и я встану? Ты кто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стоять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злился, но дураком не был. Услышав о «судьбе» и «будущем дао-спутнике», он почти уверился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и вправду знает что-то о будущем, может заглядывать в чужую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давно знал, что Демонический Владыка Мо Янь и Бай Цю станут парой. Его прежние догадки были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его нынешней личности, Змейки…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сил, ослабленный, Лю Чжэчжи, вероятно, не мог заглянуть в его судьбу. Иначе он бы давно понял, что он и есть Мо Янь, и не стал бы держать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Разобравшись, Мо Янь ещё больше укрепился в мысли, что Лю Чжэчжи влюблён в Бай Цю, поэтому и не хочет становиться его императрицей. Он мечется между ним и Бай Цю, желая заполучить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Лю Чжэчжи, жди. Не хочешь расставаться с Бай Цю и становиться моей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нужно твоё согласие. Рано или поздно я силой заберу тебя и сделаю своей императрицей. А Бай Цю я убью своими руками, чтобы ты понял, что он и в подмётки мне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Любишь Бай Цю? Я тебе покажу, что в мире нет никого 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ничтожество смеет со мной тягаться!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и не подозревал, что, пока он спал, кое-кто, основываясь на своих догадках, уже вступил в борьбу за его сердце и даже успел включить режим «заботливого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едва открыв глаза, к его губам поднесли чашу с тёплой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смочи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помог ему сесть, устроив у себя на груди, и неуклюже, но очень нежно, напоил его водой. Увидев, что тот послушно пьёт, он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только я могу так идеально напоить его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Бай Цю на такое способен? Он только и знает, что вытягивать из тебя сокровища! Неблагодарная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молча пил воду. Внезапно услышав его смех, он с удивлением поднял глаза и встретился с его гордым, словно ожидающим похвалы,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вода ведь вся на один вкус? Как определить, вкусная она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понял, вопрос показался ему странным. Но это был его Змейка, который только что пообещал его слушаться, поэтому он был к нему особенно снисходителен и, не раздумывая,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вкусно, мой послушный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Змейка — как упрямый осёл, его нужно гладить по шёрстке,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Вода, которую дал мне Змейка, — самая вкусная, что я когда-либо пил. Мой Змейка такой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десять лет он так привык его хвалить, что слова слетали с языка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тоже за эти десять лет привык к похвалам, но каждый раз радовался как в первый. Будь он в обличье змеи, его хвост замелькал бы с такой скоростью, что превратился бы в размытое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правда? В Царстве Демонов есть и вкусное вино. Как-нибудь принесу тебе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Вино? — Лю Чжэчжи замер. — Вино не нужно. Я давно отказался от пищи и не пью ни капли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Отказался от пищи? Какого чёрта!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Праведники со своими дурацкими правилами! Какая связь между совершенствованием и едой с вином! К чертям отказ от пищи!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Будешь есть! Отъешься! А то талия такая тонкая, что в руках держать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нет сил, зачем тебе отказываться от пищи?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решил, что его будущая императрица должна познать радости жизни, и с воодушевлением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отведу тебя с горы. Попробуешь изысканные вина и яства — сразу поймёшь, как это хорошо. Ты столько лет провёл в суровом совершенствовании, наверняка ни разу не был в таверне. Я тебя свожу!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много, но Лю Чжэчжи услышал лишь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хочет отвести меня с горы, к людям? Да ещё и в таверну, где их так 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http://bllate.org/book/16980/1594772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