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социофоба спуститься с горы к людям, да ещё и в толпу, — в этот миг в глазах Лю Чжэчжи не было никакой «послушной змейки».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ему настоящим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всеми силами избегал людей, и вот теперь, когда он лишён сил и наконец-то избавлен от необходимости по приказу наставника спускаться с горы, Змейка предлагает ему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Змейке на пике Облачного Бамбука слишком тихо и скучно, он может спуститься, развлечься и вернуться.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пойдёшь? — Мо Янь, движимый лучшими побуждениями, был ошеломлён отказом. — Я же не в Царство Демонов тебя веду, а всего лишь в городок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иди один. Я слаб и не хочу никуда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впервые проявил такую заботу и наткнулся на стену. Он был зол и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неблагодарность! Я из лучших побуждений хочу его развеять, а он отказывается!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от своего совершенствования умом тронулся! Радости жизни ему не нужны!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 Янь бы уже вспылил, но сейчас он должен был изменить мнение Лю Чжэчжи о себе, превзойти Бай Цю, поэтому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— и не надо. Говоришь, слаб? Я тебя выхожу, и это тоже будет проявлением заботы. Бай Цю на такое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только я о нём по-настояшему забочусь!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решил проявить свою самую заботливую сторону. Хоть он и не был в этом силён, но желание было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результат получился…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взял на себя стирку и уборку покоев, было само собой разумеющимся. Но то, что он стал кормить его водой с ложечки и носить на руках, Лю Чжэчжи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я лишён сил, а не стал калекой, — в очередной раз будучи перенесённым к письменному столу, Лю Чжэчжи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ему присылали всё больше дел, требовавших его внимания, а Змейка, неизвестно с чего, вёл себя всё более странно.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тот то и дело рычал и кричал, было проще. А теперь он почти не кричит, целыми днями крутится вокруг него, забросив все важные дела. Если так пойдёт и дальше, когда он вернёт себе трон Демонического Владыки и отомстит?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думал лишь о нём и почти забыл о мести, а он, наоборот, ждал подходящего момента, чтобы помочь Змейке.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мыслили совершенно по-разному. Мо Янь усадил его в кресло и сел рядом,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здесь никого нет. Меньше шагов — меньше усталости. Ты же сам говорил, что слаб. А мне всё равно делать нечего, вот и ношу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тебе нечего делать, так собирай своих старых соратников и отвоёвывай Царство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говорить открыто, Лю Чжэчжи бы уже давно составил для него план действий. Видя, как раны того заживают, а он всё сидит здесь, тратя время впустую, Лю Чжэчжи, с его отцовской заботой, едва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получил часть власти среди праведников, он мог гарантировать, что они не вмешаются, если Змейка решит вернуть себе трон. Это была прекрасная возможность. Почему же Змейка не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Змейка говорил, что хочет спуститься с горы поиграть. Почему передумал? — не имея возможности говорить прямо, Лю Чжэчжи решил действовать намёками.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горы, он сможет связаться со своими бывшими подчинёнными. Он был уверен, что, окажись Змейка внизу, он найдёт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ты отказался! Что, передумал? — Мо Янь схватил его за руку. — Идём, идём, я тебя сейчас же отведу!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дела,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Мо Яня погасла. Он понял, что зря радовался, и неохотно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Целыми днями читаешь эту чушь. Много ли там дельного? Если ты так занят, я могу помочь. Посмотри, что они тебе пишут!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первое попавшееся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спрашивает, когда у тебя будет время посетить его секту. Говорит, если ты приедешь, это будет честью для восьми поколений его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этот, — Мо Янь вытащил другое письмо, — они нашли жемчужину ночного света размером с кулак и хотят преподнести её тебе в дар, просят оказать им честь и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этот — самый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письма были на обычной бумаге, и лишь это, последнее, было на красной, как свадебное приглашение. Мо Янь едва сдержался, чтобы не разорвать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магистр секты такой? Каждый день по письму шлёт, спрашивает, как твоё здоровье, не нужны ли на пике Облачного Бамбука слуги. Чего он добивается?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Мо Янь думал, что это всё по делу. Но, посидев рядом, он заметил, что некоторые письма Лю Чжэчжи внимательно читает и отвечает, а другие откладывает в сторону, даже не взглянув. Взяв несколько таких писем, он понял, какие мысли роятся в головах этих праведников.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Лю Чжэчжи получил власть, они наперебой пытались ему угодить, готовы были сами себя упаковать и отправить на пик Облачного Бамбука!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магистр праведной секты? Да куртизанки в борделях и то скромнее!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обращал на этих людей внимания, а вот его наблюдатель разозлился. Лю Чжэчжи нашёл это забавным. Он поднял руку, чтобы погладить его по голове, но, сидя, не дотягивался, поэтому просто держал руку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помрачнев, наклонил голову, и лишь тогда тот погладил его, успокаивающе проведя по волосам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спускался с горы, некоторые магистры малых сект и в глаза меня не видели. Их любопытство естественно. Не обращай внимания, Змейка,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пике Облачного Бамбука есть только ты и я, больше никого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провести остаток своей жизни только со своим Змейкой. Как бы другие ни пытались ему угодить, он не обратит на них внимания. Поэтому он и не читал эти письма, и не отвечал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слов, сказанных в мгновение ока, смогли успокоить того, кто только что кипел от ярости. Он покорно опустил голову, позволяя себя гладить, снова став послушной змейкой.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и сам не заметил, как превратился в преданного пса. Стоило ему увидеть Лю Чжэчжи, как он тут же готов был во всём ему подчиняться. Ему нравилось, когда Лю Чжэчжи говорил, он терпел, когда тот его ругал, а от одной ласковой фразы тут же становился шёлковым.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сказать, что он потерял голову от любви. Он видел только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лишь, что рядом с Лю Чжэчжи ему спокойно. Каким бы он ни был вспыльчивым и амбициозным, стоило ему увидеть Лю Чжэчжи, как он тут же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ещё больше укрепился в решении не позволить никому превзойти себя и понял, почему Лю Чжэчжи тогда прибег к такой неуклюжей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— поросёнок, и в этом мире только я к тебе хорошо отношусь».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сказать то же самое Лю Чжэчжи: «В этом мире только я на твоей стороне, не презираю тебя за то, что ты лишён сил и капризен, готов сделать тебя своей императрицей и заботиться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слишком упрям, чтобы говорить такие нежности, поэтому просто, как верный пёс, охранял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пять дней. На пик Облачного Бамбука, кроме младшего ученика, приносившего письма, никто не приходил. Да и тот доходил лишь до подножия горы, а письма забирал сам Мо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Мо Янь ударил Бай Цю, тот побежал жаловаться Дуань Чэнцяню. Лю Чжэчжи не знал подробностей, но понимал, что так просто это не закончится. То, что в последние дни в окрестностях пика не было видно учеников,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всё равно. Что бы ни делал Дуань Чэнцянь, его конечной целью была лишь борьба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отстранённости и не обращал на это внимания. А вот Мо Янь, наоборот, придавал этому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слава и богатство — вещи преходящие, а Мо Янь верил, что лишь власть в собственных руках даёт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Праведный путь и Царство Демонов — разные миры, поэтому и взгляды на жизнь у них были разные. Привыкший к тому, что выживает сильнейший, Демонический Владыка чувствовал себя в безопасности, лишь находясь на вершине пищевой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избавиться от Дуань Чэнцяня? — после нескольких дней колебаний прямо спросил Мо Янь. — Оставлять его в живых опасно. Он и праведным путём управлять не может, только мешает. Ты его жалеешь, а он тебя — нет. Если ты считаешь его своим наставником и не можешь поднять на него руку, это сделаю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против Небесной Судьбы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обмакнув кисть в киноварь и поставив последнюю точку в документе, поднял глаза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праведному пути суждено быть поглощённым остальными пятью мирами, такова его судьба. Я никогда не вмешиваюсь в круговорот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мир людей погибнет, ты тоже не вмешаешься? Ты же защищаешь всё сущее? — Мо Янь впервые слышал такое и уставился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защищать всё сущее, но не могу изменить его судьбу. Я один не смогу вечно защищать мир людей. Я и сам не нахожусь в этом круговороте Шести миров. Возможно, однажды Змейка это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всегда знал, что он лишь инструмент. Он не мог избежать предначертанного ему сюжета, а в то, что его не касалось, он не мог вмешаться и что-либо изменить. Поэтому он и жил так отстранённо, безразлично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Небесный Дао нуждался в нём, он жил. Когда он станет бесполезен, его уничтожат. Он — злодей, а значит, однажды его уберут со сцены, чтобы освободить место для главного героя. Поэтому он никогда не спорил с Бай Цю, привык подчиняться воле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чтобы его не трогали, лишние проблемы ему были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понимал, но Мо Янь, не знавший сценария, не мог его понять. Он лишь чувствовал, что так и не смог разгадать его. В конце концов, он больше не заговаривал об устранении Дуань Чэнцяня.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но мог уступить Лю Чжэчжи.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Чжэчжи взял очередную древнюю книгу, Мо Янь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хорошая погода, спустимся с горы,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жил скучно — целыми днями либо читал, либо изучал массивы и талисманы, как старик. В нём не было жизни, и Мо Янь больше не мог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Теории о круговороте Небесного Дао, которые он нёс, Мо Янь не понимал и не верил в них. Но он не мог позволить, чтобы и в сердце Лю Чжэчжи не было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безразлична смерть, значит, он не познал радости жизни. Познает — и поймёт, как хорошо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успел отказаться — тот уже переместил его с горы. Когда они проходили через защитный барьер секты, ученики у ворот бросили на них взгляд. Лю Чжэчжи не хотел позориться на людях и не 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ученики у ворот увидели, как Бессмертный Владыка Чжэчжи спускается с горы со своим учеником. Ученик был очень почтителен, поддерживал Бессмертного Владыку, вёл себя очень скромно и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Мо Янь мёртвой хваткой вцепился в руку Лю Чжэчжи и силой 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я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секты, Лю Чжэчжи, даже в маске, не хотел идти ни в какой городок. Он остановился под деревом и наотрез отказался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сходишь — и поймёшь, как там хорошо. Идём, — Мо Янь снова поднял его на руки, твёрдо решив приобщить его к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не… я… — видя, что городские ворота всё ближе, Лю Чжэчжи, не видя другого выхода, признался: — Я боюсь. Я не могу туда идти. Змейка,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Мо Яня, державшие его, замерли. Он так опешил, что чуть не уронил его, но вовремя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ты боишься?! — усмехнулся Мо Янь и принялся зло перечислять все его былые подвиги.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с одним мечом, ты защищал границу двух миров, не давая демонам ступить на землю людей. Ты не боялся целой армии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Десятки тысяч злых духов из Преисподней окружили тебя, чтобы забрать твою душу, а ты в одиночку ворвался к ним и чуть не прикончил Владыку Преисподней. Ты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Императору Яо умудрился отрубить хвост. А теперь я зову тебя прогуляться по городу, и ты говоришь мне, что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решил, что Лю Чжэчжи просто издевается над ним. Он сжал его тонкую талию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чёрт возьми, меня обманывать! В этом мире нет ничего, что могло бы напугать тебя, Лю Чжэчжи! А тот, кто смог бы тебя напугать, ещё не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ответа, связал его духовной энергией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пойдёшь, хочешь ты того или нет! Я не верю, что во всём этом мире совершенствующихся не найдётся ничего, что могло бы тебя заинтересовать! Пошли развлекаться! К чертям это ваше суровое совершенствование!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Демоническая императрица обязана уметь наслаждаться жизнью! Иначе как он поймёт, что я отношусь к нему лучше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его ждёт лишь блаженство. А все эти жертвы ради праведного пути — к чертям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http://bllate.org/book/16980/1595173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