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смена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Ци Чу видел волков лишь в зоопарке, но там они были сытыми и упитанными, ничуть не боялись людей. В их представлении, человек означал еду, и при виде посетителей они оживлялись в предвкушении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Чу даже был в сафари-парке и видел волчью стаю, но этот волк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раздраженным, на его шерсти запеклась кровь добычи, что придавало ему дикий и необузданный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 мне какие-то претензии? — заметив, что этот тощий волк не сводит с него глаз, Хо Бэй почувствовал раздражение. Он оскалил клыки и, медленно приближаясь к Ци Чу, прорычал: — Не иди за мной, иди впереди… Еще одна провокация, и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волчьих стаях драки — обычное дело. Они не знают жалости ни к добыче, ни к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ни на секунду не усомнился в правдивости его слов. Он тут же опустил голову, коря себя за то, что забыл: у волков, как и у собак, долгий взгляд в глаза воспринимается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вильнул хвостом и, с трудом переставляя ослабевшие лапы, пошел вперед. За спиной было тихо, но он чувствовал, что волк идет за ним, его холодный, жестокий взгляд, словно физически ощутимый,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резкий звук пронзил тишину заснеженного леса. Ци Чу остановился, навострил уши и поднял голову, пытаясь определить источник звука. Он заметил, что ветка над ним как-то странно накренилась, и не успел он ничего сообразить, как она начала стремительно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обломилась!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Ци Чу с трудом сдавал норматив по бегу на тысячу метров. Единственным его спортивным достижением было участие в провинциальных соревнованиях по настольному теннису среди студентов, где он получил лишь грамоту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 него летела ветка, у него было всего несколько секунд. В голове бешено билась мысль: «Беги! Беги! Если она попадет, придется снова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его, как назло, застыло на месте. Внезапно он почувствовал резкую боль в шее, его потащило в сторону, и он покатился по снегу. Сверху на него навалилось что-то тяжелое. Лишь когда это «что-то» поднялось и безжалостно наступило ему на живот, Ци Чу понял, что его спас тот самый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упала меньше чем в двух шагах от него. Ветки в таком дремучем лесу были толстыми, эта, на его взгляд, была не тоньше бедра взрослого мужчины. Попади она ему по голове, он бы тут же распрощался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задняя лапа Хо Бэя резко напряглась, рана немного разошлась. Он присел и, облизывая рану, спросил: — как ты вообще дожил до сегодняшнего дня? На одном 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хаски, взглянув на упавшую ветку, слегка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спас, уже второй раз… Спасибо, — сказал он с нескрываемым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панике Ци Чу помнил, что нельзя смотреть волку прямо в глаза, чтобы снова не быть обвиненным в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посмотрел на волка, который старательно избегал его взгляда, так же, как и те, кто бросал ему вызов, а потом был повержен. Ему стало скучно. Он облизал лапу, его взгляд упал на все еще виляющий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волки низшего ранга, получив добычу, ждут, пока поест вожак. В это время они быстро виляют хвостом, выказывая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волк, очевидно, вилял хвостом совсем не поэтому. Взгляд Хо Бэя снова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так откровенно пялился на хвост Ци Чу, что тот почувствовал себя неуютно под его острым, хищным взглядом. Он осторожно обернулся, посмотрел на сидящего рядом и облизывающего лапу серого волка, а затем тут же послушно поджал хвост, опустил его, и уши его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 предпочел, чтобы этот серый волк отпустил его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водятся не только рыси, но и бурые медведи, и снежные барсы, и другие хищники, — волчья фигура Хо Бэя была прекрасна, но сейчас он выглядел довольно жалко. Слегка пошевелив больной лапой и продолжая зализывать рану, он сказал: — Ты даже от ветки увернуться не можешь. То, что ты до сих пор жив, — чистое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ранена лапа, — во время кувырка Ци Чу отчетливо услышал, как серый волк глухо заскулил. Очевидно, его резкое движение усугубило травму. — Чем я могу помочь? — виновато спросил Ци Чу, опустив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Охоться. Если не можешь поймать дикого оленя, то хотя бы дикого зайца или другую мелкую дичь, — Хо Бэй лег на землю. Разговаривая с Ци Чу, он не переставал прислушиваться к окружающим звукам, ни на секунду не расслабляясь. Волки по своей природе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Чу было очень трудно что-либо поймать. Последнего зайца, который был уже почти в его зубах, утащила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добычу, и не уходи далеко, — Хо Бэй несколько дней искал свою стаю, постоянно двигаясь, и рана никак не заживала. — Если встретишь снежного барса или кого-то подобного, беги без колебаний.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этого тощего волка он увидел редкую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легко верить волку», — Хо Бэй смотрел, как тощий волк с опущенным хвостом, слегка покачивая им, уходит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точно волк? В какой стае он вырос, чтобы стать таким?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удаляющийся, виляющий хвост Ци Чу, затем поднял голову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А-ооу! — Ци Чу, решив, что Хо Бэй зовет его,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лесу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лежавший на земле, приподнялся, опираясь на передние лапы. На его свирепой морде отразилось спокойствие человека, познавшего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вынужден признать: это был не предсмертный крик. Некоторые волки действительно могут выть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когда Ци Чу повернулся, он думал о том, чтобы сбежать. Но вспомнив свирепый взгляд того волка, он решил, что это не самая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жил по принципу «плыви по течению», ничего не добиваясь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волком все же лучше, чем одному в этой снежной пустыне», — Ци Чу порылся в остатках своих знаний о животных и понял, что в такой ледяной глуши опасностей много. Сильный волк — это надежная опора. Быть его «шестеркой» не так уж и плохо, шансы на выживание определенно выше, чем у одиночки. Тем более, что он и не волк вовсе, а всего лишь невинная сибирская ездовая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 не его конек, его призвание — тащить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 Бэй и послал его за зайцем, но после долгих поисков он не нашел и следа. Зато наткнулся на свежие следы рыси. Вспомнив свою недавнюю встречу, Ци Чу, принюхавшись, тут же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Добычи не было, и он начал нервничать. Покрутившись на месте, он вдруг вспомнил о найденной им ранее половине туши дикого оленя. В его голове мелькнула мысль, и он тут же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тушу, он вытащил ее из-под снега. К счастью, ее еще не обнаружили другие хищники, иначе пришлось бы возвращаться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честно говоря, и не надеялся, что Ци Чу что-то поймает. Он просто хотел посмотреть, насколько тот плох в охоте. Но каково же было его удивление, когда он увидел, что тот тащит что-то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острым волчьим зрением Хо Бэй отчетливо разглядел, что это была половина туши дикого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Ци Чу, словно хвастаясь, положил тушу перед Хо Бэем и, заискивающе подталкивая ее к нему, сказал, виляя хвостом: — Немного жестковато, но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 Бэй вздохнул. — Ты хоть понюхал ее, прежде чем тащить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Ци Чу замереть. Он не понимал, зачем нужно нюхать еду, но, подумав, что это, должно быть, волчий обычай, подполз и принюхался…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взглянул на серого волка, снова принюхался, снова посмотрел на волка и, не веря, принюхался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нюхай, это я оставил, — сказал Хо Бэй, глядя на замерзшую тушу. Он вцепился в нее клыками и с легкостью оторвал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 который до этого долго мучился, чтобы отгрызть хоть маленький кусочек, смотрел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 съел немного, лишь для того, чтобы утолить голод, а затем бросил остатки Ци Чу. Он думал, что тот тут же набросится на еду, ведь он выглядел таким голодным. Но Ци Чу лишь нерешительно смотрел на тушу, потрогал ее лапой, попробовал откусить, но так и не смог оторвать кусок от замерзшего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найти место, где уже были следы зубов Хо Бэя, и только тогда ему удалось отгрызть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зубы… — Хо Бэй выглядел озадаченным. Он привык, что после того, как вожак поест, остальные волки набрасываются на остатки и быстро их съедают. Волк, который так долго не может оторвать кусок мяса, был для него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 мясом проблем нет, просто это слишком жесткое, — сила укуса у волка и собаки разная. Ци Чу, будучи хаски, мог лишь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Сибири температура может опускаться до минус семидесяти градусов. Хоть сейчас и март, но все еще очень холодно. Туша дикого оленя, пролежавшая в снегу больше суток без кровообращения, давно уже превратилась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пойдем, — Хо Бэй встал и направился к низкорослому кустарнику. — Тебе, похоже, года полтора, как раз время смены зубов. Когда поменяются,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Чу чуть не расплакался. Эти знания как раз попали в его скудный запас зоологических познаний. Хоть у волков зубы и меняются примерно в год, у собак это происходит в три-четыре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дело было не в смене зубов, он просто не мог разгрызть это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укуса взрослого сибирского волка в три раза больше, чем у хаски. Ци Чу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http://bllate.org/book/16981/1581162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