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нарочно, я думал, ты увернешься.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Я не наступил тебе на хвост? Почему шерсть на нем немного примята?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встал на задние лапы, а ты разве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Ци Чу ни вилял хвостом, пытаясь задобрить обиженного серого волка, Хо Бэй лежал с закрытыми глазами и молчал. Удар был сильным, но еще хуже было то, что Ци Чу наступил ему прямо на чувствительный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подумал, что даже когда его преследовало стадо диких быков, он не выл так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в снегу образовалась внушительная вмятина, смутно напоминающая очертания волка. Хо Бэй, чье душевное равновесие было серьезно подорвано, высвободил лапу. Его когти впились в камень под ним, оставляя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думал, что Ци Чу не выдержит и одного его удара, эта лапа сейчас прошлась бы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хвост Хо Бэя свешивался с камня. Шерсть на хвосте у волков грубее и жестче, чем у хаски, не такая пушистая и мягкая. Он нетерпеливо взмахнул им и, заметив, что Ци Чу уставился на его кончик, тут же помрачнел, поджал хвост и спрятал его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раненой задней лапы теперь пострадал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вину, Ци Чу улегся у подножия камня, на снег, и, не зная, что делать, принялся лапой копать сугроб, лихорадочно соображая, как загладить свою вину перед Хо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из-за кустов донесся тихий шорох, снег с листьев посыпался на землю. Хо Бэй, дремавший на камне, резко открыл глаза и, настороженно посмотрев в сторону звука, тихо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оттуда вылетела всего лишь птица. Сев на соседнюю ветку, она тут же снова взмахнула крыльями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еще мгновение пристально смотрел на то место, но, не заметив ничего подозрительного, облизнул переднюю лапу и, утерев морду, снова навострил уши, прислушиваясь к звукам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раздражающим звуком был шорох у подножия камня. Хо Бэй пытался его игнорировать, но в конце концов не выдержал и, прорычав, перегнулся через край камня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который от волнения уже начал рыть яму, облизал лапу. Он склонил голову, посмотрел на выкопанный им сугроб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Рою… рою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и сам не хотел рыть яму, но Хо Бэй велел ему оставаться под камнем, и в этой замкнутой обстановке он не мог удержаться от желания копать. Чем больше он копал, тем больше входил во вкус, и вскоре подкопал камень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спрыгнул с камня и, посмотрев на обнажившееся основание скалы, а затем на камень, на котором он лежал, понял, что если бы он не остановил этого копателя, то его спальное место к середине ночи просто бы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 ты не умеешь, зато копать — мастер, — Хо Бэй долго смотрел на большую яму, а затем процедил сквозь зубы: 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прекрасно понимая, что он хаски, а не волк, глубоко вздохнул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Хаски: разрушитель, дружелюбный, неугомонный, бунтарь, игривый, «отпусти — и он убежит», ездовая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последнего, казалось, ни один из этих талантов не был полезен. Но не мог же он в этой заснеженной глуши запрячься в сани.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 Бэй не стал спать на том камне. Он опасался, что ночью его спальное место обвалится. Жизнь волка и так была нелегкой, и Хо Бэй не хотел усугублять ее. Он выбрал более надежное место у дерева и, как и прошлой ночью, велел Ци Чу лечь рядом, чтобы предотвратить дальнейшие странные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сибирском марте вода замерзала на лету. Голодные хищники скрывались в лесах, прячась за сугробами и скалами, и, ступая по снегу, осторожно приближались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зверь, весь в пятнах, с острыми когтями, проворно двигался между деревьями, а затем, спрыгнув с ветки, стал медленно подкрадываться к двум сибирским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пробиваясь сквозь деревья, заливал снег, делая лес светлым, как днем. Зверь, притаившийся в засаде, был той самой рысью, что сбежала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— очень проворный хищник. Обычно она избегает волчьих стай, но, встретив одинокого волка, может напасть и даже с удовольствием убивает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рысь выбрала не ту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не успела рысь и глазом моргнуть, как дремавший сибирский волк уже перешел в атаку. В одно мгновение он оказался рядом и, вонзив острые клыки в шею рыси, сбил ее с ног. Рысь издала короткий, болезненный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хотел было снова атаковать ее в шею, но рана на задней лапе не позволила ему это сделать. Он на миг замешкался, но тут же уперся передними лапами в землю, чтобы скрыть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и рысь сцепились прямо на глазах у Ци Чу. Хо Бэй был значительно крупнее рыси и не спешил с атакой, лишь кружил вокруг нее, и, когда та пыталась сбежать, припадал к земле и угрожающе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прижалась к земле, все ее мышцы были напряжены, даже две черные кисточки на ушах нервно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брат… — Ци Чу не знал, как зовут этого сибирского волка, и не хотел придумывать ему имя. — Камень… камень падает…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стоявший у дерева, видел лучше всех: камень, на котором днем отдыхал Хо Бэй, и так был неустойчив, держался на сугробе, а после того, как Ци Чу подкопал его, он стал совсем шатким и теперь грозил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Бэй сузил глаза, в них промелькнул холодный блеск. Он медленно, не торопясь, стал приближаться к рыси, время от времени издавая угрожающий рык, но не нападая. Рысь, вынужденная пятиться, была вся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рысь оказалась рядом с камнем, Ци Чу, до этого наблюдавший со стороны, воспользовался моментом, вскочил и всем телом навалился на шаткий камень. Камень, который и так едва держался, не выдержал такого напора и рухнул прямо на рысь. Та, получив удар, перекатилась и, едва успев зацепиться когтями за корни травы, удержалась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оглушил и серьезно 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покатившись вместе с камнем, почувствовал резкую боль в загривке, а затем его отбросило в сторону. Упав на землю, он увидел, как Хо Бэй, стряхнув с себя шерсть, издал протяжный, предостерегающий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хаски линяет легче, чем у волков, и Хо Бэй, неожиданно для себя, набрал полный рот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 и не двигайся, — бросил Хо Бэй через плечо и в несколько прыжков оказался рядом с рысью. Не говоря ни слова, он придавил ее голову лапой и, вонзив острые клыки в шею, не отпускал, пока та не перестала сопротивляться. Рысь отчаянно боролась, но не могла противостоять силе этого свирепого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распространился по лесу, всполошив птиц. Кровь, хлынувшая из шеи рыси, пропитала ее шерсть. Подергавшись несколько раз в конвульсиях,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разжал клыки. В свете луны он облизал кровь с морды и шерсти и, повернувшись к Ци Чу, посмотрел на него еще не остывшим от ярости взглядом. Его узкие волчьи глаза казались особенно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невольно попятился и прижался спиной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Я же тебя не съем, — усмехнулся Хо Бэй. Он посмотрел на упавший камень. — А твое умение копать все же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этот случай, Хо Бэй все равно победил бы рысь, но, скорее всего, получил бы ранения. Его задняя лапа была серьезно повреждена, и он двигался медленнее обычного. Если бы рысь обнаружила его слабость, бой был бы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стая, безусловно, страшна, но раненый волк-одиночка, встретившись в снежной пустыне с другим хищником, оказывается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хоть и не едят своих, — сказал Ци Чу, от чувства вины поджав хвост и прижимаясь к дереву, которое давало ему ощущение безопасности, — но волки едят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хаски, Ци Чу считал, что собачья жизнь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залечить рану. Завтра отправишься на разведку. Если встретишь кого-то, кого не сможешь одолеть, — беги, — Хо Бэй, полулежа на земле, вылизывал рану на задней лапе. — Добычу ищи сам. Не найдешь —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Чу свернулся в клубок у подножия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Бэй еще не понимал, что этот хаски, притворяющийся сибирским волком, помимо умения разрушать, обладает еще одним талантом — «отпусти, и он убежит».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