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нарочно, я думал, ты увернешься.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больно? Я не наступил тебе на хвост? Почему шерсть на нем немного примята?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встал на задние лапы, а ты разве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Ци Чу ни вилял хвостом, пытаясь задобрить обиженного серого волка, Хо Бэй лежал с закрытыми глазами и молчал. Удар был сильным, но еще хуже было то, что Ци Чу наступил ему прямо на чувствительный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подумал, что даже когда его преследовало стадо диких быков, он не выл так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в снегу образовалась внушительная вмятина, смутно напоминающая очертания волка. Хо Бэй, чье душевное равновесие было серьезно подорвано, высвободил лапу. Его когти впились в камень под ним, оставляя глубокие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думал, что Ци Чу не выдержит и одного его удара, эта лапа сейчас прошлась бы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— хвост Хо Бэя свешивался с камня. Шерсть на хвосте у волков грубее и жестче, чем у хаски, не такая пушистая и мягкая. Он нетерпеливо взмахнул им и, заметив, что Ци Чу уставился на его кончик, тут же помрачнел, поджал хвост и спрятал его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раненой задней лапы теперь пострадал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свою вину, Ци Чу улегся у подножия камня, на снег, и, не зная, что делать, принялся лапой копать сугроб, лихорадочно соображая, как загладить свою вину перед Хо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из-за кустов донесся тихий шорох, снег с листьев посыпался на землю. Хо Бэй, дремавший на камне, резко открыл глаза и, настороженно посмотрев в сторону звука, тихо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оттуда вылетела всего лишь птица. Сев на соседнюю ветку, она тут же снова взмахнула крыльями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еще мгновение пристально смотрел на то место, но, не заметив ничего подозрительного, облизнул переднюю лапу и, утерев морду, снова навострил уши, прислушиваясь к звукам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раздражающим звуком был шорох у подножия камня. Хо Бэй пытался его игнорировать, но в конце концов не выдержал и, прорычав, перегнулся через край камня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который от волнения уже начал рыть яму, облизал лапу. Он склонил голову, посмотрел на выкопанный им сугроб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Рою… рою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и сам не хотел рыть яму, но Хо Бэй велел ему оставаться под камнем, и в этой замкнутой обстановке он не мог удержаться от желания копать. Чем больше он копал, тем больше входил во вкус, и вскоре подкопал камень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спрыгнул с камня и, посмотрев на обнажившееся основание скалы, а затем на камень, на котором он лежал, понял, что если бы он не остановил этого копателя, то его спальное место к середине ночи просто бы обрушилось.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Охотиться ты не умеешь, зато копать — мастер, — Хо Бэй долго смотрел на большую яму, а затем процедил сквозь зубы: —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прекрасно понимая, что он хаски, а не волк, глубоко вздохнул 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Хаски: разрушитель, дружелюбный, неугомонный, бунтарь, игривый, «отпусти — и он убежит», ездовая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последнего, казалось, ни один из этих талантов не был полезен. Но не мог же он в этой заснеженной глуши запрячься в сани.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Хо Бэй не стал спать на том камне. Он опасался, что ночью его спальное место обвалится. Жизнь волка и так была нелегкой, и Хо Бэй не хотел усугублять ее. Он выбрал более надежное место у дерева и, как и прошлой ночью, велел Ци Чу лечь рядом, чтобы предотвратить дальнейшие странные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сибирском марте вода замерзала на лету. Голодные хищники скрывались в лесах, прячась за сугробами и скалами, и, ступая по снегу, осторожно приближались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зверь, весь в пятнах, с острыми когтями, проворно двигался между деревьями, а затем, спрыгнув с ветки, стал медленно подкрадываться к двум сибирским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пробиваясь сквозь деревья, заливал снег, делая лес светлым, как днем. Зверь, притаившийся в засаде, был той самой рысью, что сбежала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Рысь — очень проворный хищник. Обычно она избегает волчьих стай, но, встретив одинокого волка, может напасть и даже с удовольствием убивает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рысь выбрала не ту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— не успела рысь и глазом моргнуть, как дремавший сибирский волк уже перешел в атаку. В одно мгновение он оказался рядом и, вонзив острые клыки в шею рыси, сбил ее с ног. Рысь издала короткий, болезненный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хотел было снова атаковать ее в шею, но рана на задней лапе не позволила ему это сделать. Он на миг замешкался, но тут же уперся передними лапами в землю, чтобы скрыть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и рысь сцепились прямо на глазах у Ци Чу. Хо Бэй был значительно крупнее рыси и не спешил с атакой, лишь кружил вокруг нее, и, когда та пыталась сбежать, припадал к земле и угрожающе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Рысь прижалась к земле, все ее мышцы были напряжены, даже две черные кисточки на ушах нервно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брат… — Ци Чу не знал, как зовут этого сибирского волка, и не хотел придумывать ему имя. — Камень… камень падает…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стоявший у дерева, видел лучше всех: камень, на котором днем отдыхал Хо Бэй, и так был неустойчив, держался на сугробе, а после того, как Ци Чу подкопал его, он стал совсем шатким и теперь грозил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Бэй сузил глаза, в них промелькнул холодный блеск. Он медленно, не торопясь, стал приближаться к рыси, время от времени издавая угрожающий рык, но не нападая. Рысь, вынужденная пятиться, была вся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рысь оказалась рядом с камнем, Ци Чу, до этого наблюдавший со стороны, воспользовался моментом, вскочил и всем телом навалился на шаткий камень. Камень, который и так едва держался, не выдержал такого напора и рухнул прямо на рысь. Та, получив удар, перекатилась и, едва успев зацепиться когтями за корни травы, удержалась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оглушил и серьезно 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покатившись вместе с камнем, почувствовал резкую боль в загривке, а затем его отбросило в сторону. Упав на землю, он увидел, как Хо Бэй, стряхнув с себя шерсть, издал протяжный, предостерегающий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хаски линяет легче, чем у волков, и Хо Бэй, неожиданно для себя, набрал полный рот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 и не двигайся, — бросил Хо Бэй через плечо и в несколько прыжков оказался рядом с рысью. Не говоря ни слова, он придавил ее голову лапой и, вонзив острые клыки в шею, не отпускал, пока та не перестала сопротивляться. Рысь отчаянно боролась, но не могла противостоять силе этого свирепого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распространился по лесу, всполошив птиц. Кровь, хлынувшая из шеи рыси, пропитала ее шерсть. Подергавшись несколько раз в конвульсиях, она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разжал клыки. В свете луны он облизал кровь с морды и шерсти и, повернувшись к Ци Чу, посмотрел на него еще не остывшим от ярости взглядом. Его узкие волчьи глаза казались особенно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невольно попятился и прижался спиной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Я же тебя не съем, — усмехнулся Хо Бэй. Он посмотрел на упавший камень. — А твое умение копать все же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этот случай, Хо Бэй все равно победил бы рысь, но, скорее всего, получил бы ранения. Его задняя лапа была серьезно повреждена, и он двигался медленнее обычного. Если бы рысь обнаружила его слабость, бой был бы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стая, безусловно, страшна, но раненый волк-одиночка, встретившись в снежной пустыне с другим хищником, оказывается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 хоть и не едят своих, — сказал Ци Чу, от чувства вины поджав хвост и прижимаясь к дереву, которое давало ему ощущение безопасности, — но волки едят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хаски, Ци Чу считал, что собачья жизнь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чтобы залечить рану. Завтра отправишься на разведку. Если встретишь кого-то, кого не сможешь одолеть, — беги, — Хо Бэй, полулежа на земле, вылизывал рану на задней лапе. — Добычу ищи сам. Не найдешь —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Чу свернулся в клубок у подножия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Бэй еще не понимал, что этот хаски, притворяющийся сибирским волком, помимо умения разрушать, обладает еще одним талантом — «отпусти, и он убежит».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