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врет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сибирском Ледяном озере лежал толстый слой льда, покрытый снегом. Птицы и звери часто оставляли на нем свои следы, но новая метель быстро заметала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бурана запах Ци Чу почти исчез. Даже с острым нюхом Хо Бэю было трудно определить его местонахождение. Он мог лишь с уверенностью сказать, что тот покинул его территорию, так как поблизости не было следов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падения Ци Чу со склона занесло свежим снегом, и он ничем не отличался от окружающей местности, поэтому Хо Бэй его просто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А-ооо-ууу! — Хо Бэй обошел окрестности и, остановившись на месте, где исчез запах Ци Чу, завыл. Его когти со злостью скребли землю, в узких волчьих глазах застыл холод. Хвост был опущен, он выл снова и снова, сгоняя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птицы и звери испуганно взлетали, перебираясь на другие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задней лапе все еще не зажила, и ему было трудно ходить. Обойдя территорию трижды, он был вынужден признать: волк, которого он приютил на несколько дней, действительно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был так зол, что шерсть на его хвосте встала дыбом. А волки, как известно, обычно не вздыбливают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волки так не поступают с сородичами, особенно Хо Бэй, — Сора все еще принюхивался к запаху на теле Ци Чу. — Хо Бэй оставил на тебе очень сильный запах. Похоже, вы и вправду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кивнул Ци Чу. Его хвост от напряжения распушился и торчал вверх. — Спали вместе, несколько дней подряд, — послушно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 замолчал и обошел Ци Чу кругом. Его взгляд остановился на одном весьма определенном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следовало бы сказать «кобель», но Ци Чу промолчал, тем самым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Хо Бэй не интересуется волчицами, потому что ничего в этом не смыслит, — в голосе Цзя Лэ послышалось злорадство. — Оказывается, ему просто нравятся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популяции сибирских волков гомосексуализм — явление крайне редкое. Обычно волки образуют пару на всю жизнь, чтобы расширять стаю. Большие стаи, насчитывающие иногда десятки особей, имеют огромное преимущество в борьбе за территорию 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 ничего не сказал, но в душе был согласен с Цзя Лэ. Он посмотрел на симпатичную мордочку волка перед собой, принюхался к оставшемуся на нем запаху Хо Бэя и, хоть и был озадачен, но все 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жил с Хо Бэем и немного разбирался в эстетических предпочтениях своего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тяжело вздохнул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Вожака не нашли, зато, кажется, нашли его партнера. Неизвестно, можно ли считать это шагом к нахождению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не знал, какую бурю мыслей вызвали его слова, но инстинктивно почувствовал, что атмосфера изменилась. Волки смотрели на него как-то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поджал хвост, когти нервно впились в землю, но на морде он не показал и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скудные познания о выживании в дикой природе подсказывали, что при встрече с волками нельзя показывать страх и, тем более, поворачиваться к ним спиной. Это лишь спровоцирует их на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Чу пристально смотрел на ближайшего к нему Цзя Лэ, так что тот даже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значит, партнер Хо Бэя? — глубоко вздохнул Цзя Лэ. Он подошел ближе, снова принюхался и, убедившись, что это действительно запах Хо Бэя, озадаченно навострил уши и склонил свою пушистую голову. — Как же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не успел Ци Чу договорить, как Цзя Лэ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партнер Хо Бэя, то присоединяйся к стае, и мы вместе будем его искать. Если 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 Лэ мелькнула свирепая жестокость. Он впился взглядом в Ци Чу, на его клыках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это не выбор из двух вариантов. Это был один-единственный путь к спасению. На втором варианте оставалось только написать «Дорога в преисподнюю».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 не его партнер», уже готовые сорваться с языка, застряли в горле. В его глазах появилась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партнер вашего вожака, я должен присоединиться к стае и помочь вам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 ли у него другой выбор? Отрицай он это сейчас, и его бы тут же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делали, когда были вместе с Хо Бэем? Как он сейчас? Почему не вернулся в стаю? — Цзя Лэ с видом «я так и знал» засыпал его вопросами. Он встал рядом с Цзя Но и уставился на Ци Чу.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задумался. Он склонил свою пушистую голову, на его морде застыла кровь, отчего шерсть неприятно стянуло. Он потерся мордой о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 диких зайцев, ели лося,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подумал и понял, что последние несколько дней он только и делал, что ел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вожак ловил для меня диких зайцев. После еды мы вместе спали. У него ранена задняя лапа, поэтому ему нужно лежать и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Ловил диких зайцев… — Цзя Лэ замер, не в силах поверить, что Хо Бэй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тот день, когда я грыз замерзшую тушу оленя, он вдруг встал и пошел ловить свежего дикого зайца. А потом принес и бросил его передо мной, чтобы я наелся, — при упоминании об этом Ци Чу действительно заскучал по Хо Бэю. В первый день разлуки он понял, насколько хорош был этот волк. — Когда он спал на камне, то разрешал мне спать под ним, чтобы укрыться от метели. Иногда мы спали под деревом. От него исходило тепло, и прижиматься к нему было очень уютно.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Чу готов поделиться еще кучей мелочей, Цзя Лэ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этого делать! Это невозможно! — зарычал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 Бэй был крайне суров, и даже Сора не решался подходить к нему слишком близко. Хо Бэй не любил, когда другие волки приближались к месту его отдыха, считая это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Цзя Лэ попытался подойти к Хо Бэю и чуть не лишился хребта. Тот схватил его, с силой отшвырнул и, прижав лапой к земле, издал протяжный вой, предупреждая остальных, чтобы те не смели бросать ему вызов, иначе в следующий раз все будет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именно такой, — склонил голову Ци Чу и облизал клыки. — А еще он гладил лапой мой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ни в какие ворота не лезло! Хо Бэй явно был пристрастен!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пойдем вверх по склону. Ты поведешь, — Сора, до этого молчавший, вмешался, когда увидел, что Цзя Лэ вот-вот взорвется. — Раз ты партнер вожака, ты не можешь покинуть стаю, и мы тебя не 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волчьих стаях царили строгие правила, и они никогда не бросали своих. Раз уж было почти решено, что Ци Чу — партнер Хо Бэя, то его статус был практически равен статусу супруги вожака. Ведь запах Хо Бэя на нем был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будет подтверждена смерть Хо Бэя или не появится новый вожак, они временно примут Ци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Но утащил Цзя Лэ в сторону, прежде чем тот успел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мою шерсть дергаешь? Ты не слышал, что он сказал?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в отличие от вспыльчивого Цзя Лэ, Цзя Но был гораздо спокойнее. — С чего ты взял, что все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глазам, — уверенно заявил Цзя Лэ. — В его глазах столько искренности, он точно не станет врать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Но посмотрел на брата и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http://bllate.org/book/16981/1582783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