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Прижать хвост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Сибирский март был укрыт белым покрывалом, на котором виднелись следы зверей и птиц. Отпечатки лап волчьей стаи были особенно заметны. Даже после небольшого снегопада, прикрывшего старые следы, проложенная волками тропа все равно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стоял у следов, принюхиваясь. Тропа вела куда-то в сторону, и он понял, что его волки снова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том направлении, куда уходили следы,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 Бэю хотелось одного: чтобы его стая прекратила эти бессмысленные блуждания и осталась на месте. Тогда он смог бы быстрее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вожак обрадуется, когда нас увидит? — Цзя Лэ, подружившись с Ци Чу, все больше интересовался его «любовной историей» с Хо Бэем. Он то и дело подходил к нему, с любопытством спрашивая: — Это вожак начал за тобой ухаживать? Неужели дикими зайцами и лосями можно завоевать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Дикими зайцами и лосями спутника не завоюешь, — подумав, ответил Ци Чу. — Вообще-то, вашему вожаку пришлось нелегко. У меня высокие требования, меня не так-то просто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высокие? — с любопытством спросил Цзя Лэ, склонив голову и бросая на Ци Чу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красивой морде Ци Чу появилось загадочное выражение. Он слегка изогнул губы и, приподняв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охотиться, согревать мне логово, вылизывать мне лапы, ухаживать за шерстью, драться за меня, заботиться о детенышах… Но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сделал паузу. Цзя Лэ, навострив уши, подошел еще ближе. Ци Чу понизил голос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Пятиногий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склонил голову набок. Вспыльчивый волк не понял скрытого смысла, лишь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— спросил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— честно признался Цзя Лэ. — Но пятиногих волков я еще не видел… А у вожака разве не четыре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пять, — усмехнулся Ци Чу. — Просто ты одной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был в еще большем замешательстве. Он был в одной стае с Хо Бэем уже давно, а Ци Чу знает его всего несколько дней, и уже видел пятую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видел? — спросил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кивнул Ци Чу. — Иначе откуда бы у меня взялись волчата?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смутно чувствовал, что что-то понял,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 Чу не врал. Хоть он и спал в объятиях Хо Бэя в полудреме, но отчетливо чувствовал, как что-то прижимается к его животу. Что именно, он рассмотреть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довольно толстым и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Сора и Хэ Ло, ориентируясь по запаху, уже отказались от попыток найти дорогу по ориентирам. Запах был надежнее. Хоть он и был слабым, но, принюхавшись, можно было уловить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в том месте, где запах обрывался, они увидели на дереве следы когтей. Глубокие борозды и огромные отпечатки лап на земле говорили о свирепости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бурый медведь, — Сора и Хэ Ло, принюхавшись, мрачно произнесли. — И еще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волчонка, — Цзя Но тоже подошел и, принюхавшись, повернулся. — Запах волчонка. Но, похоже, он уже мертв. У волчонка, встретившего бурого медведя, нет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бурый медведь, встретив волчонка, убьет его, а то и съест. Хоть стая волков и сильна, но один-два волка не смогут остановить медведя. Ци Чу посмотрел на скалу с другой стороны, где отчетливо виднелись следы двух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смотрели, как медведь ест их волчонка, — спокойно произнес Цзя Но, но его когти медленно выпустились. — Два волка не остановят медведя. Если бы они бросились, то не только не спасли бы волчонка, но и погибли бы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волки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погибший волчонок и не был из их стаи, Сору беспокоило то, что убивший его медведь все еще где-то поблизости. Если они встретятся, драки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медведя, но встреча с ним в таких обстоятельствах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еще виднелось пятно крови, но после пары снегопадов его уже не будет видно. А вот следы когтей на стволе дерева, вероятно, останутся надолго, может быть, даже на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Обойдем, — Хэ Ло, принюхавшись к запаху крови на земле, а затем к запаху медведя у дерева, поднял голову и, посмотрев в ту сторону, куда ушел медведь, сказал: — Медведь, должно быть, ушел недавно. Нас сейчас всего пять… шесть волков, а он не может драться, он только что потерял волчонка, он не будет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Хэ Ло и не было спутницы, и вообще ни у кого в стае, они видели, как беременные самки в стае не участвуют в драках, и стая их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обойдем, — сказал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Хо Бэй стал еще ближе. Но по пути он услышал какие-то звуки. Он остановился и повернул голову к заснеженным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писк, тонкий и отчаянный. Было слышно, что малыш голоден. Хо Бэй подошел и раздвинул сухие ветки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был еще совсем маленьким и от голода пищал, не подозревая, какого страшного хищника он привлек.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раздвигаются ветки и снег над ним, и едва успел увидеть свет, как его накрыла тень. В его зрачках отразилась холодная, жестокая морда злобного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медведица все еще несла в пасти окровавленные останки. Пять волчат в логове были для нее лишь легкой закуской, недостаточной,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она увидела, что ее логово разорено. Она замерла, мышцы на ее спине напряглись, и она бросилась вперед, но увидела лишь труп своего детеныша. Издав яростный рев, она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медведи, волки, встретив чужих детенышей, убьют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закон природы, борьба за еду,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был уже далеко, но все еще слышал яростный рев медведицы. Он даже не замедлил шага, продолжая свой путь. Его хвост довольно дернулся, но тут же снова опустился, и он раздраженно оглянулся на его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ночей, не привыкший спать рядом с животом Ци Чу, он подкладывал хвост между ними. Но Ци Чу тут же ложился на него и крепко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отлеживал ему хвост до такой степени, что последние два дня, когда он им двигал, чувствовал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