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что-нибудь? — Цзя Лэ поднял голову, останавливаясь и глядя в ту сторону,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тоже замер, его взгляд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рев бурого медведя. Почему он так яростно ревет? Неужели те два волка решили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волка — это те, что потеряли свой выводок.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шагнул вперед Цзя Лэ, затем повернулся к Ци Чу. Его взгляд упал на живот Ци Чу, где когда-то был еще не родившийся волчонок. Но теперь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без вожака, да еще и с «ослабевшим» самцом, не хотела вступать в открытый конфликт с разъяренным медведем. Сора, подумав, решил обойти это место еще дальше, чтобы избежать следов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им будет еще труднее найти следы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ваш вожак наверняка тоже нас ищет, — успокоил их Ци Чу. — Хоть мы и не можем его найти, он-то нас найти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расстроенный тем, что из-за своей плохой ориентации сбил стаю с пути, облизал клыки и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повел вас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который и сам не отличался хорошей ориентацией в пространстве,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идем, остальное оставим Хо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на которого так неожиданно возложили все надежды, облизывал свежую кровь с клыков и, хромая на левую лапу, шаг за шагом карабкался в гору. Он тысячу раз пожалел, что вообще спустился, а потом начал размышлять, зачем спустился Ци Чу, а потом — зачем он вместе со стаей снова пошел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 его беспокоило — как волки, которые обычно не принимают чужаков, так близко сошлись с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сибирский волк и представить себе не мог, что стал жертвой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лес был завален снегом. Один неверный шаг — и проваливаешься по колено. К счастью, у хаски густая шерсть, они ведь сибирские ездовые собаки, им и ночь в снегу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Чу все равно не любил касаться снега животом, было как-то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был с вожаком, он говорил, что приведет тебя в стаю? — Цзя Лэ за это время уже успел подружиться с Ци Чу и, подойдя к нему, спросил: — Почему вожак так долго нас не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говорил. Говорил, что всегда будет со мной, со стаей, — врал не моргнув глазом Ци Чу. — Еще говорил, что каждый день будет ловить мне свежих кроликов и оленей, согревать мне логово, а когда появятся волчата, будет учить их охотиться… Но у него ранена лапа, он решил подождать, пока она заживет, а потом искать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представить, чтобы вожак говорил такое, — в памяти Цзя Лэ Хо Бэй был всегда свирепым и не терпящим никакого вызова своему авторитету. Легкое неповиновение — изгнание из стаи, серьезное —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охотился, Хо Бэй всегда держался особняком, постоянно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нежен, — Ци Чу, сам того не зная, создавал Хо Бэю образ влюбленного романтика, что для волчьей стаи было, мягко говоря, шокирующим. Подумав, он добавил: — Наверное, это сила любви…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Заболтавшись, Ци Чу не смотрел под ноги и, наступив на что-то твердое, споткнулся и, перевернувшись в воздухе, рухнул в сугроб. Цзя Лэ и Цзя Но вытащили его, и он, ошарашенный, уставился на то место, где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таком глубоком снегу что-то спрятано. Сора уже откопал это «что-то». Лицо Ци Чу слегка изменилось. Он подошел, понюхал, повернулся к Соре и с предельной искренностью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дикий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дикий олень. И на нем был и запах Хо Бэя, и запах Ци Чу. Это был тот самый олень, которого Ци Чу в первый раз не смог разгрызть. Но сейчас он замерз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вожака, — Сора был явно удивлен. Он посмотрел на Ци Чу, тот же, в свою очередь, выглядел слегка напряженным, но Сора принял это за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блужданий они наконец вышли на след. Ци Чу не знал, радоваться этому или считать себя самым большим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Бэй все еще ждет его на том же месте, то при встрече со стаей его обман тут же раскроется. Что там ухаживания, охота, любовь, щенки… все это превратится в кровавые следы от клыков Хо Бэя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какими страшными были его клыки 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олень, которого тебе поймал вожак, да? — спросил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Ци Чу быстро огляделся в поисках пути к отступлению. Похоже, оставался только тот самый обрыв. Неужели придется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запаху мы сможем найти вожака, — Сора тут же пошел по следу. Остальные волки последовали за ним. Лишь Ци Чу медленно плелся сзади, словно не мог идти быстрее. Но, встретившись с недоуменными взглядами Соры и Хэ Ло, ему пришлось, скрепя сердце, пойти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приближающим их к тому месту, где они отдыхали, Ци Чу все больше напрягался. Он даже не слушал болтовню Цзя Лэ, его взгляд был прикован к идущим впереди волкам. По мере их продвижения сердце Ци Чу медленно опускалось в пятки. Ледяной холод сковал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недолгой собачьей жизни вот-вот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его лживого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раздался впереди низкий голос Соры. Ци Чу тут же напрягся, шерсть на его хвосте встала дыбом, отчего он стал еще пушистее.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за деревом Цзе Ла с любопытством высунул голову и посмотрел на пушистый хвост Ци Чу, а затем на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и Цзя Но тоже подошли. Вскоре все волки повернулись к Ци Чу. У него затряслись поджилки, он инстинктивно попятился, но сзади был Цзе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могу объяснить… — дрожащим голосом произнес Ци Чу, пытаясь сохранить спокойствие. Но хаски не умеют скрывать своих чувств, и любой мог заметить его панику. Сора, увидев это,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рано или поздно мы бы нашли вожака. Не расстраивайся так, по запаху мы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слова застряли у Ци Чу в горле. Он склонил голову набок и с недоумением спросил: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просветы между волками он увидел, что за ними никого нет, лишь белый снег и труп добычи. Место, где они отдыхали, было покрыто свежим слоем снега. Было видно, что Хо Бэй ушел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Чу снова забилось,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запах вожака… — Сора и Хэ Ло стояли на склоне и, переглянувшись, растерянно смотрели на дорогу, ведущую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это уже не волновало, главное, что его не разоблачили. Он, ослабев от пережитого, запрыгнул на тот самый камень, где отдыхал Хо Бэй. Соседний большой камень, под которым он подкопал основание, уже обвалился. Остался лишь этот небольшой, едва вмещавший одного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вожак пошел тебя искать, — Цзя Лэ быстро нашел объяснение, даже не дав Ци Чу ничего придумать. Он повернулся к Ци Чу и спросил: — А когда вожак за тобой ухаживал, он тоже так делал? Все время ходил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Переживший потрясение Ци Чу лежал на камне, его хвост слегка свисал, подрагивая 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того самого оленя, мимо которого они прошли, показался крупный, красивый сибирский волк. Он направлялся сюда, все ближе и ближе к своей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