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собачьей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камень, на котором лежал Ци Чу, был не очень-то устойчивым. Будучи хаски, он был меньше сибирского волка, и его хвост свисал вниз. Лишь когда он говорил о Хо Бэе, кончик его хвоста вздрагивал и слегка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смотрели на этот виляющий хвост и еще раз убеждались в том, что Ци Чу действительно любит Хо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этот притворщик, пытаясь выглядеть убедительно, не мог контролировать свой хвост, который выдавал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того самого оленя, Хо Бэй почувствовал, что запах стаи и Ци Чу становится все сильнее. Но по пути он уловил и запах бурого медведя, отчего его лицо слегка омрачилось. Однако, судя по всему, стая не вступала в конфликт с медведем, а просто сменила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знакомой тропе, взбираясь на склон, и его взгляд упал на знакомый камень. На нем, выделяясь на общем фоне, сидел тот самый красивый волк, а остальные волки, задрав головы, смотрели на него. Что-то в этой картине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действительно отчаянно пытался меня добиться, — с легкой грустью на лице произнес Ци Чу, подняв голову и глубоко вздохнув. — Но ведь сердцу не прикажешь.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слегка прищурился, его взгляд был полон сомнений. Он не понимал, о чем говорит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показываться сразу, а, притаившись неподалеку, слушал бредни Ци Чу. Стая же, казалось, была очень заинтересована. Снег и ветки скрывали Хо Бэя, поэтому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притащил ко мне того оленя, мое сердце немного дрогнуло, но… я его отверг, — Ци Чу лежал на камне, его хвост медленно опустился. — Я одинокий волк, у меня нет стаи, и в любви я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сдался. Даже после моего отказа он продолжал приносить мне добычу, разрывал ее на кусочки, согревал меня своей шерстью, позволял класть лапы ему на грудь, — вздохнул Ци Чу. — Он действительно меня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Бэй, слушавший это из-за дерева, слегка склонил голову набок. Его взгляд был полон недоумения. Он чувствовал, что в этих словах было что-то знакомое и в то же время странное, что-то, чего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той битве с рысью я понял: жизнь и смерть непредсказуемы. Вместо того, чтобы сомневаться и топтаться на месте, лучше довериться ему. Он, рискуя своей раненой лапой, защищал меня. У меня не было причин его отвергать! — Ци Чу поднял лапу и, облизав ее, проникновенно произнес: — И вот так мы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этого он стал любить меня еще сильнее, — заключил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поставил себе высший балл за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довел до совершенства врожденную склонность хаски к драматизму.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глубоко вздохнул. Рысь, рана, олень… все, казалось, указывало на него. Вроде бы все сходилось, но этот красивый волк явно исказил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Хо Бэя заметил Цзе Ла. Обернувшись, он увидел его за деревом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покачал головой, призывая его молчать, а затем вышел из-за дерева. Он хотел посмотреть, что еще наговорит этот врун.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Ла, хоть и не понял, почему Хо Бэй не хочет, чтобы его заметили, послушно отошел в сторону, освобождая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не заметил движения за деревом. Он, пытаясь придумать еще более романтическую ложь, перебирал в голове все свои скудные познания о животных. Картины игр бродячих кошек в университетском кампусе проносились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любит мой хвост, — мечтательно произнес Ци Чу. — Постоянно гоняется за ним, а когда спит, любит обнимать его и держать меня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«Любящий гоняться за хвостом» Хо Бэй с непроницаемым выражением морды смотрел, как Ци Чу врет. Из-под его губ слегка показались острые клыки, а в узких волчьих глазах промелькнула недоброжелательность.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Чу ушел, и до того момента, как он обнаружил его запах и вот сейчас увидел его, лежащего на камне и нагло врущего, Хо Бэй стоял и слушал. Ци Чу выглядел таким искренним, что, если бы Хо Бэй не был участником этих событий, он бы, возможно, и сам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вожак так ухаживал, — с восхищением произнес Цзя Лэ, а затем, склонив голову, спросил: — А ты сейчас скучаешь по вожаку? Ты, наверное, очень по нему тоскуешь.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по нему скучаю. Если бы он сейчас появился передо мной, я бы согласился на любые его условия, — Ци Чу облизнул лапу, его уши слегка шевельнулись, а в голубых глазах читалась глубокая тоска. — Я действительно очень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посмотрел на свой живот. Его лицо мгновенно сменило выражение на скорбное.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ранен? — Хо Бэй, увидев, как Ци Чу смотрит на свой живот, решил, что тот ранен, и его взгляд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Ла, стоявший рядом, хотел было объяснить, но тут же вспомнил слова Ци Чу о том, что он не хочет, чтобы Хо Бэй знал о потере щенка, иначе тот будет очень расстроен. Поэтому Цзе Ла лишь покачал головой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Цзе Ла был настолько очевиден, полон сочувствия и скорби, что Хо Бэй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расстраивайтесь. Когда ваш вожак вернется, у нас будут еще, — на морде хаски была написана безграничная преданность, но его глаза предательски бегали, избегая взглядов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все его самые худшие опасения подтвердились. Хо Бэй глубоко вздохнул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хоть и тихий, привлек внимание стаи. Волки обернулись и увидели Хо Бэя. Он выглядел уже не так, как при первой встрече с Ци Чу. Тогда он был тяжело ранен, его шерсть слиплась от крови, и он выглядел измученным. Сейчас же кровь с шерсти была счищена снегом, раны почти зажили, и в его волчьих глазах читалась холодная жестокость. Острые когти впились в снег, он шел прямо к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шерсти лежал тонкий слой снега, он слегка поднял голову, глядя на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Вожак? Ты сказал, что вожак за тобой ухаживал, — Хо Бэй слегка оскалил клыки, его острые когти впились в землю. — А почему ты тогда его отверг?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одинокий волк. Я должен быть осторожен в любви, поэтому я его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волков постепенно менялись. Даже Цзя Лэ отступил на шаг и, склонив голову, посмотрел на Ци Чу, а затем на Хо Бэя. Только тогда Ци Чу понял, что в стае появился еще один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волк выглядел знакомо, но в его памяти, казалось,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опустив хвост, с поднятыми ушами, медленно приближался к Ци Чу, его клыки были слегка оскалены. Он запрыгнул на камень, который и так едва держался и слегка пошатнулся. Ци Чу в ужасе почувствовал, как шерсть на его спине встает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развернуться, как его прижали к камню острой лапой, когти впились в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холодно усмехнулся волк, его когти впились в плоть Ци Чу. — Если бы ты не врал про меня, я бы, может,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 Чу и не узнал Хо Бэя сразу, это знакомое чувство давления тут же дало ему понять, что его настигла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хаски, который не запоминает лиц, Ци Чу понял, что его собачьей жизни, похоже,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http://bllate.org/book/16981/1585205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