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своего детеныша бурый медведь ревел от ярости. Его огромные когти несколько раз едва не задели шерсть Цзя Лэ, который, не оборачиваясь, мчался к заранее подготовленной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главных хищников, выживающих в суровых условиях нехватки пищи и плохой погоды, убийство друг друга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Лэ! Влево! — крикнул Цзя Но, бежавший рядом, корректируя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готовые к бою Сора и Хэ Ло, когда медведь ворвался в зону их досягаемости, тут же вместе с братьями Цзя Лэ образовали кольцо окружения. Медведь, не ожидавший нападения из кустов, был атакован Сорой, который вцепился ему в лапу. Он замахал лапами, пытаясь сбросить Сору, но тот вцепился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медведь взревел и с силой ударил Сору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тут же разжал челюсти и, сгруппировавшись, приземлился. Падение было сильным, но едва он отпустил, как третий в стае, Хэ Ло, тут же бросился в атаку. Его клыки впились в тело медведя. Его и без того уязвимое тело было безжалостно пронзено клыками,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Сора, не обращая внимания на боль, тут же снова вцепился в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медведя удалось остановить, Цзя Лэ резко затормозил, развернулся и, сделав несколько шагов, оттолкнулся задними лапами, запрыгнул на спину медведя и вцепился ему в плечо, всего в сантиметре от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Но тут же понял, что ему делать. Они с братом охотились вместе бесчисленное количество раз и понимали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используя Цзя Лэ как опору, запрыгнул на спину медведя и вцепился острыми клыками в загривок. На самом деле, он хотел вцепиться в горло, самое уязвимое место, но медведь постоянно махал лапами, и Цзя Но, не желая рисковать, выбрал менее опасное, но все же эффективное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медведь оказался атакован четырьмя волками. Несмотря на свою огромную силу, он не мог сбросить их. Волки, вцепившись в добычу, почти никогда не отпускают.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 Чу, которого вытолкнули вперед, почувствовал, как у него шерсть на хвосте встала дыбом. Он инстинктивно выгнул спину, оскалил клыки и, посмотрев на медведя, выбрал своей целью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познания в животном мире и были скудными, он знал, что шея —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глубоко вздохнул, сделал несколько шагов вперед и, увидев, что медведь собирается броситься на него, инстинктивно отступил на пару шагов, но уперся в стоявшего сзади Хо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меня защищать? Вперед, — низким голосом произнес Хо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внутренне взвыл. Какое там «вперед», это же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выбираю подходящий момент, — Ци Чу вцепился когтями в землю. Когда он впервые встретил медведя, они были на разных склонах, и то ему было страшно, не говоря уже о том, чтобы противостоять ему в открытую. Его собачьи глаза округлились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самый подходящий момент. Сора и остальные сдерживают медведя, — сказал Хо Бэй, глядя на дрожащего Ци Чу. — Или ты хочешь сразиться с ним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хвост Ци Чу напрягся, уши прижались, спина выгнулась,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долго не продержатся. Если опоздаешь, то действительно придется драться с ним один на один. Смелости тебе не занимать, — холодно произнес Хо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не хотел драться с медведем один на один. Он глубоко вздохнул и, оказавшись в безвыходном положении, сосредоточился на шее медведя. Шея у медведя была короткой, скрытой под густой шерстью, а Цзя Но уже вцепился в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этот неопытный в охоте хаски, стиснув зубы, бросился вперед. Его морда была перекошена от ужаса, и, хоть его боевые качества и были сомнительны, вид у него был устрашающий. Даже медведь удивленно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медведь увидел, как подбежавший к нему Ци Чу вдруг встал на задние лапы, вытянулся и попытался вцепиться ему в шею. Медведь от испуга тоже встал на задние лапы и отступил еще на несколько шагов. За всю свою жизнь в Сибири он ни разу не видел стоящего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врезался спиной в дерево, его передние лапы сжались, прикрывая грудь. Ци Чу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медведь уставились друг на друга. В голубых глазах Ци Чу читались настороженность и отчаяние, а медведь был в замешательстве и даже не сразу замахнулся лапой. И в этот самый момент, Хо Бэй, обошедший его сзади, бросился вперед и вцепился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Хо Бэя впились в тело медведя, клыки пронзили плоть. В его свирепых волчьих глазах плескался холод. Запах крови тут же наполнил его пасть, шерсть окрасилась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«отвлечение на востоке, нападение на западе» обманул и Ци Чу, и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глядя на уже вцепившегося в шею медведя Хо Бэя, понял, что тот и не собирался заставлять его охотиться, а лишь использовал его, чтобы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вздохнул. Этот тип оказался очень хитрым, что в очередной раз изменило его представление о коварстве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http://bllate.org/book/16981/1586823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