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Кобельская талия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— одно из самых чувствительных мест. Бурый медведь за свою жизнь получил бесчисленное множество ран: его живот и лапы были покрыты шрамами, но в уши его ещё не кусали. Он и представить не мог, что этот волк нацелится именно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вцепился в ухо мёртвой хваткой, вложив в укус все свои силы, и, даже крепко вцепившись,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Р-р-ра-а-ар! — взревел от боли бурый медведь. Он задрал голову и в ярости заколотил лапами по земле. Соя и остальные, увидев это, тут же разжали пасти, чтобы их не прихлопнуло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туша хаски взмыла в воздух. От страха Ци Чу стиснул челюсти ещё сильнее, но, прежде чем его ударило о ствол дерева, он всё же был вынужден разжать пасть. Перекатившись по земле и несколько раз кувыркнувшись в глубоком снегу, он открыл пасть и выплюнул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кровь, а медвежья.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Ци Чу окончательно взбесили бурого медведя. Боль в ухе почти лишила его рассудка, и он, обезумев, бросился на Ци Чу. Цзя Но, Соя и остальные тут же попытались его догнать и остановить,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попытался подняться, но яростная, искажённая морда медведя уже отражалась в его зрачках. Он не успевал увернуться и лишь издал короткий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лапа медведя уже была готова опуститься, Хо Бэй резко оттолкнулся задними лапами, выпустив когти из шкуры зверя. Одним мощным прыжком он вцепился когтями прямо в глаз бурого медведя. Огромное тело зверя содрогнулось, он издал оглушительный рёв и ещё яростнее затрясся. Хо Бэй практически лежал на медведе, вонзив когти глубоко в его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снег, и даже на шерсть Ци Чу попало несколько капель. От одного вида этой сцены у него самого заболели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прорычал Хо Бэй, глядя на Ци Чу внизу, а затем спрыгнул с головы медведя. Он быстро схватил Ци Чу за загривок, и они вместе покатились по земле, влетев в кусты и выбравшись из зоны досягаемости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 бурого медведя был полностью выбит, второй тоже пострадал. Внезапно ослепнув, он осознал, насколько опасно его положение, и, обезумев, бросился в одном направлении, несколько раз врезавшись в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ним! — Соя уже было бросился в погоню, но Хо Бэй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Сибирский волк стоял на скале, его когти крепко впились в камень, а на морде виднелись капли медвежьей крови. В узких волчьих глазах плескалась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по кровавому следу, не дайте ему себя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не собирался вступать в открытый бой с раненым медведем. Он выбрал самый простой путь: преследовать его и, когда тот ослабеет и потеряет бдительность,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стая наметила себе жертву, той редко удаётся уйти. Волки — невероятно упорные и терпеливые хищники высшего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Соя и остальные бросились в погоню. Цзя Но обернулся и посмотрел на лежащего на земле Цзя Лэ, подошёл к нему, потёрся мордой и тихо зарычал. Цзя Лэ с трудом поднялся, поджал свой немного облезлый хвост и, стиснув зубы,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тут же появилась цепочка следов. Вскоре волки разделились, скрывшись в лесу, и, следуя за кровавыми пятнами, оставленными медведем,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двигаться? — Хо Бэй посмотрел на Ци Чу, лежавшего у его лап. Он опустил голову, обнюхал шею Ци Чу и низким голосом спросил: — Где-нибудь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не пострадал. Он упал в глубокий снег, который смягчил удар, хоть и выглядел теперь довольно потрёпанным. Он встряхнул пушистыми ушами, выбрался из сугроба и, фыркая, пристроился рядом с Хо 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рядом с вожаком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хаски уже забыл, что всего несколько часов назад считал вожака стаи самой большой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 за мной, ступай вперёд, — приказал Хо Бэй, опасаясь, что этот не знающий дороги волк потеряется. — Ты тоже участвовал в охоте, так что получишь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клыках Хо Бэя всё ещё виднелась медвежья кровь. Хотя охота и оказалась сложнее, чем он предполагал, но, если не случится ничего непредвиденного, ужин им сегодня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поджав хвост, послушно потрусил вперёд. Он время от времени оборачивался, чтобы посмотреть на идущего следом Хо Бэя, отчего тот не выдержал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назад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тебя, — ответил Ци Чу. В его голове проносились картины охоты, и он уже представлял, как в будущем станет грозой всей Сибири.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замер. Он слегка прищурил волчьи глаза, а затем отвёл взгляд. Этот красивый волк определённо не стеснялся выражать свои чувства, постоянно демонстрируя намерение 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снова перевёл взгляд на Ци Чу, на его поясницу. Талия Ци Чу, по сравнению с его собственной, казалась тоньше, пушистая шерсть была слегка взъерошена. При ходьбе мышцы и кости спины двигались плавно, а кончик хвоста был слегка загнут.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Хо Бэя, он никогда не видел сибирского волка с такой красивой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красивый волк красив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