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Кобелиная талия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— одно из самых чувствительных мест. Бурый медведь за свою жизнь получил бесчисленное множество ран: его живот и лапы были покрыты шрамами, но в уши его ещё не кусали. Он и представить не мог, что этот волк нацелится именно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вцепился в ухо мёртвой хваткой, вложив в укус все свои силы, и, даже хорошенько присосавшись, не собирался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Р-р-ра-а-ар! — взревел от боли бурый медведь. Он задрал голову и в ярости заколотил лапами по земле. Соя и остальные, увидев это, тут же разжали пасти, чтобы их не прихлопнуло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туша хаски взмыла в воздух. От страха Ци Чу стиснул челюсти ещё сильнее, но, прежде чем его ударило о ствол дерева, он всё же был вынужден разжать пасть. Перекатившись по земле и несколько раз кувыркнувшись в глубоком снегу, он открыл пасть и выплюнул немного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его кровь, а медвежья.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Ци Чу окончательно взбесили бурого медведя. Боль в ухе почти лишила его рассудка, и он, обезумев, бросился на Ци Чу. Цзя Но, Соя и остальные тут же попытались его догнать и остановить,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попытался подняться, но яростная, искажённая морда медведя уже отражалась в его зрачках. Он не успевал увернуться и лишь издал короткий волчий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лапа медведя уже была готова опуститься, Хо Бэй резко оттолкнулся задними лапами, выпустив когти из шкуры зверя. Одним мощным прыжком он вцепился когтями прямо в глаз бурого медведя. Огромное тело зверя содрогнулось, он издал оглушительный рёв и ещё яростнее затрясся. Хо Бэй практически лежал на медведе, вонзив когти глубоко в его глазницу.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на снег, и даже на шерсть Ци Чу попало несколько капель. От одного вида этой сцены у него самого заболели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— прорычал Хо Бэй, глядя на Ци Чу внизу, а затем спрыгнул с головы медведя. Он быстро схватил Ци Чу за загривок, и они вместе покатились по земле, влетев в кусты и выбравшись из зоны досягаемости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глаз бурого медведя был полностью выбит, второй тоже пострадал. Внезапно ослепнув, он осознал, насколько опасно его положение, и, обезумев, бросился в одном направлении, несколько раз врезавшись в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ним! — Соя уже было бросился в погоню, но Хо Бэй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Сибирский волк стоял на скале, его когти крепко впились в камень, а на морде виднелись капли медвежьей крови. В узких волчьих глазах плескалась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Следуйте по кровавому следу, не дайте ему себя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 не собирался вступать в открытый бой с раненым медведем. Он выбрал самый простой путь: преследовать его и, когда тот ослабеет и потеряет бдительность, убить…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стая наметила себе жертву, той редко удаётся уйти. Волки — невероятно упорные и терпеливые хищники высшего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Соя и остальные бросились в погоню. Цзя Но обернулся и посмотрел на лежащего на земле Цзя Лэ, подошёл к нему, потёрся мордой и тихо зарычал. Цзя Лэ с трудом поднялся, поджал свой немного облезлый хвост и, стиснув зубы, последовал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снегу тут же появилась цепочка следов. Вскоре волки разделились, скрывшись в лесу, и, следуя за кровавыми пятнами, оставленными медведем, исчезли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двигаться? — Хо Бэй посмотрел на Ци Чу, лежавшего у его лап. Он опустил голову, обнюхал шею Ци Чу и низким голосом спросил: — Где-нибудь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не пострадал. Он упал в глубокий снег, который смягчил удар, хоть и выглядел теперь довольно потрёпанным. Он встряхнул пушистыми ушами, выбрался из сугроба и, фыркая, пристроился рядом с Хо Бэем.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рядом с вожаком безопаснее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хаски уже забыл, что всего несколько часов назад считал вожака стаи самой большой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иди за мной, ступай вперёд, — приказал Хо Бэй, опасаясь, что этот не знающий дороги волк потеряется. — Ты тоже участвовал в охоте, так что получишь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клыках Хо Бэя всё ещё виднелась медвежья кровь. Хотя охота и оказалась сложнее, чем он предполагал, но, если не случится ничего непредвиденного, ужин им сегодня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Чу, поджав хвост, послушно потрусил вперёд. Он время от времени оборачивался, чтобы посмотреть на идущего следом Хо Бэя, отчего тот не выдержал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назад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тебя, — ответил Ци Чу. В его голове проносились картины охоты, и он уже представлял, как в будущем станет грозой всей Сибири.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 замер. Он слегка прищурил волчьи глаза, а затем отвёл взгляд. Этот красивый волк определённо не стеснялся выражать свои чувства, постоянно демонстрируя намерение спариться.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снова перевёл взгляд на Ци Чу, на его поясницу. Талия Ци Чу, по сравнению с его собственной, казалась тоньше, пушистая шерсть была слегка взъерошена. При ходьбе мышцы и кости спины двигались плавно, а кончик хвоста был слегка загнут.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взгляд Хо Бэя, он никогда не видел сибирского волка с такой красивой талией.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красивый волк красив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http://bllate.org/book/16981/1587321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