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Зеркальный цветок и луна в воде — пробуждение от пустых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небес хлынул снег, Сун Цяньцзи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на мече, пересекая бескрайнюю пустыню и горные хребты. Свой путь он начал от океана на востоке и теперь бежал к снежным равнинам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словно грозные волны, устремились к снежной равнине со всех сторон, готовые поглотить одинокий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заполонили бесчисленные летающие артефакты, а сияние магического оружия сплеталось в ослепительные световые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снегопад окрасился в причудливые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осада продолжалась три дня, и за это время мир утратил свои истинные краски, а небо скрыло солнце и луну. Зрелище было воистину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Сун Цяньцзи почти иссякла. Он уже не чувствовал боли — только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личный летающий меч, качнувшись, наконец не выдержал нагрузки и, словно птица с подбитым крылом, рухнул на землю, взметая облако снежной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поднялся. Куда бы он ни посмотрел — повсюду были враги. Кольцо окружения стремительно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весь мир завертелся вокруг него, вызывая головокружение и затуманивая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стёр кровь с губ и с насмешкой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собраться такой толпе. Это вам не храмовая ярмарка, к чему такая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задавали и те, кто пришёл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Великие Бессмертные Школы объединились, раскинув сети, что покрыли небо и землю. Три дня и три ночи охоты на одного человека. Не слишком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высокого облачного корабля донёсся ответ инициатора этой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Ведь это Непобедимый в ста битвах Сун Цяньцзи. Дайте ему хоть малейший шанс, и он вернётся, чтобы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изнурительной погони, доведшей их до полного изнеможения и сомнений в смысле бытия, заклинатели осознали правоту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Цяньцзи — великий мастер своего дела, но как он может быть настолько искусен в искусстве побега?! За три дня мы семь раз пытались сомкнуть построение, и каждый раз он прорывался.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думаешь, он родился в роскоши? Он вышел из грязи, был обычным вольным заклинателем. Если бы он не умел спасать свою шкуру, давно бы уже отправился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опёрся на меч, выпрямляя спину. Интуиция подсказывала —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на небеса не было, как и врат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крепчал, снег валил стеной. Небо походило на клетку. Лиц людей было не разглядеть, но выражение на них было у всех одинаковое: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Праведный гнев и всеобщая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от участия в великом деле и волнение от предстоящего зрелища — падения могущественного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обвёл взглядом знакомые и незнакомые лица, и его собственное выражение постепенно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Мяо Янь? — спросил он. — Я один отвечаю за свои поступки. Вам не нужно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поверженный, такой человек, как Сун Цяньцзи, мог в предсмертной агонии применить какой-нибудь сокрушительный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этого, заклинатели остановились в двадцати с лишним чжанах, не решаясь подойти ближе. Сквозь снежную завесу они выкрикивали то увещевания, то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Сосуд Очищения! Отдай Источник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Древо, что подпирает Небеса, умирает! Мир на грани гибели, не упорствуй в своих заблуждениях!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этом хаосе раздались звуки пипы — то громкие, то тихие, словно плач и жалоба. Они пронзали вой ветра и снега, заглушая голоса людей, будто небесная музыка спустилась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глубокой, в ней таился истинный смысл Дао. Поражённые заклинатели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голоса стихли, шум ветра и снега тоже ослаб. Лишь музыка пипы становилась всё страстнее, всё трагичнее, пока не заполнила собой всё пространство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Песнь перед армией в десять тысяч воинов, — пробормотал Сун Цяньцзи, на мгновение застыв. — Хороша «Гегемон-царь снимает доспехи», душу разрывает.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расфокусированный взгляд внезапно обрёл чёткость. Пронзая толпу, он устремился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Янь, раз уж ты пришла, почему не покажешься?! — низко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краю гибели в его голосе звучала былая мощь, способная сокрушить любого врага и пошатнуть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пипы оборвались, словно от удара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очнулись, будто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фея Мяо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поступила благородно, она хочет лично покончить с этим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зашевелилась и расступилась, открывая взору роскошную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тонкими, как лепестки орхидеи, пальцами приподняла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Янь с пипой в руках сошла с колесницы. Её походка была легка, как движение лотоса. Белое платье и шёлковые ленты на руках развевались на ветру, словно туманная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позабыли, что находятся на поле боя, и лишь заворожённо 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пришла убить меня? — холодно спросил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Миндалевидные глаза Мяо Янь моргнули, и по щекам беззвучно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красавица мира заклинателей. Она всегда была так прекрасна, каждое её движение, каждая улыбка казались выверенными до идеала,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слеза не стала исключением. Она намочила длинные, изогнутые ресницы, скользнула по фарфоровой щеке и ударила прямо в сердце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повторить свой вопрос. Раны, до этого онемевшие, вдруг пронзила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Цяньцзи, прости, — нежным, слегка дрожащим голосом произнесла Мяо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расстилалось марево света от магического оружия заклинателей, похожее то ли на пожар, то ли на закатное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мучительной болью, Сун Цяньцзи погрузился в полузабытье. Он вдруг вспомнил, что в день их первой встречи небо тоже пылало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обычном городке, смертным, и его детство, хоть и было бедным, прошло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прибыли заклинатели из Школы Хуавэй, чтобы проверить детей на наличие духовных корней и набрать учеников. Он, ещё ничего не понимая, покинул родные края и вместе с тысячами других детей и подростков, теснившихся на облачном корабле, отправился навстречу неизвестной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спустились сумерки, по небу пронёсся красный луч света, промелькнув над кораблём и озарив их лица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детей испуганно закричал, что небо загорелось. Но сопровождавшие их старшие братья лишь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след от колесницы из чёрного золота феи Мяо Янь. Говорят, она — первая красавица в мире заклинателей… Вы ещё слишком малы, чтобы понять, но если однажды увидите её воочию, жизнь будет прожита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Колесница из чёрного золота пронзила облака, оставив за собой дугу алого света, и исчезла на краю неба, там, где закат был гуще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палубе облачного корабля, и Сун Цяньцзи в том числе, с восторгом смотрели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только ступившего на путь бессмертия, это был миг, когда завеса нового мира приоткрылась, явив взору величественный и красочный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Парить на облаках, преодолевать тысячи ли за день, ступать по горам и рекам — какой смертный не потеряет голову и не преисполнится великих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 мире есть что-то выше и прекраснее облачного корабля. Первая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больше не хочет прожить жизнь в невежестве, подчиняясь круговороту рождения, старения, болезней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становиться человеком — то бессмертным заклинателем, если брать жену — то фею Мяо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мечтали о том же. Но в отличие от других юных мечтателей, Сун Цяньцзи действительно этого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бесполезным ложным духовным корнем и не смог попасть во внутреннюю школу. Не желая возвращаться, он несколько лет провёл во внешней, выполняя чёрную работу. Позже, в борьбе за место во внутренней школе, он попал в ловушку и был приговорён к смерти. Ему пришлось бежать, и так он стал вольным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вольных заклинателей нет поддержки, каждый может пнуть их. Встретив врага, приходится полагаться лишь на своё мастерство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раз он штурмовал гору Погибели, семь раз оставлял за собой кровавый след в долине Кровавой реки, восемь раз исследовал тайны Мёртвого моря. Пройдя через девять смертей, он обрёл своё нынешнее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судьбы повернулось. Прошло сто лет. Непобедимый в ста битвах Сун Цяньцзи достиг уровня Превращения в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Хуавэй, когда-то отдавшая приказ о его поимке, пришла в упадок и теперь молила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Мяо Янь, прежде не удостаивавшая его и взглядом, назначила с ним дату свадьбы и стала нежной и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великих школ и старейшины, в душе презиравшие его за простое происхождение, теперь выказывали ему почтение и страх, наперебой приглашая стать их почётным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сила, богатство, красавица — всё, чего судьба ему не дала, он отнял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Сун Цяньцзи достигла своего пика, но судьба мира заклинателей, да и всего человечества, пошла вразнос.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Гряла великая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год духовная энергия в мире иссякала, землетрясения и цунами стали частым явлением, вселяя в сердца заклинателей глубокий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континента Огромное Древо, что подпирает Небеса, начало увядать. Если его корни иссохнут, а крона умрёт, континент расколется, и небесный свод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с таким трудом взобрался на вершину, и не успел он насладиться этим, как мир решил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этим не согласен. Он решил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сильнее его, находились в уединении. Те, кто слабее — не обладали достаточной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призвал все школы и всех заклинателей отбросить старые обиды и вместе преодолеть грядущее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перерыл древние тексты, вновь посетил древние тайные миры в поисках способа спасения. И его усилия не пропали даром: в одиночку исследуя глубины Мёртвого моря, он нашёл могущественный Источник Бессмертия и поместил его в созданный им Сосуд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надежда на спасение Древа, что подпирает Небеса, и последний шанс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ситуация была на грани отчаяния, все видели в Сун Цяньцзи спасителя и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появился проблеск надежды, различные силы вновь начали преследовать свои интересы, опасаться его и сомневаться в его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поползли слухи, что Сун Цяньцзи собирается использовать Источник Бессмертия из Сосуда Очищения, чтобы создать свой собственный малый мир, где он станет творцом и властелином, бросив этот мир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 вольный заклинатель, он привык действовать в одиночку и без оглядки на других. С чего бы ему добровольно жертвовать своими силами ради поиска Источника Бессмертия, не ожидая ничего взамен, а лишь ради спасения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добился всего беспринципными методами. Я давно чувствовал, что у него недобрые намерения. Нас всех использовали, мы лишь пешки в его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людей наполнились тревогой, сомнения сменились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Злоумышленники подлили масла в огонь, и в итоге всё вылилось в эту беспрецедентную осаду. Весь мир заклинателей сплотился под единым лозунгом: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Сун Цяньцзи, отнять Источник Бессмертия, спасти мир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с его обострённой интуицией, почувствовал неладное ещё до того, как ситуация стала необратимой.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ранен после похода в Мёртвое море, и лучшим выходом было бы отдать Сосуд Очищения. Это очистило бы его имя, показало бы отсутствие корыстных мотивов и позволило бы ему уйти в уединение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никому не доверял спасительный артефакт. Он доверял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 мчался на мече, прорываясь сквозь окружение, чтобы добраться до Древа на краю континента и лично завершить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замысел провалился. Его остановили на снежной равнине, дав дослушать лишь половину «Гегемон-царь снимает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Янь, видя, что Сун Цяньцзи молчит, глубоко вздохнула и громко, чтобы все слышали,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Сосуд Очищения, и я клянусь своим сердцем Дао, что сохраню тебе жизнь! Если кто-то сегодня посмеет тебя тронуть, он станет моим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тебя этим словам? — Сун Цяньцзи посмотрел на небо, где по-прежнему высокомерно парили летающие артефакты, и рассмеялся. — С каких это пор моя жизнь нуждается в чьей-то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из ран уже застыла. Вся горечь и обида рассеялись вместе со снегом. Ему было лишь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запрокинул голову и разразился смехом. Звук его смеха эхом прокатился по округе, и с далёких горных утёсов посыпался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плёл интриги и строил хитроумные планы. Я не доверял людям, а люди не доверяли мне. То, до чего я дошёл сегодня — моя собственная вина, и я никого не виню… Но в деле спасения мира моя совесть чиста. И пусть Небо и Земля будут тому свидетелями, я не боюсь ни духов, ни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 кашлял кровью, которая пропитывала его одежду, создавая ужасающее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природы был красив, и сейчас, с бледным лицом, окровавленными губами, с развевающимися на ветру чёрными волосами в тёмных одеждах, его красота стала холодной, суровой и потрясающей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невольно отступили на несколько шагов. В их сердцах зародилось непонятное смятение, они не хотели или не смели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хлынули из глаз Мяо Янь, она хотела что-то сказать, но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перестал смеяться, и его лицо стало умиротворённым.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сила позволит мне стоять на вершине, а Источник Бессмертия — спасти Древо. Я ошибался. Способ пережить катастрофу — не в божественном оружии и не в силе совершенствования. Сегодня я проиграл лишь потому, что не понял людских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моей смерти в мире воцарится хаос. Своё наследие и учение я спрятал во время своих скитаний. Ищите их. Смутные времена рождают героев. И пусть найдётся тот, кто спасёт мир от падения. Тот, за кем пойдёт народ, и кто без колебаний примет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Мяо Янь внезапно изменилось. Забыв о манерах, она пронзительно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её слова затихнуть, как раздался оглушительный взрыв, и ослепительный свет озарил половину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уничтожил себя самоподрывом.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жизненная сила, накопленная за годы совершенствования, обратилась в благодатный снег, что опустился на землю, одаривая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длилась три дня и три ночи, и снег падал три дня и три ночи. Когда небо прояснилось, казалось, в воздухе всё ещё звучали его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 кем пойдёт народ, и кто без колебаний примет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думал, что со смертью всё закончится. Но после мучительной боли он почувствовал, что его сознание всё ещё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Непроглядная тьма, пустота, отсутствие границ и времени. Это загробный мир, или он всё-таки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раздался холодный голос, пронзивший мозг, словно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герой-одиночка, прожил бурную жизнь и не обрёл достойного конца. Во время своих скитаний он спрятал огромное наследие в бескрайних снегах, которое стало первой ступенью на пути к бессмертию для Вэй Чжэньюя. Путь героя-спасителя Вэй Чжэньюя, отныне…»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 прервал его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меня слышать?» — голос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ответил с запинкой: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 совсем. Впервые кто-то со мной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повидал немало, поэтому сумел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 Рассказчик. Этот мир, по сути, — история, а я — её рассказчик.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Мёртвый персонаж-инструмент и невидимый Рассказчик. Они молчали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„Рассказчик“, — подумал Сун Цяньцзи, — не человек и не предмет, а некое духовное существо. Говорит он с позиции стороннего наблюдателя, что похоже на моё нынешнее положение. Как бы его проверить… Стоп, я же уже мёртв, терять мне больше нечего, чего бояться-то».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чёрт возьми, происходит?! — бесцеремонно спросил он. — Даже если это история, что со мной будет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похоже, испугался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Зажглись бесчисленные огоньки, которые при ближайшем рассмотрении оказались знакомыми и незнакомыми картинами. Они слились в сияющую реку, что хлынула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увидел бесчисленные фрагменты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жизни люди ему не верили. Когда же он действительно всё бросил и умер, они вдруг вспомнили о его заслугах и, под предлогом мести за него, начали нападать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заклинатели и смертные страдали, принимая его последние слова за пророчество и ожидая появления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грянула беда, заклинатель по имени Вэй Чжэньюй нашёл наследие Сун Цяньцзи, изменил ход событий, спас Древо, что подпирает Небеса, положил конец всемирной катастрофе, а затем взошёл на вершину власти, женился на Мяо Янь, наслаждался поклонением народа и вознёсся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стоял перед рекой времени, и его потрясение сменилось негодованием, а затем — полным безмолвием.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было: как так вышло, что и через десять лет после его смерти первой красавицей всё ещё остаётся Мяо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Эстетические вкусы мира заклинателей совсем не развиваются.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мыслью было: откуда вообще взялся этот Вэй Чжэньюй?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Цяньцзи был жив, этот человек был никому не известен. После его смерти он внезапно прославился, обретя несметную удачу. Куда бы он ни пошёл, на него сыпались сокровища. Даже если он их не хотел, небеса всё равно их ему подбрасывали. Какой же он «спаситель»? Скорее, «король халявы».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повежливее, — посоветовал Рассказчик. — В мире может быть только один главный герой. Остальные — лишь массовка, создающая для него жизненный опыт. Ты был хорошим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карабкался наверх только для того, чтобы стать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хотели бы стать инструментом, да им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подавил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хочу больше смотреть. Всё кончено. Отправляй меня скорее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тихо ответил Рассказчик, — в этой истории нет такой опции, как „отправить на перерождение“. Я не могу этого сделать. Раз уж ты сам уйти не можешь, давай как-нибудь скоротаем вечность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гневно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захочет с тобой вечность коротать!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 Цяньцзи изменил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развалился на мягкой кушетке, покрытой мехом, щёлкал семечки, ел пирожные и командовал Рассказчиком: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фруктов. Виноград, личи, вишню. И чтобы всё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не было в «настройках», Рассказчик сделать не мог. Но еда, одежда и прочие удобства в «настройках» были, и он с лёгкостью их создавал.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можно было смотреть бесчисленные истории из реки времени и болтать с Рассказчиком. Больше не нужно было сражаться, бороться за славу и выгоду, ломая голову над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принять эту реальность, как жизнь стала настолько хороша, что он не променял бы её и на вознесение в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много всего пересмотрел, что даже глядя на своё прошлое, воспринимал его как чужую историю. Он не только не сочувствовал себе, но и безжалостно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тринадцатилетнего «Сун Цяньцзи», который не захотел платить дань за «защиту» во внешней школе и был избит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что ли? Кто тебя просил быковать, у тебя что, голов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четырнадцатилетнего «Сун Цяньцзи», которого обманули, лишив всего имущества, потому что он не разбирался в ценностях.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Думаешь, такая удача свалилась бы на тебя? Просто потому, что ты белее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пятнадцатилетнего «Сун Цяньцзи», уже утратившего свою глупую наивность. Он пригласил товарища на край утёса полюбоваться луной, внешне улыбаясь и болтая, а в душе ведя отчаянную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ночь, сильный ветер, бездонная пропасть. Он, сцепив зубы, протянул руку к спине товарища, не в силах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щёлкающий семечки, яростно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«Самоуверенный дурак! Место во внутренней школе уже занято! Даже если ты уберёшь его, оно тебе не достанется! Столкнёшь его — и у тебя начнутся бесконечные проблемы, придётся идти по тёмной дорожке до конца, без возможности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эмоционально, что неосознанно протянул руку, пытаясь остановить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коснулись картины. Вся река времени яростно задрожала, бесчисленные обрывки образов закружились, превращаясь в огромный вихрь, что обрушился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почувствовал, что задыхается, мир завертелся.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мягкая кушетка, фрукты и Рассказчик исчезли. Давно забытый ночной ветер трепал его волосы. Он слышал шум лесного моря, чувствовал запах травы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его товарищ стремительно падал в пропасть, отчаянно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стоял на краю утёса, всё ещё в той же позе — с протянутой для толчка рукой и сложным, противоречивым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камень в основании его долгого пути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звёзды холодно взирали на него с небес, бездонная пропасть смотрела на него снизу, наблюдая, как он ступает на дорогу, вымощенную кровью и огнём, с которой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внезапно пришёл в себя. В ужасе оглядевшись, он выругался,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прыгнул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http://bllate.org/book/16982/1580455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