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Когда цитра разбита, луна на ущербе и цветы облетают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перерождения, когда Сун Цяньцзи услышал это имя из чужих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и дождя за стенами пещеры вдруг обратился в мелодию цитры. В памяти возник образ играющей на инструменте женщины. Она внезапно подняла глаза и одарила его мимолётной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перед тем как отправиться к краю континента, чтобы спасти Древо, что подпирает Небеса, с помощью Источника Бессмертия, Мяо Янь попросила показать ей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отказывать своей будущей спутнице Дао и, медленно извлекая клинок из ножен,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поранься.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 окно, отражаясь в длинном клинке, словно осенняя вода. Зал наполнился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приняла меч обеими руками и, бережно держа его, улыбнулась, так что на щеках показались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Свет… Воистину необыкновенный меч…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аура меча вырвалась наружу, оцарапав её нежные пальцы. Алая капля крови упала на белый нефритовый пол, распустившись, словно красный цветок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пронзительный звон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Полыхало пламя, в небо поднимался дым, кружили стервятники.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кровавого побоища, опустив меч остриём к земле, вышел человек. Он был весь в крови, а широкие рукава его одежд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пыталась разглядеть его лицо, но кровавый ветер и дождь хлестали её по щекам, заставляя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раздался голос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рана на её пальце затянулась, и видение исчезло. Она снова была в небесном дворце, наслаждаясь прохладным вечерним ветром и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смогла разглядеть лицо человека из видения. Благородные черты, утончённая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Цяньцзи, стоявший совсем близко. В своём белоснежном парчовом одеянии, с иссиня-чёрными волосами, ниспадающими, словно облака, он походил на отражение луны в тихой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передёрнуло. Ей показалось, что его истинное лицо — то, что было в видении, с мечом в руках, идущее по морю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Скольких же могущественных заклинателей должен был сразить этот меч, чтобы источать такую ужасающую духовную мощь и вызывать столь реалистичные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грозный меч. Прямо как ты,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был с тобой грозен? — с ноткой обиды в голосе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сражаешься с другими, я, даже просто наблюдая,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станем мужем и женой, наши судьбы будут связаны, — спокойно ответил Сун Цяньцзи. — И в мире не останется ничего, чего бы тебе стоило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достиг вершины, мог говорить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бросал слов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Янь этого было мало. В её глазах, подобных осенним водам, отразился холодный блеск меча, и они тоже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меча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Свет, каким бы грозным он ни был, — это мой меч, — кивнул Сун Цяньцзи. Он неуклюже и непривычно попытался успокоить свою будущую спутницу.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нахмурила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помолвка была такой поспешной, — с тоской произнесла она. — Я так мало о тебе знаю и боюсь, что не смогу во всём тебе угодить. Если однажды я совершу ошибку, ты убьёшь меня этим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мог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ошибёшься, я, как твой спутник Дао, должен взять вину на себя. Как я могу поднять на тебя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её за живое. Она резко вскинула голову, и из её глаз хлынули слёзы. Голос её дрожал, как натянутая до предела струна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совершу ужасную, непростительную ошибку? Если я предам тебя, обману, причиню тебе вред? Ты и тогда не поднимешь на меня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«Отвечай!» — беззвучно кричала она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«Отвечай так, как ты отвечаешь своим заклятым врагам, которые, где бы они ни скрывались, в конце концов погибают от твоего меча. Не говори о любви, о долге. Ты — Непобедимый в ста битвах Сун Цяньцзи. Ты женишься на мне лишь из-за моей красоты и чтобы продемонстрировать свою власть. Откуда в тебе может быть хоть капля искренности? Зачем ты притворяешься? Покажи своё истинное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молча смотрел на неё, затем осторожно разжал её нежные пальцы и забрал Одинокий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со звоном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внезапно пришла в себя, вытерла слёзы и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невежлива.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услышала вздох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Мне будет просто…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слабые и беспомощные могут чувствовать боль. Сун Цяньцзи был сильнейшим воином своего времени. Кроме божественного меча, у него были сотни других способностей и тысячи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дал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Свет никогда не будет обращён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тебе ещё одну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помнил названия той мелодии, лишь то, что она была нежной и ласковой, как этот весенний дождь, что вот-вот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семь струн цитры лопнули, луна пошла на ущерб, и цветы облетели.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звуки пипы резали слух, словно лязг оружия и топот коней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с пипой в руках, с развевающимися на ветру лентами, стояла посреди снежной бури и, горько плача,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прости, прости»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что „прости“? — подумал Сун Цяньцзи. — Я что, должен тебе десять миллионов духовных камней, что ты мне такую яму роешь? Чем я тебя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Мэн Хэцзэ, который с восторгом бормотал «жениться нужно на такой, как фея Мяо Янь», и от его глупого вида у Сун Цяньцзи свело зубы и заныл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пёс. Собачьи мозги не способны противостоять уловкам красавиц. Вместо того чтобы заводить жену, лучше бы шёл картошку сажать!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не расслышал и тут же подскочил к нему,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 Рана болит? Пить или есть хочешь? Холодно? Может, нога затекла, пока сидел? Давай я тебе её разомну…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Пляшущее пламя костра осветило встревоженное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вдруг почувствовал, что злость уходит,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пещеры занимался рассвет. Весенний дождь почти прекратился, и тысячи гор зазеленели.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«Молодость… как же хороша молодость»,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«никого нет»? Им двоим, одному четырнадцать, другому пятнадцать, на двоих и то уровня не наберётся, чтобы с вами тягаться. У них что, крылья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Юйпина было мрачным. В зале стояла группа дьяконов,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 Ли, обычно державшийся рядом с ним, выступил вперёд и, собравшись с духом,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есть артефакты, скрывающие ауру. Утёс Разрушенной Горы подавляет духовную энергию, и некоторые наши методы поиска там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ещё больше уверился в том, что за спиной Сун Цяньцзи и Мэн Хэцзэ кто-то стоит. Иначе откуда у простых учеников внешней школы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защитная формация школы не была потревожена. Значит, эти два кролика всё ещё в пределах Хуавэй. Раз они не собирались бежать, то рано или поздно вернутся. И вот тогда я заставлю их умереть так, чтобы всё было ясно и понятно! — Он с трудом подавил гнев и потёр виски. — Быстро сообщи Цзихэну, чтобы он не появлялся до тех пор, пока Сун и Мэн не объявятся! Если что-то случится, его это не замарает.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с Чжао Цзихэном родстве ученики внешней школы не знали, но его доверенные дьяконы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стоявший в конце, тут же откликнулся и бросился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звон всполошил птиц в долине, и они тучей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Дьяконы, словно стая напуганных птиц, уставились на Чжао Юйпина: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Отложим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поправил одежду и напустил на себя добродушный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пролетела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утренний колокол пробил трижды, на площади внешней школы Хуавэй собрались тысячи учеников. Площадь кипела, наполненная шумом и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ежегодного отбора многие ученики пришли сюда ещё до рассвета, пережидая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подростков, ещё не обретших выдержки и самообладания, напоминала выводок цыплят, непрерывно щебечущих.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сегодня старшего брата Мэн Хэцзэ? Я его нигде не могу найти, даже завтрак ему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 Чжао Цзихэна тоже нет. Неужели опять вчера с горы спускался выпить и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этого «Сун Ло», кажется,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«Сун Ло» мечтает попасть во внутреннюю школу. Если в этом году опять провалится, станет «Сун Саньло»!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прокатился по площади. Всего три слова, а принесли радость тысячам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и впрямь был знаменитостью во внешней школе, но слава его была дурной. Его прозвище было Сун Ло — «Сун-Неудачник».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он только прибыл в школу, одна из личных учениц, прельстившись его красотой, хотела взять его к себе в услужение, заключив пожизненный контракт. Но он отказался, заявив, что не желает всю жизнь быть чьим-то рабом и хочет пробиться во внутреннюю школу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рассчитывать в совершенствовании лишь на свои силы было, очевидно, пустой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он навлёк на себя гнев дьякона, собиравшего поборы, и не смог купить хорошую технику, в итоге —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его обманом лишили всех сбережений, и на покупку техники не осталось духовных камней, итог — снова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третий год. Сун Цяньцзи наконец-то смог купить приличный трактат по искусству меча и больше не должен был практиковать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ученики даже составили список из трёх главных претендентов: «Сун, Мэн, Чжао». Но, к удивлению всех, все трое сегодня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репутации, то Мэн Хэцзэ был честным и отзывчивым, всегда готовым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менее одарённые ученики именно благодаря его бескорыстным советам смогли войти на ступень переработки ци, поэтому он пользовался наибольшим авторитетом 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богатстве, то Чжао Цзихэн был щедр и, по слухам, имел какие-то связи. Он был близок к дьяконам, и его никогда не заставляли выполнять грязную работу. Свободное время он либо посвящал изучению продвинутых техник, либо в компании друзей спускался в город в дома утех, угощая всех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Сун Цяньцзи выглядел бедным и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тренировками с мечом, забывая о еде и сне, отчего все остальные казались лентяями.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одиночкой, без друзей, и какой бы выдающейся ни была его сила, другим это не приносило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недолюбливали, но поскольку его уровень совершенствования был на голову выше остальных учеников внешней школы, мелкие козни ему не вредили. Оставалось лишь искренне желать ему провалиться ещё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