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Не похож на зрителя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выход на сцену превосходил самые смелые пределы скудного воображения учеников внешней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старейшины на помосте, несмотря на всю свою мудрость, не могли понять, какой спектакль решил разыграть Чжао Юйпин.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Дьякон Чжао,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чувствовал себя тысячу раз оклеветанным.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«Цзихэн, дядя к тебе всегда хорошо относился, почему же ты не можешь быть хоть немного сообразительнее?»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что сзади, несут шезлонг, опустите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им было мало позора. Чжао Юйпин сверкнул на них гневным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расстояние было слишком велико. Чжао Цзихэн, встретившись с взволнованным взглядом дяди, принял его за похвалу и, взмахнув рукой, 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Опускай!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Шезлонг плавно опустился на землю. Сун Цяньцзи потёр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же степени лени нужно дойти современным молодым людям, чтобы хранить в своей пространственной сумке шезлонг с подушками?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его ещё можно было так запросто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 вернулся! — крикнул кто-то, и дюжина учеников тут же бросилась к Мэн Хэцзэ.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Мэн, ты в порядке? — эти ученики, которым он когда-то помогал, не скрывали своего беспокойства. — Ты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только что выбрался из пещеры. Его головной убор съехал набок, а одежда была испачкана грязью и травой, вид у него был довольно потрёпанный.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толпа предположила, что он попал в беду и чудом спасся. Они с гневом посмотрели на группу Чжао Цзихэна и, конечно, не обошли вниманием и Сун Цяньцзи в шезлонге.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Цзихэн, не желая уступать, положил руку на рукоять меча, и семеро-восьмеро его приспешников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одного слова Мэн Хэцзэ было достаточно, чтобы обе стороны схлестнулись в драке прямо 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Хэцзэ лишь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творят свои тёмные дела, покуда со мной старший брат Сун, любая беда обернётся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ничего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Какой ещё старший брат Сун? Ты что, хорошо знаешь Сун Цяньцзи?»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учениц, сведущая в медицине, выступила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Мэн, ты не ранен? Давай я тебя 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увести Мэн Хэцзэ подальше, чтобы разрядить напряжённую и странную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Хэцзэ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 ранен, спасая меня. Я должен о нём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тоже не собирался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вокруг шезлонга Сун Цяньцзи собралась толпа из нескольких десятков учеников, разделившаяся на два враждебных лагеря. В воздухе запахло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готов был содрать с Сун Цяньцзи и Мэн Хэцзэ кожу, но, с улыбкой на лице, он поспешно спустился с помоста и, встав среди учеников, громко, чтобы все слышали,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 Дьяконов очень за вас беспокоился! Хорошо, что вы вернулись живыми и здоровыми. Сегодняшний отбор можно не откладывать. Я думаю, начнём с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встретился с его, казалось бы, доброжелательным, но на самом деле ядовитым взглядом. По его спине пробежал холодок, но он не отвёл глаз и продолжал смотреть прямо на Чжао Юйпина.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вашу доброту, — улыбнулся Сун Цяньцзи. — К несчастью, прошлой ночью я получил травму и вынужден отказаться от участия.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Ло сказал, что отказывается?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Не везёт ему, в этот раз он точно станет Сун Саньло, 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сходится! Дьякон Чжао проявил такую заботу, Сун Ло мог бы воспользоваться случаем и попросить у него духовное лекарство, тогда бы он смог участвовать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показалась многим разумной. Серьёзная травма для ученика внешней школы — пустяк для ученика внутренней, дело одной пилюли. На глазах у всех дьякон Чжао вряд ли осмелился 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тише, не подсказывайте Сун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от участия во внешней школе не был редкостью. Каждый год больше половины учеников добровольно отказывались от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Выходить на арену, не имея способностей, — значит лишь опозориться. Лучше уж быть зрителем и смотреть, как другие показывают своё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Сун Цяньцзи согласится быть зрителем.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больно его лицо не походило на лицо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слегка наклонился, положив правую руку на рукоять меча, а левой резко схватившись за подлокотник шезлонга,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ещё задумал? Если ты действительно откажешься от вступления во внутреннюю школу, я этот шезлонг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Па, — Сун Цяньцзи взмахом рукава легко отбросил его руку. — Не попрошайничай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гнев застрял у Чжао Цзихэна в горле. — Это мой шезлонг!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встал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старшего брата Суна, — предупредил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Цзихэн подскочил и уже открыл было рот, но, встретившись со взглядом Чжао Юйпина, проглотил все ругательства. Грудь его тяжело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Отказаться, конечно, не проблема! Всегда можно попробовать в следующем году, — Чжао Юйпин всё ещё улыбался. Он посмотрел на небо и вздохнул. — Но тебе в этом году уже пятнадцать, в следующем будет шестнадцать. Ты же мечник, возраст костей очень важен. Если ты поступишь во внутреннюю школу в шестнадцать, захочет ли кто-нибудь из старейшин-мечников взять тебя в ученики? Разница всего в один год, с пятнадцати до шестнадцати, но иногда это — целая пропасть…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молчал, опустив глаза, словно задумавшись, но на самом деле он просто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лицо Мэн Хэцзэ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правда. Дети из кланов бессмертных начинали держать меч в шесть лет, в семь уже соревновались в техниках, а в восемь «закаляли кости меча».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«Закалка костей меча» обычно проходила под руководством наставника с использованием духовных лекарств и техник, чтобы с самого детства влиять на рост костей и меридианов, делая их более подходящими для фехтования.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брату Суну уже пятнадцать. Промедление с каждым днём будет лишь усложнять его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протянул руку, и стоявший за ним дьякон, поняв его без слов, вложил ему в ладонь маленький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повертел флакон в руках и, глядя на Сун Цяньцзи сверху вниз, протянул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спокойно смотреть, как жемчужина покрывается пылью. Ты ещё молод и не знаешь, что некоторые возможности, упущенные однажды, уже не вернуть, а с некоторых дорог, свернув не туда, уже не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многозначительный намёк. Чжао Юйпин был уверен, что Сун Цяньцзи его поймёт.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вчерашнее неповиновение не имеет значения. Я могу закрыть на это глаза и дать тебе последний шанс»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нефритовый флакон сверкал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ученики внешней школы смотрели на него с завистью.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«Пилюля Нефритовой Росы для восстановления Изначальной энергии»! Кто там говорил, что Сун Ло — неудачник? Вот же она,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тоже покраснел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Блеск нефритового флакона отразился в его глазах, словно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заставил его глаза налиться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был ранен, спасая его, а он не мог дать ему даже одной хорошей пилюли. И даже когда виновник лицемерно предлагает милостыню, он может лишь молча терпеть, стоя как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таким беспомощным — позор для благородного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поднял глаза и обвёл взглядом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 был мастером манипуляций. Если бы ему действительно было пятнадцать, он бы уже давно был сбит с толку этим методом кнута и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в это же время и в этом же месте, его презирали, судили и избивали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он, отбросив всё, без желаний и стремлений, нежился на солнце, и ему было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Сосуде Очищения в его Пурпурном дворце «Источник Бессмертия» сиял жизненной силой. Вокруг него были юные, наивные лица, которые он видел когда-то давно, но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медленно протянул руку. Его движение было таким медленным, что окружающие готовы были сами схватить за него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наконец коснулись нефритового флакона, но лишь для того, чтобы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Дьякон Чжао, я ценю вашу доброту. Но это было бы нечестно по отношению к другим. Я хочу поступить во внутреннюю школу своими силами. Если же я упущу свой шанс из-за возраста, значит, такова моя судьба, и винить в этом некого.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всеобщему удивлению, на площади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отказался?! Никто, кроме Мэн Хэцзэ, этого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— потрясённо воскликнул Чжао Цзихэн. — Ты хоть знаешь, что в этом флаконе? Десять таких, как ты, не смогли бы это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вспомнили, как Сун Цяньцзи, только прибыв в школу, отказался стать слугой личной ученицы.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гордый и уверенный в себе юноша, прямой, как сосна, теперь, раненый, лежал в шезлонге, но всё так же без колебаний говорил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три года неудач сломили его гордость, оставив лишь угрюмость и замкнутость, но в душе он оставался горд.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добиться всего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хотел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сердцах многих смешались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недолюбливали Сун Ло, сейчас они не могли произнести ни одного насмешливого слова. Максимум — кисло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Сун Цяньцзи —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был не кремень. У него просто не было другой причины для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сказал, что больше не хочет совершенствоваться, ему бы никто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Чжао Юйпина сузились. Он вдруг понял, что не может разгадать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изменился. Но что именно в нём стало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наконец исчезла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старейшины на помосте, так и не поняв, что задумал Чжао Юйпин, потеряли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они вернулись, почему бы не начать? — низким голосом поторопил старейшина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Юйпин, словно не слыша, продолжал стоять с протянутым флаконом.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резко накалилась, стала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никто не завидовал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дьякон Чжао настаивает, осмелится ли он отказаться? Осмелится ли не выйти на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метнулась рука и схватила нефритовый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внезапный выпад меча, быстрый, как молния, не оставляющий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Хэцзэ сжал флакон, его правая рука слегка дрожала. Левой он схватился за подлокотник шезлонга, а в глазах его горел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пойду! Я буду сражаться вместо старшего брата Суна!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http://bllate.org/book/16982/1581991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