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Змея в траве и серая нить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золотой луч заката скрылся за облаками 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Тьма, словно прилив, хлынула через забор. Сун Цяньцзи отложил лопату, набрал ведро воды из колодца 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плодотворного труда он вытащил старый стул, нашёл во дворе самое приятное место и с чистой совестью развалился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Прожигать время легко, гораздо труднее — делать это со спокойной душой, без всякого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запрокинул голову. Забор обрамлял ночное небо в аккуратный квадрат, который, в свою очередь, был прикрыт густыми ветвями цветущего дерева, так что ему виден был лишь клочок звёздного неба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бесценный ветерок шелестел лепестками персика за двором, заставляя их осыпаться, и трепал его распущенные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надо будет передвинуть это дерево в сторону, да купить семян овощей и цветов. Интересно, какие сорта лучше приживутся?»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ворвалась в его дворик, прорвавшись сквозь ночную тьму, они увидели Сун Цяньцзи с растрёпанными волосами, в мешковатом старом халате и стоптанных туфлях, развалившегося на стуле и наслаждающегося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расслаблен, что, казалось, вот-вот покроется мхом, словно ленивый кот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«бойцовые петухи» превратились в рой слепых мух, жужжавших вокруг старого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плевать на жизнь и смерть старшего брата Мэна!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Сун Ло сказал, что старшему брату Мэну грозит опасность, и ведь оказался прав! Может, он и знает, как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 все, — прикрикнула на них Чжоу Сяоюнь и, подойдя к Сун Цяньцзи, хрипло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брата Мэна забрали в Зал Порядка. Ты ведь знал об этом заранее? Что тебе ещё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следовало приходить, но случившееся было так внезапно, что все растерялись. И почему-то в этот момент им вспомнился невозмутимый, как гора Тайшань, образ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уже стояли в его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заклинателей существовали тысячи путей и техник, бескрайних, как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базовые техники, как техника лёгкого тела и метод сокрытия дыхания, практиковались во всех школах, и на начальных этапах они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чему он научил Мэн Хэцзэ, было лишь более совершенной версией техники Школы Хуавэй, а не тёмным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Мэн Хэцзэ должен был прорваться на уровень Создания Основы, чтобы освоить второй уровень и чтобы разница между техниками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 обнаружилось так рано, могло означать лишь одно: кто-то с очень острым взглядом и страстью к изучению техник наблюдал за его боем. А бой заставил Мэн Хэцзэ раскрыть свой потенциал, и он развивался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талантом, как у Мэн Хэцзэ, были ли результаты проверки его духовного корня при поступлении точными? Он должен был сразу попасть во внутреннюю школу. Может, кто-то намеренно отправил его во внешнюю?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тот, кто намеренно подарил ему чётки из красного духовного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падение с утёса без смертельного исхода также частью чьего-то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уничтожение семьи Мэн — кто был истинным виновником?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в итоге стал Нечестивым Буддой. Казалось, каждый его шаг был продиктован обстоятельствами, стремлением выжить, но не стояла ли за всем этим чья-то невидимая рука, подталкивающая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внезапно осознал, что даже после перерождения, даже увидев фрагменты реки времени, он не до конца понимал этот мир и судьбы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ещё много тайн, много скрытых мотивов, подобных змее в траве и серой нити, что тянутся на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Цяньцзи размышлял, во дворе постепенно стихли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холодное, равнодушное лицо, все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 своей жизнью проложил тебе путь во внутреннюю школу. А ты теперь ведёшь себя так, будто тебя это не касается? В Зале Порядка сказали, что он тайно практиковал техники другой школы, и за это его, по правилам, должны изгнать с горы! — взволнованно воскликнула Чжоу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внезапно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его ни допрашивали, он не отвечает…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четыре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Изгнать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резко вскочил. Старый стул с грохотом упал и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Изгнать с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мире бывает такое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— окликнула его Чжоу Сяоюнь, когда мимо неё пронёсся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за ним, но в темноте ночи Сун Цяньцзи, взмахнув рукавами, уже был далеко. Лишь его голос донёсся до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встречать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Сун Ло и правда есть способ спасти старшего брата Мэна?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человек с ледяным лицом на самом деле добр сердцем? Мы его неправильно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Сяоюнь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в лечебницу за носилками, остальные за мной, будем ждать у Зала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«бойцовых петухов», вновь обретши боевой дух, яростно ринулась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Зала Порядка были плотно закрыты. Два ярких жёлтых фонаря по бокам бросали заметные пятна света в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Мэн Хэцзэ произвёл настоящий фурор. Те, кто его ненавидел, те, кто им восхищался, и те, кто просто хотел поглазеть на зрелище — все ученики внешней школы не спешили расходиться и собрались у зала, оживлённо обсуждая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принёс с собой ночной перекус, из-за чего ученикам Зала Правосудия пришлось задержаться на работе и, надев красные повязки, поддерживать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наконец протиснулся сквозь толпу, но его остановили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идёт допрос, посторонним вход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пришлось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мечом уставился на него, а затем вдруг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ты! Тот самый, которого сегодня в паланкине носили!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Цяньцзи, ощущая на себе удивлённые взгляды со всех сторон,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было кресло-шезлонг.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войти, — вдруг произнёс кто-то. — Я тебя проведу.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обернулся и увидел Чжао Юйпина, медленно выходящего из тени под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же вы меня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ответил кривой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переступали порог, их голоса были слышны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настоящие братья по духу, герои. Но сможешь ли ты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спасая его, ты сломал руку. Что сломаешь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ярко освещённый зал допросов. Сун Цяньцзи поклонился старейшинам, сидевшим за судейским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«Придётся пожертвовать своим будущим», — подумал Чжао Юйпин.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стоял на коленях в неглубокой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Раны, полученные днём в поединках, вновь открылись, и он был похож на тыкву-горлянку, сочащуюся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понуро опустил голову,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Мэн Хэцзэ потерял слишком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холодно, так холодно, что зубы стучали, а кости, казалось, промерзли до мозга. Лишь чётки из красного духовного нефрита на запястье слабо согревали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его уплывало. Он думал о далёкой родине, о луне, об отце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He знал, что, скорее всего, не переживёт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перед смертью он успел испытать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в самый счастливый день своей жизни — всяко лучше, чем бесславно сгинуть на дне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до него донеслись обрывки знакомого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я его научил. Он не знал, что именно практикует.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дело не имеет к нему никакого отношения, ученик готов взять всю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пришёл, чтобы признаться. Я готов быть изгнанным с горы, но у меня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вспышки молнии, пронзили тьму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Сун!»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Сун Цяньцзи,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худая фигура заслоняла от него взгляды и слепящий свет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маленькое деревце, изо всех сил раскинувшее ветви, чтобы укрыть под собой цветы и травы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познал эти техники благодаря невероятной встрече. Это дело чрезвычайно важное, и я не могу говорить о нём здесь,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Это зал допросов, где же тебе ещё говорить, как не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желает видеть Истинного главу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Лю, возглавлявший Зал Порядка, гневно воскликнул, его аура вырвалась наружу. Услышав слова Сун Цяньцзи, он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видеть? Я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Зала Порядка тоже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должен видеть Истинного главу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изменил слово с «желает» на «должен».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http://bllate.org/book/16982/1582363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