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Змея в траве и серая нить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золотой луч заката скрылся за облаками и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Тьма, словно прилив, хлынула через забор. Сун Цяньцзи отложил лопату, набрал ведро воды из колодца и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плодотворного труда он вытащил старый стул, нашёл во дворе самое приятное место и с чистой совестью развалился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Прожигать время легко, гораздо труднее — делать это со спокойной душой, без всякого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запрокинул голову. Забор обрамлял ночное небо в аккуратный квадрат, который, в свою очередь, был прикрыт густыми ветвями цветущего дерева, так что ему виден был лишь клочок звёздного неба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бесценный ветерок шелестел лепестками персика за двором, заставляя их осыпаться, и трепал его распущенные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надо будет передвинуть это дерево в сторону, да купить семян овощей и цветов. Интересно, какие сорта лучше приживутся?»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ворвалась в его дворик, прорвавшись сквозь ночную тьму, они увидели Сун Цяньцзи с растрёпанными волосами, в мешковатом старом халате и стоптанных туфлях, развалившегося на стуле и наслаждающегося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расслаблен, что, казалось, вот-вот покроется мхом, словно ленивый кот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«бойцовые петухи» превратились в рой слепых мух, жужжавших вокруг старого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плевать на жизнь и смерть старшего брата Мэна!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Сун Ло сказал, что старшему брату Мэну грозит опасность, и ведь оказался прав! Может, он и знает, как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 все, — прикрикнула на них Чжоу Сяоюнь и, подойдя к Сун Цяньцзи, хрипло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Старшего брата Мэна забрали в Зал Порядка. Ты ведь знал об этом заранее? Что тебе ещё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следовало приходить, но случившееся было так внезапно, что все растерялись. И почему-то в этот момент им вспомнился невозмутимый, как гора Тайшань, образ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опомниться, как уже стояли в его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заклинателей существовали тысячи путей и техник, бескрайних, как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базовые техники, как техника лёгкого тела и метод сокрытия дыхания, практиковались во всех школах, и на начальных этапах они были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чему он научил Мэн Хэцзэ, было лишь более совершенной версией техники Школы Хуавэй, а не тёмным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Мэн Хэцзэ должен был прорваться на уровень Создания Основы, чтобы освоить второй уровень и чтобы разница между техниками стала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это обнаружилось так рано, могло означать лишь одно: кто-то с очень острым взглядом и страстью к изучению техник наблюдал за его боем. А бой заставил Мэн Хэцзэ раскрыть свой потенциал, и он развивался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талантом, как у Мэн Хэцзэ, были ли результаты проверки его духовного корня при поступлении точными? Он должен был сразу попасть во внутреннюю школу. Может, кто-то намеренно отправил его во внешнюю?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тот, кто намеренно подарил ему чётки из красного духовного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падение с утёса без смертельного исхода также частью чьего-то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уничтожение семьи Мэн — кто был истинным виновником?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в итоге стал Нечестивым Буддой. Казалось, каждый его шаг был продиктован обстоятельствами, стремлением выжить, но не стояла ли за всем этим чья-то невидимая рука, подталкивающая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внезапно осознал, что даже после перерождения, даже увидев фрагменты реки времени, он не до конца понимал этот мир и судьбы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ещё много тайн, много скрытых мотивов, подобных змее в траве и серой нити, что тянутся на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Цяньцзи размышлял, во дворе постепенно стихли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холодное, равнодушное лицо, все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Мэн своей жизнью проложил тебе путь во внутреннюю школу. А ты теперь ведёшь себя так, будто тебя это не касается? В Зале Порядка сказали, что он тайно практиковал техники другой школы, и за это его, по правилам, должны изгнать с горы! — взволнованно воскликнула Чжоу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внезапно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его ни допрашивали, он не отвечает…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четыре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Изгнать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резко вскочил. Старый стул с грохотом упал и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Изгнать с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мире бывает такое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 — окликнула его Чжоу Сяоюнь, когда мимо неё пронёсся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 Порядка!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за ним, но в темноте ночи Сун Цяньцзи, взмахнув рукавами, уже был далеко. Лишь его голос донёсся до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 встречать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Сун Ло и правда есть способ спасти старшего брата Мэна?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человек с ледяным лицом на самом деле добр сердцем? Мы его неправильно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Сяоюнь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— в лечебницу за носилками, остальные за мной, будем ждать у Зала Порядка!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«бойцовых петухов», вновь обретши боевой дух, яростно ринулась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Зала Порядка были плотно закрыты. Два ярких жёлтых фонаря по бокам бросали заметные пятна света в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Мэн Хэцзэ произвёл настоящий фурор. Те, кто его ненавидел, те, кто им восхищался, и те, кто просто хотел поглазеть на зрелище — все ученики внешней школы не спешили расходиться и собрались у зала, оживлённо обсуждая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принёс с собой ночной перекус, из-за чего ученикам Зала Правосудия пришлось задержаться на работе и, надев красные повязки, поддерживать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наконец протиснулся сквозь толпу, но его остановили у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зале идёт допрос, посторонним вход воспрещён.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пришлось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 мечом уставился на него, а затем вдруг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ты! Тот самый, которого сегодня в паланкине носили!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Цяньцзи, ощущая на себе удивлённые взгляды со всех сторон,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было кресло-шезлонг.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войти, — вдруг произнёс кто-то. — Я тебя проведу.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обернулся и увидел Чжао Юйпина, медленно выходящего из тени под карнизом.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же вы меня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Юйпин ответил кривой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переступали порог, их голоса были слышны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— настоящие братья по духу, герои. Но сможешь ли ты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спасая его, ты сломал руку. Что сломаешь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ярко освещённый зал допросов. Сун Цяньцзи поклонился старейшинам, сидевшим за судейским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«Придётся пожертвовать своим будущим», — подумал Чжао Юйпин.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стоял на коленях в неглубокой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Раны, полученные днём в поединках, вновь открылись, и он был похож на тыкву-горлянку, сочащуюся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понуро опустил голову,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Мэн Хэцзэ потерял слишком 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холодно, так холодно, что зубы стучали, а кости, казалось, промерзли до мозга. Лишь чётки из красного духовного нефрита на запястье слабо согревали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его уплывало. Он думал о далёкой родине, о луне, об отце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He знал, что, скорее всего, не переживёт это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перед смертью он успел испытать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в самый счастливый день своей жизни — всяко лучше, чем бесславно сгинуть на дне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до него донеслись обрывки знакомого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я его научил. Он не знал, что именно практикует.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дело не имеет к нему никакого отношения, ученик готов взять всю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пришёл, чтобы признаться. Я готов быть изгнанным с горы, но у меня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вспышки молнии, пронзили тьму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Сун!»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Сун Цяньцзи,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худая фигура заслоняла от него взгляды и слепящий свет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маленькое деревце, изо всех сил раскинувшее ветви, чтобы укрыть под собой цветы и травы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познал эти техники благодаря невероятной встрече. Это дело чрезвычайно важное, и я не могу говорить о нём здесь, — сказал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Это зал допросов, где же тебе ещё говорить, как не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желает видеть Истинного главу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Лю, возглавлявший Зал Порядка, гневно воскликнул, его аура вырвалась наружу. Услышав слова Сун Цяньцзи, он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видеть? Я не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Зала Порядка тоже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спокойно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должен видеть Истинного главу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изменил слово с «желает» на «должен».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http://bllate.org/book/16982/1582363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