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Дворец Цянькунь и перевёрнутый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быстро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спустится с горы и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Мяо Янь пришла на главный пик Хуавэй, чтобы заложить повозку взрывчатки, его это нисколько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ценят четыре сокровища: богатство, даосского спутника, закон и землю. В прошлой жизни у него было огромное богатство, благословенные земли, личное магическое оружие, не хватало только даосской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жениться на Мяо Янь, и она, казалось, была не против, поэтому они назначили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он понял, что всё это было самообманом,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Мяо Янь, но и все прошлые обиды и привязанности — он не то чтобы простил или забыл, просто не хотел тратить на это свою новую жизнь, не хотел больше ввязываться в эти расчёты 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для него стала туманом на воде, вчерашним увядшим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пересекутся на этом мосту Уходящей Воды и больше никогда в жизни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ты будешь играть на своей цитре, а я — возделывать свою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как вода из колодца и вода из священного источника — не смешаемся.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— поторопил Сун Цяньцзи стоявших перед ним учеников.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посланника очнулись, издали удивлённый возглас «ах!» и, осознав свою невежливость перед красавицей, покраснели, опустили головы и замялись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пришлось идти вперёд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девичий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посланников дрогнули. Подняв головы, они увидели, что из-за спины Мяо Янь выскочила девушка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мягким хлыстом на поясе, её ивовые брови были взлёте, а уголки глаз — узкие и вздёрнутые, что придавало ей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высокая фигура Мяо Янь и её развевающееся платье полностью скрывали миниатюрную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 голубом, другая — в красном. Одна — как спокойное озеро, другая — как пылающий красный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 на них гневный взгляд, и они тут же исправились: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догадался, что это, должно быть, единственная дочь главы школы Истинного Сюйюня,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Школа Хуавэй ещё не начала клониться к упадку, и Чэнь Хунчжу могла позволить себе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знатнее любой принцессы в мире смертных и нравом обладала ещё более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оглядела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ученик внешней школы, что передал записку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бред ты там написал, но из-за тебя вся ночная игра феи на цитре пошла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бросила взгляд на фею Мяо Янь, и в её глазах промелькнуло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не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я приду и сыграю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посланника стояли в растерянности,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же, хоть и знал всё, притворился,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Мяо Янь пришла, чтобы помочь старику Сюйюню восстановить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логично. Учительница Мяо Янь, фея Ваншу, была давней близкой подругой Истинного Сюйюня, и сама Мяо Янь имела тесные связи со Школой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практиковала «Искусство небесного звука». Её музыка могла как помогать в бою, так и успокаивать бушующую духовную энергию, помогая восстановить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прорваться на уровень Превращения в божество состояние Истинного Сюйюня было нестабильным. Не желая, чтобы об этом узнали посторонние, он уединился и редко принимал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приближалось Изящное Собрание «Достичь известности», на которое съедутся представители всех школ. Как бы Истинный Сюйюнь ни старался быть незаметным, ему придётся несколько раз появиться на публике,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помощью «Искусства небесного звука» как можно скорее прийти в себя и попросил свою дочь под предлогом тоски по подруге пригласить Мяо Янь в Школу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записка Сун Цяньцзи нарушила душевное равновесие Истинного Сюйюня, и небесная музыка Мяо Янь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Сун Цяньцзи невольно посмотрел на Чэнь Хунчжу с жалостью,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 Янь зря играла, но ведь от этого хуже всего твоему отцу. Чему ты радуешься? Разве Мяо Янь не твоя двоюродная сестра, какая у вас может быть вражда?»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неожиданно встретилась с его взглядом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рядом с Мяо Янь, все всегда смотрели только на Мяо Янь. Поэтому она ненавидела ходить с первой красавицей бок о бок, стараясь либо идти впереди, либо отставать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 Чэнь Хунчжу подумала: он с первого взгляда нахмурился, увидев Мяо Янь, а на меня смотрит с сочувствием…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Хуавэй смотрели на неё со страхом и трепетом, старшие братья и отец — с обожанием и потаканием.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«Нелепо, с чего бы ученику внешней школы меня жалеть?»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вспыхнули, и она тут же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смеёшься?! — девушка в красном хлестнула хлыстом по белым нефритовым перилам. Звук получился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Пятицветные карпы под мостом испуганно запрыгали в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стал с ней спорить, просто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посланника, видя это, прониклись к Сун Цяньцзи глубоким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так заступился за своего невезучего брата Мэн Хэцзэ, чудом вымолив себе шанс на спасение. Если его сейчас ни за что ни про что отхлещет эта Чэнь-тиран, то и жаловаться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он всего лишь ученик внешней школы, впервые на главном пике, не знает правил, пожалуйста,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пониже,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всё ещё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нетерпеливо оборвала их Чэнь Хунчжу и, сверкнув глазами на Сун Цяньцзи, сказала: — Чтобы я тебя больше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красном, размахивая хлыстом,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двадцать три шага, она не удержалась,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удалялась, тень от лунного света вытягивалась.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Уходящей Воды был защищён формацией и всегда оставался безупречно чистым. Но его матерчатые туфли были в грязи, и он оставлял за собой следы на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бледные, но очень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шёл уверенно,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отца. Его совершенствование было глубоким, он прошёл через многое и мог оставаться невозмутимым, даже если гора Тайшань рухнет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выражение его лица менялось, его разум оставался спокоен, как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отец, закрыв глаза, с бесстрастным лицом извинился перед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звуки цитры смолкли, и Мяо Янь,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Проплыло облако, и фигура в конце длинного моста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всё-таки было написано в твоей записке?»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увидел ворота дворца Цянькунь, два ученика нервничали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подпольные казино в предгорьях? — спросил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ученик внешней школы, впервые попадаешь во внутреннюю, и сразу на главный пик; впервые на главном пике, и сразу видишь фею Мяо Янь. Даже столкнувшись с Чэнь-тираном… то есть, со старшей сестрой Чэнь, не пострадал ни на волосок. С такой удачей, один на миллион, ты можешь с закрытыми глазами идти в казино и сорвать 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всегда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Если ты и из дворца Цянькунь выйдешь целым и невредимым, мы всю жизнь будем ставить на тебя в 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послушник, чтобы провести его. Два ученика остановились у ворот и отчаянно замахали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здесь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пуст, свет ламп тускло мерцал, занавеси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закрылись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собрался с духом, чтобы сыграть роль ученика внешней школы, которому внезапно улыбнулась удача,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главу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пронзил колышущуюся кисею занавесей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занавесью, хоть и сидела, казалась огромной,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тяжёлым, словно острый меч, готовый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застыл в поклоне, заставляя себя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 обычный ученик внешней школы с низким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одержимости старым демоном или несоответствия души и тела. Он был настолько хрупок, что его можно было уничтожить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ученик внутренней школы, его дата рождения, характер, привычки, кто его принял в школу, даже откуда он родом и каковы его семейные узы — всё это можно было бы за полчаса собрать в толстый свиток и положить на стол Истинного Сюйюня.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был незаметным учеником внешней школы, и информации о нём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лет, на горе три года. Усерден, стремится попасть во внутреннюю школу. Замкнут, нелюдим, да ещё и в контрах с главой дьяконов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знал о том, о чём, по мнению Чжао Юйпина,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внешней школе всё было стабильно и не выходило из-под контроля, он готов был закрывать глаза на мелочи. Иначе кто бы стал выполнять эту неблагодарную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Цянькунь хоть и парил в облаках, но огромные суммы духовных камней, поддерживающие работу формации, добывались из глубоких шахт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прекрасно понимал: если заклинатель не терпит соринки в глазу, думает лишь о совершенствовании и не умеет управлять, разбираться в людях и правильно их использовать, то ему суждено быть лишь праздным старейшиной или вольным отшельником, но никак не главой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такой огромной, как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Сун Цяньцзи вошёл во дворец, он думал, что этот юноша прост и не имеет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него, он 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высокого уровня чувствуют мир, избегают бед и никогда не пренебрегают своей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Сун Цяньцзи исчезло. Раздался старый, но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фраза, которую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был доволен этим ответом. Его голос стал мягче, как у доброго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так зачем же показал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один человек. Он велел, если будет возможность, передать эту фразу главе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Где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назад, на рассвете, я встал для утренней тренировки с мечом. Внезапно на стене моего двора появилась фигура и заговорила со мной. Защитная формация горы не сработала, а он так запросто сидел на стене, поэтому я подумал, что это один из старейшин нашей школы, и даже поклонился ему. Его первые слова были: «Парень, так ты ничему не научишься…»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опытным и сильным человеком, как Истинный Сюйюнь, любой отрепетированный обман будет раскрыт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Цяньцзи действительно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 фрагменты из реки времени, как выглядел и одевался учитель «спасителя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первую беседу со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говорил то быстро, то медленно, сбиваясь, что делало его рассказ ещё более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Истинный Сюйюнь уже наполовину поверил, и в его голове возникло три-четыре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сильные заклинатели были эксцентричны и непредсказуемы. Проходя мимо чужой школы, они могли из прихоти дать пару советов какому-нибудь ученику внешней школы. Это не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мощная формация Школы Хуавэй защищала внутреннюю школу. Формация внешней школы для мастера уровня Превращения в божество была не прочнее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оставил эту фразу, значит, у него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с улыбкой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тебя, ты выучил. Незнание не является преступлением, в этом нет твоей вины. Как он выглядел,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волосы были собраны в один пучок, одежда была старая и потрёпанная, но в петлице был полевой цветок. У него не было меча, но он говорил, что он — сильнейший мечник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занавесью лицо Истинного Сюйюня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улыбался, словно родился с улыбкой на лице. На поясе у него висел маленький кувшин с вином, и он то и дело к нему прикладывался.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Истинного Сюйюня начало мелко дрожать, в его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вспомнил, он сказал, что его зовут… — Сун Цяньцзи открыл рот, чтобы произнести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раздался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Цяньцзи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Истинный Сюйюнь почувствовал, что у меня есть Источник Бессмертия? Но он ещё не достиг уровня Превращения в божество, как он мог почувствовать такое небесное сокровище? Если бы я за целый день не сроднился с аурой Источника Бессмертия в моём пурпурном дворце, я бы не рискнул прийти в этот дворец Цянькунь»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планов отступления, но он не сделал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договорил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успел остановиться,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голос его был тихим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было произнесено, ясная луна за окном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ветер, разметав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во дворце распахнулись, ворвался ледяной вихрь, рвя занавеси и гася все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дворец Цянькунь ударила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облачная формация задрожала!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лучей света вылетели с пяти горных вершин, мгновенно достигли дворца и, пробив двери, ворвались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выхватил меч и направил его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и земля рухнули и восстановились в одно мгновение. Когда он выхватил меч, а пять владык пиков ворвались во дворец, безумный ветер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показалась ясная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Перевёрнутый мир встал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разгромленный дворец и раскаты грома напоминали,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владык пиков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произнёс это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и вправду есть люди, от одного упоминания имени которых бьёт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спасителя мира, Сянь Цзяньчэнь, ты и вправду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застыл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человек сидел перед ним на руинах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я правда не хочу вас убивать и больше никогда не вернусь. Школа Хуавэй остаётся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люблю, когда за моей спиной говорят обо мне плохо. Поэтому впредь, в этом дворце Цянькунь, никогда не упоминайте моего имени,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просто кивать, кто-нибудь может сказать что-то вразумительное?»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услышал свой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и хорошо. Этот кувшин вина — тебе. Ты и будешь теперь главой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двести лет, а этот день всё ещё был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