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Полунаставнические узы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он ещё жив… он жив! — пробормотал Истинный Сюйюнь.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топнул ногой, и на его морщинистом лице, исказившемся до неузнаваемости, отразилась не то мука, не то радость. В этот миг он растерял всё своё величие и холодное достоинство, став до смешного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так сложно было проверить, жив Сянь Цзяньчэнь или мёртв? — думал он. — Просто выкрикивайте его имя в Дворце Цянькунь. Молния ведь не убивает. Даже если делать это трижды в день, просто будет немного шумно. Какую же психологическую травму он вам нанёс, что целая группа сильнейших мастеров предпочитает прятать головы в песок, словно страусы?»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однако, забыл, что «страусы» тоже выбирают, с кем им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рёв, подобный раскату грома, и огненная вспышка устремились прямо в лицо Сун Цяньцзи. Точнее, это была обжигающая, как пламя, энергия меча. Весь зал мгновенно наполнился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владык пиков школы Хуавэй самым вспыльчивым был Чжао Тайцзи, владыка Пика Красной Воды. В порыве гнева он нанёс смертельный удар, намереваясь на месте уничтожить этого ученика внешней школы, навлекшего на них столь великую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Цяньцзи не шелохнулся. Энергия меча приблизилась вплотную, и горячая волна взметнула волосы на его лбу. Со стороны казалось, что он застыл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энергия меча пронзила бы ему горло, перед ним возникла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Сюйюнь взмахнул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Испепеляющий жар в зале исчез без следа. Лишь холодный лунный свет по-прежнему косо падал на глазурованную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брат?! — в гневе и изумлении воскликнул Чжао Тайцзи. — Зачем ты меня остановил?!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юноши и того человека были полунаставнические узы! — ответил Истинный Сюйюнь.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на него внимания, он повернулся к Сун Цяньцзи: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ты совершил это по незнанию, я прощу тебя на этот раз! Но запомни: в этом зале никогда нельзя произносить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пяти владык пиков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Полунаставнические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смерили Сун Цяньцзи новым, сложным, тяжёлым и пронизывающим взглядом, изучая его с головы до ног, снаружи 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лет четырнадцати-пятнадцати, в поношенной одежде и простой матерчатой обуви, которые, однако, не могли скрыть его привлекательности. Он держался учтиво, но без раболепия или страха. Он стоял в великолепном бессмертном дворце с такой уверенностью, будто вернулся к себе домой, а они, могущественные старейшины, были здесь всего лишь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нравилась эта уверенность, потому что она напоминала им о «том человеке» в его рваном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Тайцзи, только что в гневе нанёсший удар, почувствовал, как дёргается уголок его глаза. Он сжал кулак в рукаве, но в конце концов разжал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осталось очень мало «живых», знавших имя Сянь Цзяньчэня. Те, кто не встречал его, но преклонялся перед ним, называли его «старец Бог Меча». Те же, кто видел его и боялся, осмеливались говорить лишь «тот человек» или «тот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«тот человек» жив, над Дворцом Цянькунь школы Хуавэй, над головами её главы и владык пиков будет висеть острый меч. Это было табу, тайна и, что важнее всего,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какой-то ученик внешней школы, в своей испачканной грязью матерчатой обуви, войдёт в Дворец Цянькунь, словно на вечернюю прогулку, и так просто и прямо всё раскроет. Он был низок по статусу, ещё ниже по уровню развития, и при этом выглядел совершенно невинным, что вызывало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 ним поделать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человек встретил его, обучил и оставил для них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Сюйюнь, снова вспомнив эти слова, теперь видел в них не дружеское напоминание, а насмешку и укол: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в Мёртвом море опадает, врата жизни в облаках открываются.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прорваться на ступень Превращения в божество провалилась, и для исцеления ему требовался «Серебряный лотос Мёртвого моря». Но Мёртвое море было огромно и полно опасностей, а серебряный лотос обладал особой духовной природой: он цвёл лишь одну ночь, а затем увядал. Сюйюнь отправил своих доверенных людей на поиски, но они вернулись ни с чем, и он уже почти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Сянь Цзяньчэнь просто нашёл случайного ученика внешней школы и передал через него: «врата жизни в облаках открываются», намекая, что искать нужно в Проливе Зарождающихся Облаков в Мёртвом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— давать указания по прихоти, мимоходом — была точь-в-точь как в тот день, когда он так же небрежно указал на него, назначая главой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небрежный почерк Сун Цяньцзи, Сюйюнь словно видел улыбающегося Сянь Цзяньчэня, который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смог стать главой школы и продержаться на этом посту двести лет не потому, что ты на это способен. А просто потому, что мне так захотелось»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вздохнул и, обращаясь к Сун Цяньцзи, вновь обрёл своё величие и спокойствие, заговорив почти как добрый наставник: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старший, что обучал тебя, сотни лет назад тоже был учеником нашей школы. Просто позже возникли некоторые недоразумения, и он покинул школу, отправившись в странствия. Раз он признал тебя, я должен был бы продолжить твоё обучение…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изобразил на лице воодушевление и посмотрел на него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статус слишком высок, — продолжил Сюйюнь. — Хоть вы и не были официально учителем и учеником, по сути, ваши отношения были именно такими. Если я приму тебя в ученики, это нарушит порядок старшинства. Не только я, но и любой владыка пика или старейшина школы Хуавэй не может пойти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Цяньцзи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Техники сокрытия дыхания и лёгкого тела, которым ты обучился, были созданы тем старшим уже после ухода из школы, так что они действительно не считаются нашими техниками, — сменил тему Сюйюнь. — Дело ученика по фамилии Мэн из Зала Порядка мне уже известно. Он был невиновен, но в школе есть свои правила. Просто отпустить его было бы нарушением этих правил и не убедило бы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снова сделал обеспоенное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с ним поступят?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Лишать его уровня развития не нужно. Но придётся попросить его покинуть гору, — с сожалением вздохнул Сюйюнь, хотя слова его были жестоки. — Ты обучал того ученика из добрых побуждений, но невольно навредил ему. Теперь его жизнь и смерть — в руках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моя вина, я готов понести за него наказание и добровольно покинуть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Сюйюнь не ожидал, что всё пройдёт так гладко, и на миг опешил. — Ты добровольно согласен и клянёшься не затаить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по доброй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Сюйюнь обеими руками помог ему подняться,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хороший мальчик! Завтра ты покинешь гору, я непременно пришлю людей проводить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юношеский нрав, — подумал он. — Стоит его немного поддеть, и он уже готов строить из себя героя»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утруждать главу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понятливый человек, — подумал он в ответ. — С тобой так приятно иметь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владык пиков обменялись взглядами. Они тоже не ожидали, что всё решится так просто, и облегчённо вздохнули. Они боялись, что Истинный Сюйюнь уклонится от ответственности и поручит кому-то из них стать наставником Сун Цяньцзи. Если этот щенок будет постоянно маячить перед глазами, он будет напоминать о «том человеке», и ненависть по ассоциации станет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нельзя, принять в ученики — тоже. Старая лиса Сюйюнь всё же оказался самым хитрым: парой фраз обвёл мальчишку вокруг пальца и избавился от него. С глаз долой — из сердца вон. Даже если этот юнец потом одумается и пожалеет, он будет винить того ученика по фамилии Мэн, а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снова поклонился 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могущественных практиков школы Хуавэй проводили его добрыми улыбками. Атмосфера была настолько гармоничной, что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Сун Цяньцзи первым делом увидел не море облаков и ясную луну, а тех двух учеников из Зала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вышел! Целый и невредимый! — выпалил тот, что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 хорошем настроении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отправились в обратный путь и ступили на Мост Уходящей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всё-таки. Внезапно ударил гром, поднялся ветер. Я уж думал, меня молнией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совесть чиста, то и молнии бояться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туда они шли впереди, указывая дорогу. На обратном пути Сун Цяньцзи шагал так быстро, что им пришлось бежать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 следующий раз пойдёшь в подпольное казино внизу? — спросил высокий. — Меня зовут Цю Дачэн, а его — Сюй Каншань. Давай дружить, будем с тобой ставки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покидаю гору. В казино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вернёшься? — спросил Сюй Каншань.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Дачэн замер, а затем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выгнали?!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Каншань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Столько мучений этой ночью, и в итоге ты всё равно взял вину на себя за своего невезучего братца. К чему всё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Сун Цяньцзи, но на его лице не было и тени обиды. Наоборот, он излучал тихую радость. Озадаченные, они поплелись за ним, и чем дольше смотрели на его спину, тем более величественной она им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высокая гора, на которую взираешь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они даже немного завидовали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посветлело, а узелок Сун Цяньцзи уже был собран. Впрочем, вещей у него почти не было. Меч он решил не брать, так что в узелке лежала лишь старая одежда. Было немного жаль только что вскопанной земли во дворе, на которой он так и не успел ничего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Сюйюнь велел ему уходить «завтра», поэтому Сун Цяньцзи не стал сбегать среди ночи. Это выглядело бы слишком поспешно и могло вызвать подозрения, заставив того передумать. Он хотел улизнуть незаметно, пока Мэн Хэцзэ лечится в лазарете, а Чжоу Сяоюнь и другие ученики внешней школы заняты своими делами. Поэтому он запер ворота двора, делая вид, будто всё ещё находится на главном пике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те двое учеников из Зала Порядка, Цю Дачэн и Сюй Каншань, пойдут и всё разболтают. В результате Мэн Хэцзэ, услышав новости, вскочил со смертного одра и велел принести себя сюда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извиниться, — первой заговорила Чжоу Сяоюнь. — Прости, старший брат Сун, мы раньше во многом ошибались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покраснело, но голос её был твёрдым и громким. Она решительно поклонилась. Стоявшие за ней хором выкрикнули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какой у тебя меч? Можешь показать? — спросила Чжоу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ранее оскорблявший его,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собрали немного денег, хотим купить тебе хороший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пожалуйста, не отказывайся! Позволь нам сделать для тебя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 Меч мне больше не понадобится, — Сун Цяньцзи улыбнулся, и улыбка его была искренней и лёгкой. — Я сегодня покидаю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дворик внезапно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 лишь, как ветер срывает лепестки с цветов. Даже щебет сорок на ветвях стал каким-то тоскливым.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лежавший на носилках, до этого молчал. Теперь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хриплым. Лицо, бледное как у призрака, с ввалившимися глазами, было устремлено на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— Сун Цяньцзи посмотрел на небо. — Я сам захотел уйти. Посмотри на эту гору Хуавэй: красные цветы цветут, жёлтые листья опадают, бирюзовые облака сменяются пурпурными… кажется, этому нет конца. А у смертных всё иначе. Жизнь коротка, несколько десятков лет пролетают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ещё несколько дней назад был одержим идеей достичь бессмертия, и внезапный отказ от неё выглядел бы нелогично. Лучше притвориться разочарованным и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 горе Хуавэй… буду считать, что это был просто сон, — с чувством заключил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Мэн Хэцзэ дёрнулся,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ты самый трудолюбивый и выдающийся человек, которого я когда-либо встречал. Твой путь не должен так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и остальные тоже смотрели на него с грустью. Они больше не звали его Сун Ло, а лишь скорбно повторяли «старший брат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«должен» или «не должен», есть только «могу» или «не могу», — утешил их Сун Цяньцзи. — Всё решает судьба, а у меня, видимо,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Судьба? Тот, кто строил козни, возносится, а мечты старшего брата Суна о великом будущем разбиты. Остаётся лишь проклинать слепые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Мэн Хэцзэ закипела волна негодования, от которой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Сун Цяньцзи может смириться с судьбой? Какое он имеет на это право? Тот, кто однажды увидел путь к небесам, неужели сможет снова стать простым смертным!»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опуститься до жизни простолюдина! Пока я дышу, я помогу тебе взойти на путь бессмертия! — юноша внезапно поднял руку и, указывая на небо, поклялся: — Я, Мэн Хэцзэ, клянусь, что когда достигну высот в совершенствовании, я непременно вернусь за тобой! А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Сун Цяньцзи недоверчиво выпучил глаза и поспешно опустил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тобой ни враги, ни соперники, за что ты так настойчиво пытаешься мне навредить?!»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Сун… — Мэн Хэцзэ хотел сказать что-то ещё, но внезапно налетевший порыв ветра принёс с собой алую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постучав, она с ноги вышибла дверь и ворвалась во двор, словно в школе Хуавэй не было места, куда бы она не могла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волосах покачивалась шпилька в виде бабочки, отражая утренние лучи солнца и трепеща при каждом шаге. На ней было алое платье, а на поясе висел длинный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и остальные не знали её, но по её наряду и манере поведения догадались, кто она. Они замерли в тревожном недоумении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тоже на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во Дворце Цянькунь глава школы сказал, что завтра пришлёт кого-нибудь проводить его. Но Сун Цяньцзи подумал, что это была лишь вежливость, чтобы поторопить его с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если проводят, то уйду ещё быстрее»,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немедленно попрощался с Мэн Хэцзэ и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не будем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Чэнь Хунчжу и, не дожидаясь её слов, улыбнулся, глядя на неё как на вестницу удачи: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старшая сестра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взгляда Чэнь Хунчжу изменилась в лице, словно что-то вспомнив, и тут же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смеёшься?! Не смей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перестал улыбаться и взял свой узелок: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хмыкнула Чэнь Хунчжу. — Сначала поблагодари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стал спрашивать,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старшая сестра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должен меня благодарить! — рассмеялась Чэнь Хунчжу, довольная его послушанием. — Я принесла тебе хорошую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Цяньцзи внезапно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http://bllate.org/book/16982/1583028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