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пудре. Диво дивное!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быстро установил новые ворота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из персикового дерева, покрытые ярким алым лаком, с блестящими медными кольцами. Перед ними висели два фонаря из бирюзового шёлка, на которых были изящно нарисованы ветви цветущего персика, создавая образ лёгкости и изящества. Лёгкий весенний ветерок покачивал их. Казалось, будто лепестки, срывающиеся с персикового дерева у ворот, случайно опустились на шёлковую поверхность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Мэн Хэцзэ оказались проворными ребятами: доставили и установили всё быстро. Когда людей много, и работа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даже повесила у ворот изящную деревянную табличку с аккуратно вырезанными иероглифами: «Двор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вынужден был признать, что у женщин-совершенствующихся вкус был определённо лучше, чем у такого мужлана,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сидя в деревянном кресле на колёсах,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 было скромным определением. Теперь ворота жилища Сун Цяньцзи были, без сомнения, самыми представительными во всей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воротам открыться, как контраст между внешним видом и внутренним убранством становился ещё разительнее, подчёркивая пустоту и убогость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на котором сидела Чэнь Хунчжу, и чашку, из которой она пила, уже выбросили. Землю Сун Цяньцзи вскопал, очистив от камней и сорняков, но ещё не успел поставить изгородь и посадить цветы 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только начиналось, как и эта весна его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довольный результатом, ощутил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многие наперебой рвались выполнить любое его желание. Стоило ему захотеть сменить ворота, и ему бы преподнесли новый дворец. Но делали они это из страха или корысти. Они рассуждали о выгоде, об обмене, но никогда — о дружбе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что! — радостно улыбнулась Чжоу Сяоюнь. — Старший брат Сун, ты слишком вежлив. Нам пора на работу, завтра придём поменять остальную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Хуавэй, принимая тысячу учеников во внешнюю школу, по сути, нанимала толпу низкооплачиваемых разнорабочих, обеспеченных едой и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получали задания в Зале Дьяконов: копать духовные камни в шахтах, расчёсывать и убирать за духовными зверями, выполнять поручения других учеников и так далее. За это они получали мизерную плату в виде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заданий школы они в шутку называли «работой».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был баловнем судьбы вроде Чжао Цзихэна, которому не нужно было беспокоиться о деньгах и который рассматривал внешнюю школу лишь как трамплин для развлечения, то «совершенствование» и «работа» становились двумя трудно совместимыми частями жизни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будешь работать — не будет духовных камней на покупку или аренду техник. Будешь усердно работать — не останется времени на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из-за травмы последние несколько дней был освобождён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смеясь и переговариваясь, направились к выходу, но внезапно замерли.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ворот стоял человек,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изумрудный парчовый наряд, на голове — нефритовая корона. На поясе висел меч в богато украшенных самоцветами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пальца поддел деревянную табличку у ворот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Двор…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принёс с собой прохладу. Радостная атмосфера во дворе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заслонили собой Мэн Хэцзэ и Сун Цяньцзи, настороженно глядя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парче, перевёл взгляд на качающиеся фонари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в городах внизу ночная жизнь куда веселее дневной. Девицы в весёлых домах зажигают у входа фонари с цветами персика, давая понять, что готовы принимать гостей. Похоже, этот Двор Суна преследует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Сяоюнь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Цзихэн,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младшая сестрица Чжоу! — Чжао Цзихэн сделал вид, будто только что её заметил, и подошёл ближе. — В нашей школе Хуавэй и так мало красивых девушек-совершенствующихся. Такой редкий цветок, как ты, не должен прозябать в этой компании. Какая растрата!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холодно спросил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своё кресло, выезжая вперёд, и казалось, что в нём больше уверенности, чем в стоящем Чжао Цзихэне.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инстинктивно отступил на два шага, но, вспомнив, что тот тяжело ранен,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подарком! Неужели вы не знаете правил гостеприимства?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прихвостней, неся знакомое кресло-носилки, дружно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здесь, — высокомерно приказал Чжао Цзихэн. — Сун Цяньцзи, вот тебе паланкин. Попробуй-ка снова в него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«передачей записки главе школы» в Зале Порядка Сун Цяньцзи стал там настоящей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Порядка и Зала Правосудия, в большинстве своём не знавшие его раньше, на вопрос «который из них Сун Цяньцзи?» неизменно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тот, что опоздал на экзамен во внешнюю школу и которого принесли на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дошли до ушей Чжао Цзихэна, он хохотал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только додумался пронести Сун Ло на носилках через всю площадь? Я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пришёл, чтобы поиздеваться над ним и заодно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похлопал по подлокотнику носилок: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 на себя. Столько суетились, чуть не вылетели из школы, а во внутреннюю школу всё равно прошёл я. Я-то думал, раз ты встретился с главой, то нашёл себе покровителя. А ты что, так и вернулся во внешнюю школу с поджатым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так разозлился, что чуть не вскочил с кресла. Он одной рукой схватил носилки и швырнул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отпрыгнул, зная, что Мэн Хэцзэ до него не дотянется: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Ломай, бросай, сколько хочешь. Завтра новые принесу. Хоть я теперь и живу во внутренней школе и мне сюда добираться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Цзихэна словно молнией ударило. Он резко обернулся и увидел Сун Цяньцзи, который поймал носилки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спасибо, — Сун Цяньцзи подтащил носилки к каменному столу и поставил в подходящем месте. —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дарит, зачем отказываться? Экономия на покупке. Отличное дело. Как раз то, что нужно, чтобы после работы в поле развалиться вечером с чашкой чая на свежем воздухе»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на миг опешил и уже хотел спросить «Ты больной?», как вдруг кто-то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Дьякон Чжао вас повсюду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я занят? Подожди, — Чжао Цзихэн узнал одного из дьяконов, подчинённых своего дяди,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дёрнул рукой, но не смог вырваться, что его крайне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нельзя! — во двор ворвалась группа дьяконов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натворит дел, они, по приказу Чжао Юйпина, связали ему руки божественной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пойдёмте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творите?! — в ужасе закричал Чжао Цзихэн, барахтаясь, как цыплёнок, которого схватили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прихвостни, увидев, что дьяконы настроены серьёзно, робко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дьякон повернулся к Сун Цяньцзи и с вежливой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получать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кивнул. Похоже, Истинный Сюйюнь уже договорился с Залом Дьяконов. Теперь они не смогут его беспокоить. По крайней мере, открыто. А что Чжао Юйпин будет делать тайно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дьякон открыл свою сумку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 сказал, что между нами возникло небольшое недоразумение. Он знает, что вы недавно приводили в порядок двор, и специально велел нам приготовить скромные дары.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стулья, кровати, шкафы, посуда и всякая бытовая мелочь полились из сумки, как из рога изобилия, и вскоре выросли во дворе небольшой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изобразил тронутое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дьякон, довольный его сговорчивостью, произнёс ещё несколько любезных фраз. Атмосфера стала дружелюбной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творите, в конце концов! — взревел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носилки затерялись среди новой мебели, и теперь казалось, будто он и вправду пришёл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обращал внимания. Группа дьяконов выволокла его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унижения, а Сун Цяньцзи, облокотившись на дверной косяк, ещё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неблизкий, может, чаю выпьете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Цяньцзи, я твою мать…! Не смей тут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Чжао Цзихэна, подхваченная в дешёвых кабаках, была настолько грязной, что Чжоу Сяоюнь и остальные, никогда не слышавшие ничего подобного, покраснели и не смогли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разносились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других жилищ, собиравшиеся на работу, остановились у «Двора Суна» и, показывая пальцами, стали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Сун Ло опять в неприятности влип?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дьяконы скрылись из виду, грязная ругань Чжао Цзихэна всё ещё доносилась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Мэн Хэцзэ, стиснув зубы, сломал подлокотник своего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увидев ожидаемой реакции стыда и гнева, заскучали и уже собирались расходиться по своим делам, как вдруг послышался шум. В конце горной тропы поднялась пыль, и показалась группа учеников из Зала Порядка в чёрных одеждах и высоких белых головных уборах.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выкрикивал имя Сун Цяньцзи, распугивая птиц, и в мгновение ока они оказались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снова сгрудилась: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ушли люди из Зала Дьяконов, как явились из Зала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лучше работу прогуляю, но досмотрю это представление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и остальные растерянно переглядывались. Чувство безысходности и горечи охватило их. Почему такой хороший человек, как старший брат Сун, оказался в таком логове драконов и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услышали, как Сун Цяньцзи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Дачэн, задыхаясь,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дело, брат Сун,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Цяньцзи, ты должен быть нашим свидетелем! Я поспорил на пятьдесят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давно знал, что эти двое — азартные игроки. После их совместного похода на главный пик они твердили, что у него счастливая рука, и настойчиво звали его в казино, чтобы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внешней школы в недоумении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сговаривайтесь! — вышел вперёд один из учеников Зала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простое. Встретить легендарную «первую красавицу мира совершенствующихся» — шанс, который выпадает реже, чем найти на дороге первоклассное магическое оружие. Об этом можно хвастаться десять лет, и упустить хоть день — непростительная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Порядка, Цю Дачэн и Сюй Каншань расписывали свою встречу в таких красках, что, казалось, сами в неё поверили. Но им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Фея Мяо Янь действительно была там, где её колесница из чёрного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во время полёта сияла багровым светом, окрашивая облака так, словно горел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не на колеснице. Её провожала Чэнь-тиран… то есть, старшая сестра Чэнь. Думаю, она остановилась во Дворце Беззаботности у сестры Чэнь. Может, она и сейчас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выдумывать! — не унимались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в тот момент было пятеро. Подтвердить их слова могли только Чэнь Хунчжу и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обращаться к Чэнь-тиранше за подтверждением мог только тот, кому 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пришли к Сун Цяньцзи, приведя с собой толпу и надеясь выиграть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из Зала Порядка оглядел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на Мосту Уходящей Воды вы действительно встретили Фею Мяо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«Фея Мяо Янь», словно по волшебству, у ворот Двора Суна воцарилась тишина. Десятки пар глаз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Цяньцзи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общежитий взорвался. Возгласов, вздохов и удивлённых взглядов было столько, что казалось, они готовы были пронзить Сун Цяньцзи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Дачэн и Сюй Каншань, наслаждаясь завистью толпы, возбуждённо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им скорее, какая Фея Мяо Янь красивая, просто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той, кем она стала в его прошлой жизни, нынешняя Мяо Янь, на пике своей славы, ещё не изведавшая трудностей, была лишена сложных интриг во взгляде, и в её бровях ещё сквозила некоторая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вы все, — добавил Сун Цяньцзи, видя выжидающие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свой ответ объективным и искренним, но остальные восприняли его как какую-то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великая Фея Мяо Янь может быть «обычной»? Как она может быть «примерно как все»?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утверждать, что они видели «самозванку», что это оскорбление для Мяо Янь. Цю Дачэн и Сюй Каншань яростно спорили, отстаивая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Сун Цяньцзи посыпались упрёки: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Мяо Янь практикует Искусство небесного звука, она невероятно талантлива и достигла стадии Создания основы в четырнадцать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внешность безупречна, кожа как лёд и нефрит, она словно сошла с небес, и один взгляд на неё заставляет забыть о мирской суете!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музыкальные произведения — одно другого лучше, их поют во всём мире совершенствующихся,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распинавшийся перед ним,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Я тут распинаюсь, язык отсох, а у тебя одно «ох»?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Сун Цяньцзи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должен чётко объяснить, как на самом деле выглядит Фея Мяо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 взглядом, тот человек внезапно потерял дар речи и инстинктивно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выпрямился. Весенний ветер закружил лепестки, осыпая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время сеять. Что ни посадишь — всё приживётся.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 этом дивном весеннем свете заниматься самыми скучными делами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— разговоров о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говорить о ней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развернулся и ушёл, бросив через плечо презрительную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пудре. Диво дивное!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ворота безжалостно захлопнулись, медные кольца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воротами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…Он… он только что оскорбил Фею Мяо Янь? Он изменился! — в шоке воскликнул один из учеников. — Я помню, в первый год на горе он тоже говорил: «Если женюсь, то только на такой, как Фея Мяо 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«изменился», это «с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он, спасая Мэн Хэцзэ, повредил правую руку, которой владеет мечом, и поэтому отказался от участия в экзамене. А теперь, похоже… — говоривший ученик в отчаянии закричал. — Он повредился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взгляды сменились сочувственными: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и уже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 сказал это не просто так, у него наверняка есть на то свои причины! — громко возразил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и представить не мог, что с этого дня за ним на всю жизнь закрепится слава человека, неспособного отличить красивое от уродливого.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