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Небесного Дао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Цзихэна приволокли в Зал Дьяконов, он всё ещё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 так со мной обращаться! Я всё расскажу дяде!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Чжао Юйпин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они все примерно одного возраста, но Сун Цяньцзи так хитёр и непрост, Мэн Хэцзэ в ярости похож не на человека, а на красноглазого дикого зверя, и только мой собственный племянник — полный идиот, который сам лезет на рожон?»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семье хватало и других, более выдающихся молодых людей, так что недостатка в наследниках не было, и одним Чжао Цзихэном больше, одним меньше — не беда. Эта мысль принесла ему некоторое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происходил из семьи Чжао из уезда Цинъань на континенте Тяньбэй, хоть и из боковой ветви. А вот владыка пика Красной Воды школы Хуавэй, Чжао Тайцзи, был из главной ветви их рода. Но семья Чжао была кланом заклинателей, знатным и могущественным, контролировавшим весь уезд Цинъань. Даже боковая ветвь, имея такую опору, могла рассчитывать на большее, чем обычные совершенствующиеся.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связывайся с Сун Цяньцзи. Если встретишь его, сделай вид, что не заметил, понял? — Чжао Юйпин хотел было наставить племянника на путь истинный, но, встретив его гневный, обиженный и полный слёз взгляд, лишь устало вздохнул. — Ладно, иди развлекайся. Только не возвращайся слишком поздно, ты только что попал во внутреннюю школу, нужно произвести хорошее впечатление на наставника и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Цзихэн получил увесистый мешочек с духовными камнями, и его недовольное выражение тут же сменилось.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я не видел девиц, как они там? — бормоча себе под нос, он лёгкой походкой, развевая полами одежд, сбежал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вас, — осмелился подойти с любезностями молодой дьякон.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это? — холодно усмехнулся Чжао Юйпин. — Ты думаешь, раз Цзихэн попал во внутреннюю школу, а мы помирились с Сун Цяньцзи, то теперь всё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Цяньцзи только что принял подарки и очень вежливо поблагодарил…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внимательно смотрел ему в глаза? — Чжао Юйпин покачал головой. — У таких, как он, мысли глубоки, а методы изощрённы. Если уж вражда завязалась, то оставлять его в живых нельзя. Не тронешь ты его, он рано или поздно убьёт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дьякон похолодел, на лбу выступил холодный пот. Если с Чжао Юйпином что-то случится, первыми козлами отпущения станут именно такие, как он, мелкие сошки.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Это не моя воля, — Чжао Юйпин указал пальцем наверх. — Это воля тех, кто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дьякон быстро бросил взгляд в сторону пика Красной Воды и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Цянькунь Чжао Тайцзи воспылал к Сун Цяньцзи убийственной яростью и обнажил меч. Позже Истинный Сюйюнь изменил своё решение и оставил Сун Цяньцзи до Собрания «Достичь известности», что, несомненно, вызвало его крайнее недовольство. Об этом мало кто знал. Кроме тех семерых, что были в ту ночь в зале, знал только Чжао Юйпин.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зал быстрым шагом вошёл другой дьякон и что-то прошептал Чжао Юйпину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миг замер, на его лице отразилось изумление, а затем он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правда! Почти все ученики внешней школы и десяток учеников из Зала Порядка это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Юйпин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я начал сокрушаться, что не могу найти подходящий клинок, как Сун Цяньцзи сам мне его поднёс. Какая трогательная заботливость»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толпы восторженных поклонников из знатных родов, откуда бы у Мяо Янь взялась слава «первой красавицы»?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ценили репутацию Феи Мяо Янь выше собственной. Проявить к ней неуважение было страшнее, чем оскорбить их самих. Эти люди задавали тон среди молодого поколения мира совершенствующихся, и если уж они выражали своё восхищение, то не позволяли другим иметь иное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мужчина-совершенствующийся говорил о Мяо Янь что-то дурное, они шли к нему «объяснять, в чём он неправ». Если же так поступала женщина, её тут же клеймили как мелочную и завистливую.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никто уже не осмеливался публично говорить о Мяо Янь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Сун Цяньцзи, неизвестно с чего вдруг, снова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тот случай, что с прыжком с Утёса Разрушенной Горы, который казался самоубийством, а на деле открыл путь к спасению. Позволив себе эту дерзость, Сун Цяньцзи навлёк на себя бесконечные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Собрание «Достичь известности» некоторые прибывают раньше, — сказал Чжао Юйпин. — Когда прибудут люди из Академии «Зелёный Утёс» и Школы Божественной Мелодии?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долго. Организуй облачный корабль, чтобы их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дьякон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Юйпин достал чайный сервиз и начал кипятить воду. Напоследок он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они прибудут, я хочу, чтобы в школе Хуавэй, от внутренней до внешней, все до единого знали, что сказал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Резная чаша из пятицветной глазури и свежий весенний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янтарном настое отражались нежно-розовые цветы персика за окном. Он ещё не сделал и глотка, а уже был опьянён.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 же „кости в пудре“»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строгал бамбуковые планки и вязал изгородь.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крутился вокруг него в своём кресле на колёсах, желая помочь, но не зная как. Он лишь изредка подавал верёвку или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Сун, ты не тренируешься с мечом? — не выдержал наконец Мэн Хэцзэ. — Ты не вдыхаешь духовную энергию, не медитируешь?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мешаю? Тогда я сейчас же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хочу, — пришлось объяснить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«Отсутствие желания совершенствоваться — это очень плохо. Будь на его месте кто-то другой, я бы непременно заставил его взяться за ум, ведь лень до добра не доводит! Но это же старший брат Сун. Он и так раньше был слишком усерден и строг к себе, ему пора отдохнуть. Ничего страшного, если он не будет тренироваться. Я буду усердно совершенствоваться и смогу его защитить. Буду копить деньги и покупать ему пилюли и духовные травы. Стану сильным и помогу ему найти даосскую спутницу… э-э, нет, с этим, пожалуй, пока повременю. Но, в общем, я смогу помочь ему взойти на путь бессмертия»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Мэн Хэцзэ, убедив самого себя, смирился со странным поведением Сун Цяньцзи. Но один вопрос всё же не давал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Сун, зачем ты тогда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в пудре, Мяо... Мяо... — вторую часть фразы он так и не смог выговорить, лишь тихонько промяукал.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Мяуканье так рассмешило Сун Цяньцзи, что у него дрогнули руки, и он испортил одну из сочно-зелёных бамбуковых планок.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не нравится Фея Мяо Янь? Она же самая красивая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красота? — спросил в ответ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опешил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перефразировал: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считаешь Мяо Янь красивой?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этого нужна причина? Мы узнаём об этом, едва вступив в мир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всегда полагал, что красота Мяо Янь — такая же прописная истина, как то, что солнце встаёт на востоке и садится на западе, а для совершенствования нужны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безупречная внешность, высокий талант, она владеет музыкой, добра и нежна…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всё правда? — спросил Сун Цяньцзи, продолжая строгать бамбук. — Ты сам это видел? Ты знаешь о ней гораздо меньше, чем о Чжоу Сяоюнь, так почему ты не считаешь Чжоу Сяоюнь самой красивой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говорят, что она красива, — растерянно пробормотал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считаешь её красивой, потому что многие ею восхищаются и хвалят её? — сказал Сун Цяньцзи. — Так тебе нравится она сама, или восхищение других, её слава?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Об этом действительно не задумываешься. Ты меня совсем запутал!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с досадой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ответить на вопросы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красота? Кто решил, что Мяо Янь красива?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её даже не видел, как я могу знать, соответствует ли она моим представлениям о красоте?»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Мэн Хэцзэ осенило, и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же вообще нет своих представлений о красоте!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Янь — это эстетический идеал высших кругов совершенствующихся. В этом мире стандарты красоты и уродства устанавливают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«Нам, простым совершенствующимся, и так живётся нелегко, мы целыми днями на вас работаем, так почему даже стандарты „красоты“ вы устанавливаете за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связал бамбуковые планки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Янь в совершенстве владеет Искусством небесного звука. Хотя её уровень высок, она не обладает сильной атакующей мощью. Слушание её цитры способствует совершенствованию. Она красива, но при этом добра и покладиста, никогда не будет спорить с тобой о правоте. Она знатного происхождения, но скромна и нежна, и кажется, её не интересует ничего, кроме музыки…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девять слов: красива, полезна и не создаёт проблем, — подытожил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был поражён таким определением: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на самом деле не любят Мяо Янь, а восхищаются ею только потому, что это им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женщина-совершенствующая похожа на Мяо Янь, тем больше её хвалят, — сказал Сун Цяньцзи, не поднимая головы и поправляя изгородь. — Мяо Янь — это мерило совершенства, иллюзорный образ, в который проецируют свои фантазии, но только не живой человек. Это несправедливо по отношению к ней, но это её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её очень хорошо знаешь, — пробормотал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уже закончил два ряда бамбуковой изгороди.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Семян у него ещё не было. Обыскав весь дом, он нашёл только три картофелины. Картофель уже дал несколько бледно-зелёных ростков. Они показались ему такими милыми, что он решил посадить их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Сун, раз уж тебе не нравится Мяо Янь! — Мэн Хэцзэ хотел было проявить солидарность, — то я с сегодняшнего дня тоже её не… не люб…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замялся, не в силах произнести слова, противоречащие его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наконец отложил свои драгоценные картофелины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тебе сорок или четыреста лет, я бы, возможно, посоветовал тебе оставить это. Но тебе всего четырнадцать. Поэтому, если тебе что-то нравится, говори об этом громко. Если чего-то хочешь, борись за это изо всех сил. Совершил ошибку — исправляй, натворил дел — отвечай. Не оглядывайся ни на кого, и уж тем более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велик, но юность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Мэн Хэцзэ в этой жизни не станет владыкой нечестивого пути, пусть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заблестели, и он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участвовать в Собрании «Достичь известности»!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самого сильного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великим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Мэн Хэцзэ вдруг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я хочу жениться на красивой даосской спутнице. Лучше, чтобы все завидовали, чем чтобы все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отец! — Сун Цяньцзи швырнул картофелину. — Не нужно мне всё докладывать!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пришлось спешно её подбирать.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погладил маленький росток, с болью в сердце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Свежевскопанная земля была мягкой и чистой. Прогретая ласковым солнцем, она напоминала пуховую перину и источала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разрезал проросший картофель на несколько частей, оставив на каждой по несколько глазков, выкопал ямки и закопал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— лучшее время для посадки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весенних дождей, и он даст сочные зелёные листья и зацветёт бледно-фиолетовыми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как Мэн Хэцзэ сейчас, — подумал он. — Невзрачный мечтатель. Но стоит подуть попутному ветру, и он взлетит до небес»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Сун, я был неправ, не сердись, — сказал Мэн Хэцзэ, сидя в кресле и наблюдая, как Сун Цяньцзи лично засыпает землёй ямки. Чувство вины росло в нём. — Когда я поправлюсь, я буду помогать тебе с землёй!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из добрых побуждений тебя утешал, а ты уже на мою землю заришься? У меня всего-то этот клочок огорода, если ты его засадишь, что мне останется?!»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лазарет, лечись, — с улыбкой и искренним желанием спровадить его посоветовал Сун Цяньцзи. — И до полного выздоровления ко мне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растроганно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забыл, что у этого парня есть чётки из красного духовного нефрита. Хоть они и не так сильны, как «Источник Бессмертия», но это первоклассный артефакт, защищающий владельца и ускоряющий исцеление. К тому же, у Мэн Хэцзэ была крепкая основа, так что всего через два дня он, живой и здоровый, вернулся в компании других учеников внешней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Сун, сегодня в Зале Дьяконов объявили о Собрании «Достичь известности», — Чжоу Сяоюнь, словно преподнося сокровище, протянула ему лист бумаги. — Мы переписали для тебя. Здесь все правила, слово в слово, ни буквы не пропущено!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как раз поливал картошку. Хотя эта бумага была ему ни к чему, он всё же принял её обеими руками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из внутренней школы ходили уже несколько дней, но когда новость объявили официально, она всё равно вызвала во внешней школе огромный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событие мира совершенствующихся, проходящее раз в десять лет, в этот раз принимала школа Хуавэй. Ученики внешней школы тоже могли участвовать. Даже если не соревноваться, а просто быть зрителем, это уже было незабываемым зрелищем, о котором можно будет вспоминать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выглядел бодрым и энергичным, от его травм не осталось и следа. Казалось, он даже немного подрос и окреп.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четыре категории: цитра, ци, каллиграфия и живопись, и показательные бои. Я всё изучил, нам лучше всего участвовать в боях. Старший брат Сун, я пойду запишу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записываюсь на каллиграфию и живопись.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в ужасе воскликнул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попасть на гору, я тоже любила дома порисовать цветы и птиц, — тактично вмешалась Чжоу Сяоюнь. — Но это совсем другое. На эту категорию в основном записываются книжники из Академии «Зелёный Утёс». Они целыми днями практикуются в рисовании талисманов, их сила кисти проникает сквозь бумагу. Нам, любителям, с ними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есть цитра и ци, — подхватил Мэн Хэцзэ. — На вид — игра на цитре и в ци, а на самом деле — испытание Искусства небесного звука, искусства формаций и искусства предсказания. Туда в основном записываются совершенствующиеся из Школы Божественной Мелодии и Обители Пурпурных Облаков. Нам там тоже ничего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«Достичь известности» — взойти на высокую гору и прославиться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«Изящное собрание» — будь то истинно изящное увлечение или лишь претензия на него, в любом случае, существовало множество условностей. Нельзя было, как на обычном турнире, драться до крови. Вместо того чтобы напрямую состязаться в Искусстве небесного звука, искусстве формаций или рисовании талисманов, они соревновались в игре на цитре, в ци, в каллиграфии и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категория, оставленная для воинов — показательные бои — и та требовала, чтобы поединки были зрелищными, «показательными».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ученики знатных родов сражались насмерть за какой-то артефакт или клочок земли, чем бы они отличались от бродячих совершенствующихся и простолюдинов?»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записываюсь на каллиграфию и живопись.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Сыграть целую мелодию или доиграть партию в ци — слишком долго и муторно. Только в каллиграфии и живописи правила были самыми простыми: можно было просто набросать пару штрихов.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рисовать талисманы? — с тревогой спросил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бродячих совершенствующихся, его знания были отрывочными, он умел всего понемногу. Вот только такие изящные собрания в прошлой жизни не имели к нему никакого отношения. Он вечно был в бегах, в пути, боролся за выживание, сражался, никогда не останавливаясь, да и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Хунчжу сказала только, чтобы я остался до конца Собрания „Достичь известности“, — подумал Сун Цяньцзи. — Но я не буду использовать меч, и Сюйюнь со своими людьми ничего мне не сделает. Они все боятся Сянь Цзяньчэня»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Цяньцзи не боялся. Потому что до самой его смерти в снежной пустыне в прошлой жизни о Сянь Цзяньчэне не было ни слуху ни духу, жив он или мёртв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потому, что «Спаситель» Вэй Чжэньюй был истинным сыном Небесного Дао. Бог Меча лишь дал ему золотой палец, а затем должен был отойти в тень, чтобы не затмевать его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Сянь Цзяньчэнь.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Цяньцзи ещё был на дне, в мире совершенствования говорили о «четырёх великих»: «Бессмертном цитры, Демоне ци, Мудреце каллиграфии и Боге Меча» — четырёх мастерах на стадии Превращения в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непревзойдённых мастера, лишь из-за простого «расположения», передали все свои знания Спасителю, не прося ничего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своё наследие, они либо умерли от старости, либо погибли от болезней, либо ушли в уединение…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настало время цвести сотне цветов нового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«Владыка нечестивого пути» Мэн Чжэнсянь сеял хаос, «Непобедимый в ста битвах» Сун Цяньцзи повелевал армиями.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блеска они, подобно падающим звёздам,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времени смыли всё, и тогда появился Спаситель Вэй Чжэньюй, спасший мир от гибели и завоевавший сердца всех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Умерев, Сун Цяньцзи видел обрывки реки времени и по некоторым деталям заключил, что Вэй Чжэньюй был младше его всего на несколько лет, то есть они были ровесниками.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такой удачливый человек мог так долго оставаться в безвестности?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Переродившись, он всё понял. Если Мэн Чжэнсянь на самом деле звался Мэн Хэцзэ, то и Вэй Чжэньюй, возможно, сменил имя. Скорее всего, он скрывался под чужой личиной, тихо накапливая силы, чтобы потом внезапно явить себя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Изящном Собрании «Достичь известности» вновь появятся многие, кого он в прошлой жизни хотел убить или кто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не хотел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хотел лишь издали взглянуть на этого любимца Небесного Дао, этого баловня судьбы»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 ли Вэй Чжэньюй?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http://bllate.org/book/16982/1583546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