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съесть лапши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поля школы Хуавэй, опоясывающие гору, с их извилистыми межами и насыпями издали напоминали мягкие, наслаивающиеся друг на друга волны. Зелёные террасы, перемежаясь светлыми и тёмными оттенками, поднимались всё выше и выше, пока на полпути к вершине не скрывались в густом белом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ярусе, где росли разные виды духовных растений и риса, трудилось около двадцати юношей в одеждах учеников внешней школы. Они подтыкали подолы своих халатов за пояс, закатывали рукава, обнажая крепкие предплечья, и, склонив головы, жали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кто останавливался поболтать: чем раньше закончишь работу, тем раньше вернёшься к совершенствованию. Согнувшись раз, уже некогда было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горы, в прохладной беседке, пятеро или шестеро младших дьяконов надзирали за работой. Они смотрели на ровные ярусы полей, пили чай, грызли семечки, и на их лицах играли улыбки довольства и наслаждения, словно они приехали на весеннюю прогулку и в любой момент готовы были разложить кости для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спуститься с инспекцией старшему дьякону или случайно пройти мимо кому-то из старейшин внутренней школы, как эти люди, словно вспугнутые птицы, тут же устремлялись к полям.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лично принимались помогать, другие вытирали пот со лбов учеников, третьи громко покрикивали: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усердно трудятся! Здесь поднажмите!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них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Сун Цяньцзи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и смех в беседке тут же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был особенным учеником внешней школы. Сверху пришло распоряжение: его больше не привлекать к работам. Что бы он ни делал, если это не нарушает правила школы, закрывать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Дьяконы с изумлением смотрели, как Сун Цяньцзи направляется к полям, а за ним следует алая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здесь оказалась старшая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поспешно встали, отставили чашки, выплюнули шелуху от семечек и вышли из беседки, чтобы поприветствовать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Хунчжу жестом велела им остановиться и бросила на них предостерегающий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Дьяконы замерли: подойти не смели, вернуться и сесть — тоже. Им было тяжелее, чем ученикам, работавшим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спросила Чэнь Хунчжу.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— ответил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ходил вокруг полей, то оглядываясь, то склоняя голову, изучая работу формаций в земле и движение духовной энергии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духовных полях школы Хуавэй не нужно было беспокоиться о солнце, дожде, воде или почве. В земле и на вершине горы были установлены многоуровневые формации, которые регулировали духовную энергию, вызывали облака и дождь, позволяя духовным растениям созревать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внешней школы один день сажали рассаду, а на следующий уже собирали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выращивали только обычные духовные растения и рис для нужд внутренней школы. Некоторые особые виды, используемые в медицине и алхимии, драгоценные и капризные, которые цвели и плодоносили раз в несколько десятков, а то и сотен лет, выращивались под присмотром лекарей или алхимиков.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сорвал колос, полный зёрен,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Растения, выращенные с помощью формаций, хоть и росли буйно, казались какими-то застывшими, безжизненными, в отличие от буйной зелени его собственного огорода.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опыта в земледелии, он всему учился сам, методом проб и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Ежедневно заботясь о жизни в своём огороде, он и сам незаметно стал относиться к миру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старый монах из Храма Красных Листьев был прав: создавать жизнь труднее, чем разрушать. Спасти одного человека труднее, чем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Хунчжу следовала за Сун Цяньцзи, снося удивлённые взгляды окружающих учеников. Она хотела что-то сказать, но, подавив любопытство, молчала. Видя, как он сосредоточен, она не хотела ему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она не мешала, это не значило, что не помешают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Сун, подождите,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принадлежавший одному из учеников внешней школы, звучал громко и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Сун Цяньцзи действительно остановился и обернулся, он испугался и, запинаясь, тихо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Сун, здравствуйте, у меня к вам дело, хотел бы попросить…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Хунчжу вспылила: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 — говори, что мямлишь!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так испугался, что готов был бежать, но, что-то вспомнив,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слышал от старшей сестры Чжоу, что если преподнести старшему брату мешочек семян, то можно получить его наставление…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замер, собираясь сказать, что ничего подобного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и его друзья помогали ему собирать семена, и иногда, когда у них возникали трудности в совершенствовании, он давал им советы. Но это было мимоходом, без передачи каких-либо глубоких техник или долгих разговоров. Просто и естественно, как поднять упавшую бутыль с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ученик, видимо, уже решился и, набравшись смелости, достал из рукава мешочек для хранения: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чем-то обидел вас раньше, прошу прощения. Сегодня я принёс вам мешочек семян бальзамина и осмелюсь просить вашего наставления!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твёрдо, но в душе его бушевала тревога. Он только что записался на показательные бои и тоже хотел получить шанс на лучшее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вдруг Чжоу Сяоюнь просто посмеялась надо мной? Или я от отчаяния ослышался, и вместо „мешочка семян“ было „мешочек духовных камней“?»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несколько учеников, общавшихся с Сун Цяньцзи, заметно продвинулись в совершенствовании, что вызывало зависть. Кроме Мэн Хэцзэ, который и так был талантлив, все остальные были 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учеников внешней школы не было наставников, они полагались на собственное понимание и усердие. Внутренняя школа монополизировала не только тайные техники и артефакты, но и ключи к просветлению, и опыт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ученики внешней школы приходили в Зал Обучения или Библиотеку, старейшины относились к ним холодно и с крайним нетерпением. Даже если они и снисходили до ответа, то бросали пару загадочных «истинных слов», которые приходилось потом долго разгадывать.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уже собирался сказать «нет», как вдруг услышал слова «семена бальзамина».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нельзя,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семян у него ещё не было, они отлично подошли бы для посадки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не ожидал, что всё будет так просто. Он подошёл ближе, его лицо раскраснелось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Хунчжу, видя это, пробормотала что-то о том, что он может знать о совершенствовании, но отошла в сторону, чтобы полюбоваться видами полей, давая понять, что не хочет подслушивать.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теле достаточно духовной энергии, и во время медитации она циркулирует без малейших препятствий, — тихо спросил ученик. — Я чувствую, что достиг совершенства на втором уровне переработки ци, но почему я никак не могу прорваться на третий?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продолжить, но Сун Цяньцзи, взглянув на него,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совершенство. Последние полмесяца твоя духовная энергия циркулировала только внутри тела, ты её совсем не расходовал?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готовился к прорыву, был очень осторожен и боялся её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Духовная энергия в меридианах — как вода в оросительных каналах. Если ты её не используешь, она превращается в стоячую воду, откуда взяться жизни? Луна, достигнув полноты, начинает убывать; вода, наполнив сосуд, переливается через край. Попробуй полностью израсходовать свою духовную энергию, заменив старое новым, и всё произойдёт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на мгновение застыл в оцепенении, а затем его глаза засияли. Он низко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принял мешочек, открыл его, чтобы проверить, и, увидев, что семена полны жизненной силы,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пошёл, а Чэнь Хунчжу догнала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закончили?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Дьяконы в беседке отвели взгляды и переглянулись. Вспомнив свирепый нрав Чэнь Хунчжу, они не знали, завидовать Сун Цяньцзи или сочувствовать.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Двора Суна персиковое дерево роняло лепестки, а два огорода по обе стороны от входа пышно зеленели. Подойдя ближе, Сун Цяньцзи увидел, как несколько ростков фасоли взобрались по воткнутым им тонким палочкам, распуская усики и листья, и уже достигли ему до пояса. Весенний ветерок колыхал треугольные нежно-зелёные листочки, словно стайка детей махала ему, приветствуя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почувствовал глубокое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Хунчжу не могла понять, почему этот человек так счастлив. Он должен был быть сложной личностью, но его радость была такой простой и лёгкой.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небесном просторе вдруг раздался крик журавля.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Хунчжу подняла голову. Из-за облаков вылетел журавль, сделал круг над ними и, плавно опустившись, нежно потёрся о её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Сун Цяньцзи, он отступил на два шага, его взгляд был настороженным и испуганным, словно он обладал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журавль моего старшего брата, он зовёт меня помочь, — сказала Чэнь Хунчжу.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школу Хуавэй в последнее время прибывали гости, и в зависимости от их статуса, их встречали разные люди. Чэнь Хунчжу отвечала за приём ровесниц из знатных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Сун Цяньцзи в этот день, она уже смирилась с тем, что он сильно изменился и теперь интересуется только огородом. Она решила сменить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она достала красного бумажного журавлика: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талисман для связи, его знают во всех трёх залах. Если захочешь пойти на рынок внизу за семенами, возьми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Совершенствующиеся из трёх залов и ученики внутренней школы могли в любое время приводить с собой людей с горы. Например, Цю Дачэн и Сюй Каншань из Зала Порядка знали подпольные казино внизу лучше, чем свой дом. У Чжао Цзихэна был жетон от Зала Дьяконов, и он мог хоть каждую ночь таскать своих прихвостней по весёлым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обычным ученикам внешней школы для выхода за ворота требовалась проверка патрулём из Зала Правосудия.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и до Изящного Собрания «Достичь известности», если кто-то из-за Мяо Янь станет тебя донимать, сразу же сообщи мне этим талисманом. В пределах школы Хуавэй я с Истинным приказом появлюсь мгновенно, а за её пределами прилечу на журавле. Уж точно быстрее, чем «тот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ведь не знают, что ты связан с «тем человеком»! Если вдруг, я говорю «если вдруг», не сглазить, с тобой что-то случится… мёртвому уже всё равно. «Тот человек» странствует по четырём морям. Пока он узнает, пока прилетит отомстить за тебя, какой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Хунчжу говорила так горячо, что у неё пересохло во рту. Наконец она увидела, что Сун Цяньцзи взял красного бумажного журавлика и рассматривает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радостно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о тебе забочусь, ты, наверное, очень тронут? Теперь хочешь показать мне, как владеешь мечом?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это талисман двойного назначения. Он может не только передавать сообщения, но и отслеживать. На нём частичка твоего духовного сознания. Если я буду носить его с собой, ты будешь знать, где я нахожусь.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 талисманах разбираешься? — удивилась Чэнь Хунчжу и, смутившись, почесала затылок. — «Тот человек» научил? Сколько же всего он тебя научил?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улыбнулся,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Хунчжу быстро пришла в себя и с вызовом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талисман ты можешь брать, когда пойдёшь гулять вниз. Он показывает только твоё местоположение. Что ты там покупаешь, с кем встречаешься, о чём говоришь — я же не узнаю. Это ведь не слишком?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его не возьму, ты придумаешь другой способ следить за мной. А это очень затратно по энергии и времени, — серьёзно увещевал её Сун Цяньцзи. — Пока твои мысли не будут сосредоточены, ты не сможешь даже прикоснуться к порогу стадии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Хунчжу потеряла дар речи и помрачнела.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вскочила на журавля и в гневе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дворик Сун Цяньцзи преобразился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переродился, здесь было темно и грязно, всё покрыто пылью. Теперь же стены были отремонтированы, плитка во дворе переложена, мебель заменена на новую. Каждую стену обвивали лианы, у каждой стены стояли цветочные подставки, на которых росли цветы и травы. Под подставками, за изгородями, зеленели грядки, где каждый овощ был свежим и сочным.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зелень, расположенная ярусами, издалека создавала ощущение многослойности. Весь дворик дышал свежестью и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дневные труды, Сун Цяньцзи развалился в подаренном Чжао Цзихэном кресле-качалке, наслаждаясь прохладным ветерком и ясной луной, и ждал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уже мог обходиться без еды и не был гурманом, но посаженный им зелёный лук так буйно разросся, что если его не срезать, он перерастёт.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Мэн Хэцзэ вызвался приготовить лапшу с луковым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 двор зашёл один из учеников внешней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Сун, я к вам с просьбой, — сказал он, поклонившись, но не спешил излагать суть дела. Вместо этого он, словно сокровище, протянул мешочек для хранения. — Я принёс мешочек семян глицинии. Тщательно отобрал, ни одного плохого, стоит только посеять — и всё взойдёт.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Цяньцзи ходил по духовным полям, его видели многие. Тот ученик, что принёс семена, задал свой вопрос и, вернувшись, успешно прорвался на третий уровень переработки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внешней школе не было секретов, и новость разлетелась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«Глициния, — подумал Сун Цяньцзи. — Такого у меня ещё нет. Очень хорошо»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сказал он, откинувшись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подошёл ближе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взгляните. Эта вещь передавалась в моей семье, но потом наш род пришёл в упадок… Я вижу, что это не магический артефакт, и не знаю, для чего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ученика читались надежда и тревога. Он боялся, что Сун Цяньцзи скажет, что не знает, что это, и ещё больше боялся, что тот спросит, почему он не отнёс вещь на экспертизу в Зал Дьяконов. Если это действительно ценная вещь, то, отдав её в Зал Дьяконов, он бы уже ничего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Сун Цяньцзи лишь взглянул и ничего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Нефритовая табличка. Не артефакт. Скорее всего, это свиток с техникой. Посмотришь, когда достигнешь стадии Создания основы, тогда иероглифы на ней проявятся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был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брат, спасибо! — повторял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Сун Цяньцзи принял семена. —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Сун… — ученик опустил голову и замялся. — Я раньше…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есть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уходишь? — удивился Сун Цяньцзи. — Ждёшь, что я тебя на ужин оставлю?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из дома выбежал Мэн Хэцзэ с большой шумовкой в руке и грозно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на ужин остаётся? У нас нет лишних мисок и лишней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такой отзывчивый и честный, старший брат Мэн вдруг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вспомнив, каким свирепым был Мэн Хэцзэ на экзамене, в страхе попятился, споткнулся и кубарем выкатился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Прозвище Сун Ло придумал именно этот человек. Но Сун Цяньцзи, возможно, уже давно об этом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готова? — спросил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Готова, готова!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каменный стол поставили миску с тонкой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Политая луковым маслом, лапша приобрела аппетитный соевый оттенок и источала дивный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Сун, ты слишком добрый, слишком мягкий. Они все пользуются твоей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вдруг замолчал и сжал кулаки. Он вспомнил, как раньше сам смеялся, когда другие называли Сун Цяньцзи Сун Ло. А потом он и сам получил немало выгод, пользуясь добротой Сун Цяньцзи. Чем он отличается от этих людей? Можно ли его после этого называть благородным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Цяньцзи, не заметив его душевных терзаний, ел лапшу и невнятно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мимоходом.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«Семена-то получил я, — подумал он. — Так не я ли тут в выигрыше? Да, точно 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Энтузиазм учеников внешней школы к совершенствованию достиг небывалых высот, даже на работу они ходили с большим рвением.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никто больше не называл его Сун Ло, а только «старший брат Сун». И это обращение относилось только к Сун Цяньцзи. Другие ученики по фамилии Сун добровольно называли себя младшими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все они знали: если возникнут трудности, если не можешь понять даосскую книгу или технику, а старейшины в Зале Обучения тебя игнорируют, достаточно принести мешочек хороших семян, и ты получишь ценный совет и искреннюю помощь от старшего брата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попросишь его оценить сокровище, он никогда не позарится на него. Твоя семейная реликвия для него менее важна, чем тарелка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можно было назвать «бескорыстной помощью бедным».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старший брат Мэн был суров, но если ты, получив ответ, сразу уйдёшь, не будешь напрашиваться на ужин, он тебя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выдающийся человек, как старший брат Сун, к тому же записался на каллиграфию и живопись, так что не составлял конкуренции тем, кто собирался участвовать в показательных боях, а наоборот, уменьшал число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становится полезным, все его прежние недостатки превращаются в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замкнут и держится особняком? Нет, он просто сдержан, но с горячим сердцем, и ему безразлично чужое мнение. Мы его неправильно понимали, и нам должно быть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разбирается в красоте? Нет, он достиг такого уровня просветления, что не придаёт значения внешности. Это мы судим по одёжке, и это мы слишком поверхностны.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стал самым авторитетным и уважаемым человеком во внешней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его издали, люди кланялись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был искренне счастлив, потому что семян у него становилось всё больше, и их хватило бы, чтобы сажать ещё много лет после ухода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мнения и оценок других людей, то они были для него менее важны, чем прорастающий в его огороде зелёный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кто-то усердно совершенствовался, а кто-то вскапывал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небе, в облаках, летали журавли-проводники и летели повозки, запряжённые синими птицами.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разных школ один за другим прибывали в школу Хуавэй. Их одежды и наряды были разнообразны, и зелёные горы вдруг расцвели множеством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весна, как и огород Сун Цяньцзи, обещала быть временем цветения сотен цветов, полной жизни 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http://bllate.org/book/16982/1584676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