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визит в чёрную лавку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Сун Цяньцзи захватил с собой не только меч, но и талисман, подаренный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свободен. Трижды его останавливали патрули из Зала Правосудия, но, завидев красного бумажного журавлика на его груди, тут же расступались. Ученики, дежурившие у горных врат, тоже приветствовали его с уважением и провожали взглядами, когда он проходил под 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взглядах, однако, читалось странное выражение — смесь зависти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силуэт Сун Цяньцзи растворился в ночи, они нетерпеливо сбились в кучу, чтобы посплетничать. Утомительное ночное дежурство наконец-то озарилось событием, которого хватит на всю ночь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посреди ночи? Ты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талисман Старшей госпожи, я что, самоубийца? Сам бы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там говорил, что внешность для мужчины не важна? Красавчикам всегда всё сходит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Хуавэй располагалась в уезде Шанлинь на континенте Тяньси. На всём континенте она была единственной великой державой, подобной Огромному Древу, что подпирает Небеса, — с могучими корнями и раскидистой кроной. Бесчисленные города, государства и племена смертных искали её покровительства. В каждой подвластной территории стояли храмы, где знать и назначенные школой бессмертные чиновники по расписанию совершали подношения золотым статуям главы школы и владык пиков, приумножая тем самым удачу и процветание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Хуавэй был лишь одним из таких мест. Расположенный всего в нескольких ли от горы Хуавэй, он процветал под сенью великого древа. Нечестивые совершенствующиеся не осмеливались сюда соваться, и город, с населением более миллиона человек, жил в мире и благоденствии.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Весенней ночью эта величественная цитадель, где не было ни комендантского часа, ни запертых дверей, казалась особенно прекрасной. Сам ночной ветер здесь был нежнее и пьянящее.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Пойди Сун Цяньцзи на восток, он бы очутился среди танцевальных павильонов и музыкальных террас, где золотые фонари сияли, как солнце. Там он непременно столкнулся бы с такими, как Чжао Цзихэн, что швырялись деньгами, утопая в вине и объятиях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Пойди он на юг, в кварталы игорных домов и меняльных контор, где до небес стоял азартный гул, он, возможно, встретил бы Сюй Каншаня и Цю Дачэна, что азартно бросали кости, то стуча кулаками по столу от досады, то взрываясь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города была сплетением старых улочек. Жители здесь ложились спать рано, и ночную тишину нарушали лишь лай собак, мяуканье кошек да плач младенцев. Таверны, лапшичные, шёлковые лавки и парфюмерные магазины давно были заперты, и только несколько потрёпанных винных знамён сиротливо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переулки, узкие и длинные, переплетались, как паутина. Приезжий, не знающий города, без местного провожатого непременно заблудился бы в тупиках. Потребовался бы месяц, чтобы хоть как-то здесь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шёл уверенно, без малейших колебаний. Ни одного неверного шага, ни одного неверного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весенняя луна заливала светом пустынную улицу. Каменные плиты, отполированные ветрами и дождями, отражали его вытянутую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прошлой жизни, в это же самое время, шёл по этой же самой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Хуавэй, могущественная и великая, не смогла стерпеть позора: какой-то мелкий ученик внешней школы убил человека на её территории, да ещё и сбежал из-под стражи. Сочтя это неслыханным оскорблением, школа объявила на него охоту по всему миру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спасался не только бегством. Покинув гору, он был всего лишь на стадии Переработки ци — мелкая рыбёшка. Куда ему было тягаться с высокоуровневыми совершенствующимися? Поэтому он чаще прятался. Он полагался на свою феноменальную наблюдательность, на осторожность, продумывая каждый шаг, и на высокомерие и беспечность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оставил следы, ведущие прочь из города, а сам дерзко вернулся, затаившись в самом сердце владений Хуавэй. Переодеваясь то в урода, то в калеку, то в нищего, он отчаянно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тёмные переулки, все закоулки и собачьи лазы города Хуавэй он знал лучше ночного сторожа. В его сознании была выгравирована карта, и он постоянно просчитывал, с какой стороны может появиться враг, какой путь выбрать для отступления, чтобы быстрее всего оторваться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много лет спустя мир совершенствующихся назовёт его «Непобедимый в ста битвах Сун Цяньцзи», первым, чему он научился, было не обнажать меч для боя, а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здесь, в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шёл, неся в руке длинный меч и купаясь в лунном свете, словно на неспешной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никогда не будет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улица была тихой и тёмной, лишь в одной лавке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остановился перед ней с лёгким чувством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с облупившейся краской можно было разобрать лишь два последних иероглифа: «Ломбард».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крупные ломбарды города Хуавэй располагавались рядом с игорными домами. Этот же был слишком мал, слишком стар. Огонёк внутри был тусклым, как горошина. Лавочник щёлкал на счётах, помощник отгонял мух, а старый кот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 на белой стене напротив пару нелепых, нерифмованных 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гласила: «Кто из людей избежал смерти с древних времён?»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отвечала: «Богатство и деньги — лишь прах мирской».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поперёк было начертано: «Внезапное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стоял посреди зала, но на него никто не обращал внимания. Лишь иероглиф «смерть» из верхней строфы смотрел на него с трагической неотвратимостью.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заведения, ведущего торговлю, здесь было слишком мрачно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есть! — первым обратился к помощнику Сун Цяньцзи. — Хочу заложить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заложить? — Старый лавочник приподнял веки и, прищурившись,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меч с сухим стуком лёг на длинный прилавок. Звук разбудил дремавшего у окна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духовных камней,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бросил взгляд на помощника, и тот, зайдя за прилавок, отсчитал камни и протянул посетителю с таким видом, словно делал огромное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духовных камней. Как раз хватит на цитру,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мы продаём цитры? — только теперь помощник посмотрел на него с удивлением. — Нет, погоди, откуда ты знаешь, что наша цитра стоит именно десять камней? Ты же здесь никогда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не был? — улыбнулся Сун Цяньцзи. — Может, это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с первого взгляда… — не унимался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 — оборвал его лавочник и, сурово зыркнув на помощника, приказал: — Принеси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прилавке рядом с мечом Сун Цяньцзи легла цитра.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её, взвесил в руках, тронул пару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был прочным, звук — чистым. Семь струн образовывали небольшую формацию усиления звука, идеально подходящую для начинающего звукового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городе Хуавэй это была, безусловно, лучшая цитра, которую можно было купить за десять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нахмурился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возмутился паренёк. — Я с первого взгляда определил, какая цитра тебе подходит! В нашей лавке нет инструмента, который подходил бы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снова недовольный болтливостью помощника, стукнул его по голове 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— сказал Сун Цяньцзи. — Слишком тяжёлая. Есть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цитры был тяжёл, хрупкая девушка могла его не удержать. Струны тоже были тугими, и без достаточной силы пальцев из них не извлечь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цитру для другого? — Выражения лиц лавочника и помощника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подарок? Девушке-совершенствующейся? — Старый лавочник, до этого лениво молчавший, вдруг расплылся в самой радушной улыбке. — Что же ты сразу не сказал! Проходи, присаживайся, поговорим. Сяо Чжо, чего застыл? Завари гостю чаю, у нас наклёвывается дело! Эх, бестолковый парень, совсем глаз не намётан!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имени Сяо Чжо закатил глаза и пошёл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мне нужна всего лишь одна цитра,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Покупая цитру для девушки, без беспокойства не обойтись, — усмехнулся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мне голову морочить, — подумал Сун Цяньцзи»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Мяо Янь в прошлой жизни он купил не одну цитру. Знаменитые цитры, как и знаменитые мечи, — вещь редкая, их не найти по желанию. Однажды он приложил немало усилий, раздобыв десять свитков редчайших древних нот и давно утерянную цитру «Голос древности», чтобы преподнести Мяо Янь в качестве свадебного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прилавок выставили десять изысканных шкатулок из сандалового дерева. Помощник открыл их одну за другой, и лавку залило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одних цитрах были изображены золотые фениксы, другие были украшены жемчужной фольгой, третьи — искусной резьбой, четвёртые — инкрустированы драгоценными камнями…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Захудалый ломбард в мгновение ока превратился в сверкающий дворец, переливающийся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приглянулось? — спросил лавочник. — Если эта партия не подходит, 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обычная, только полегче,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Дарить девушке обычную цитру — это же позор. Мы таким не занимаемся, — замахал руками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бросил взгляд на ценники на шкатулках, и у него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таким ценам хоть что-то продаёте? Это же не Школа Божественной Мелодии, в городе не так уж много девушек играют на цитре!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сами девушки не могут себе это позволить, всегда найдутся такие, как ты, готовые за них заплатить. Поэтому на женщинах всегда заработаешь больше, чем на мужчинах, — без тени смущения заявил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нашёлся, что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этого не понимает, тот большого дела не сделает! — с гордостью продолжил лавочник. — Оставь этот меч, а цитру за двести двадцать я отдам тебе за двести.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принимал Сун Цяньцзи за богатого дурачка и хотел сорвать с него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денег?! — лицо лавочника мгновенно переменилось. — Нет денег, а подарки покупаешь? Нет денег, а за девушками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стал ничего объяснять, забрал меч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цитру подарить не можешь, так и останешься до конца жизни без даосской спутницы! — крикнул ему в спину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«Пф, — подумал Сун Цяньцзи, — в прошлой жизни я подарил лучшую цитру в мире, и всё равно остался без спутницы»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оставь ты его. Не очень-то ему и надо, — с улыбкой сказал помощник Сяо Чжо. Он, казалось, был рад, что у лавочника сорвалась сделка, и неискренне добавил: — По нему же видно, что для него в этом мире нет ничего важного. Какая-то там даосская спутница, что за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уже переступил порог левой ногой, как вдруг вспомнил о поникших от слёз ростках фасоли и бальзамина у себя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человек жить на свете и не иметь ничего дорогого сердцу? Какое право ты, работник чёрной лавки, имеешь говорить, что у меня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решительно направился к старому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но я хочу купить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нужно сделать ещё одну попытку ради своего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расхохотался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грабить собрался? Не видишь, куда пришёл? А я-то думал, ты человек знающий…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 вниз,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Ироничная усмешка на лице лавочника застыла. Пухлый старый кот жалобно мяукнул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подскочил, как подстреленная птица, и с грохотом запер дверь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 вниз, — повторил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пришёл? — спросил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не спрашивают! — невозмутимо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может быть нечистым,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не спрашивают! — закончил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лавочника сверкнул острый блеск, и от него повеяло едва уловимой мощью мастера на стадии Золотого ядра. Юный помощник выпрямился, и оказалось, что он тоже совершенствующийся, достигший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 зловещими строфами беззвучно разошлась, открывая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трепал винные знамёна на улице, но не мог проникнуть в распахнутые окна ломбарда. Словно невидимая формация отрезала это место от внешнего мира, превратив его в заводь со стоячей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подпольная чёрная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представление могло бы напугать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вольного совершенствующегося Сун Цяньцзи чёрная лавка была как родной дом. Он уверенно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чёрных лавок в мире совершенствующихся было шесть. Ломбард в городе Хуавэй — лишь одна из них. Другие маскировались под зерновые амбары, парфюмерные лавки, мясные ряды…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заведениях, стоило «спуститься вниз», покупатель не спрашивал о личности продавца, а продавец — о том, кому и для чего предназначается товар. Идеальное место для сбыта краденого и перепродажи. В прошлой жизни Сун Цяньцзи часто пользовался их услугами. Но даже спасаясь бегством к Снежной равнине, он так и не узнал, кто стоял за этой сетью. Он лишь смутно догадывался, что это был какой-то могущественный мастер, ныне 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уже не было, но его подчинённые продолжали преданно вести его дела, словно отдавая дань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висела на ветвях персикового дерева, бросая на стену двора причудливые, узорчатые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сидела у ворот, обхватив колени. Ночь становилась всё глубже, ветер — холоднее. Она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лицу и почувствовала, что слёзы давно высохли. Кончики пальцев были холоднее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уже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плачет красивая девушка — это фея роняет слёзы, прекрасная, как цветок груши под дождём. Это трогает сердца и вызывает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плакала она, это было душераздирающее зрелище. Люди, видевшие это, испытывали лишь ужас, а самые впечатлительные потом мучились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стрекотали сверчки, отчего ночь казалась ещё более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замёрзла и проголодалась. Она невольно подумала: вернётся ли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посмеялся над ней? Если так, то… ничего страшного.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тот человек пользовался большим авторитетом и уважением среди учеников внешней школы. Наверное, как Старший брат Цзы Е в Академии «Зелёный Утёс».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грязи, а они — на небесах. Сердца людей и так не сходятся, а тут ещё и такая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зашелестели цветы, послышались шаги, и показался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Сун… — Хэ Цинцин резко вскочила, но, разглядев пришедшего, свет в её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Развевающийся подол её платья, яркий и прекрасный, был подобен факелу, что почти зажёг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одновременно восхищённая и напуганная, не смела смотреть на неё и опустила голову, ожидая, пока та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проходила мимо. Она направилась прямо к ней и остановилась в трёх шагах, создавая гнетущее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будто хозяйка спрашивает незваного гостя, нагло вломившегося в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«Зелёный Утёс», Хэ Цинцин, — девушка в белом присела в поклоне и тихо ответила. — Приветствую тебя, даосская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должен был быть: «Что ты здесь делаешь?», но Чэнь Хунчжу внезапно не смогла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Цинцин показалось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обошла двадцать дворов вокруг жилища Сун Цяньцзи. Никто не сказал ей,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движению талисмана слежения она узнала, что Сун Цяньцзи ночью покинул гору. Расспросив людей в Зале Дьяконов, она выяснила, что произошло днём: те шестеро из «Зелёного Утёса» приходили задираться и привели с собой уродливую девушку, чтобы спровоцировать Сун Цяньцзи, но сами же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двадцать «информаторов», которых она завербовала, просто оставили данные ею духовные камни и талисманы связи у ворот своих дворов. Никто не передал ей ни слова. Их позиция была предельно ясна: они больше не будут на неё работать, даже за вознаграждение, даже под угрозой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впервые в школе Хуавэй столкнулась с тем, что её слова ничего не значат. Она думала, что впадёт в ярость, но смятение в её душе было сильнее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вышибить двери тех двадцати дворов, выволочь оттуда этих неблагодарных учеников и хорошенько их высечь. Но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недоумевала, почему всякий раз, когда дело касалось Сун Цяньцзи,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и кнут перестают действовать, а соблазны и духовные камни теряют свою силу — это заставляло её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школа, хоть и была низшей ступенью, служила фундаментом, на котором держался такой колосс, как Хуавэй. Ученики внешней школы должны были быть самыми послушными и управляемыми. Дай им малейшую надежду, и они будут отчаянно сражаться и проливать кровь за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таких, как Сун Цяньцзи, будет не один, а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тогда школа Хуавэй сохранить свой контроль над учениками внешней школы, над вассальными государствами, над всеми низшими совершенствующимися континента Тяньси?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была дочерью главы школы, Истинного Сюйюня. Сегодняшние события заставили её внезапно осознать, что власть, основанная на страхе, обречена на поражение перед лицом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школе никто по-настоящему не уважал её, но все уважали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Цяньцзи был один. Он не был учителем в академии и пока мог влиять лишь на группу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академии Чэнь Хунчжу вспомнила, как днём они со Старшим братом встречали ректора и проктора Академии «Зелёный Утёс». Даже такой гений, как проктор Цзы Е Вэньшу, с его вечно каменным лицом, должен был быть строг к себе и служить примером, чтобы поддерживать свой авторитет и завоёвывать искреннее уважение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Сун Цяньцзи, который целыми днями копается в земле, поливает цветы и ест лапшу, добивается того же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 Е Вэньшу узнал об этом, разве он не умер бы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Хунчжу блуждали, и тут её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Хэ Цинцин, её взгляд, казалось, проникал сквозь тонкую ткань одежд: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та девушка, которую Цзы Е Вэньшу спас, в одиночку ворвавшись в Дьявольскую пещеру Западного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вся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Вэньшу прославился на весь мир совершенствующихся ещё до того, как стал проктором. Каждый ученик академии мог наизусть пересказать историю о том, как он в шестнадцать лет в одиночку ворвался в Дьявольскую пещеру Западного моря, уничтожил демона-кукловода и спас невинных людей, которых тот использовал как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захватывающей и вдохновляющей. Проктор, будучи на начальной стадии Золотого ядра, одолел и уничтожил нечестивого совершенствующегося на стадии Зародыша души, прославившись в одной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 битва была ужасающей. Ударная волна была так сильна, что из всех спасённых смертных выжила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Двенадцатилетняя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Вэньшу отправил её в Академию «Зелёный Утёс» — это не стоило ему ни малейшего труда. А затем он продолжил свои странствия по четырём континентам, пополняя свою копилку легендарных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уже и забыл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как живое свидетельство этой истории, с её шрамами на лице — доказательством злодеяний демона, — по счастливой случайности попала в Академию «Зелёный Утёс» и, сама того не ожидая, ступила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годом, всякий раз, когда кто-то вспоминал о подвиге проктора или о добродетели академии, приютившей жертву, её выставляли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 ей, что она должна быть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не могла испытывать благодарность, и от этого ей было стыдно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чем больше ты уступаешь, чем больше терпишь, чем больше боишься, тем больше людей тебя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услышала она свой с трудом выдавленный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та, как и все студентки академии, с любопытством и восторгом начнёт расспрашивать её о Цзы Е Вэньшу. Она ведь ничего о нём не знала и не могла ответить. И, по её опыту, любой ответ был бы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в красном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Чэнь Хунчжу.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 главы школы Хуавэй. Её называли Старшей госпожой, принцессой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они, посреди ночи, так долго разговаривают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вернулся к самому началу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Сун сказал мне ждать его здесь, — ответила Хэ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почему, в сердце Чэнь Хунчжу вспыхнул безотчётный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велел тебе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плакала здесь, он вышел, увидел меня и велел никуда не уходить и ждать его возвращения, — голос Хэ Цинцин становился всё тише. — Старший брат Сун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человек ученик моей школы, не тебе, чужачке, мне рассказывать, — подумала Чэнь Хунчжу»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у него добрый нрав? С виду он покладистый, а на самом деле — упрямец, твёрдый, как кремень, его ничем не прошибёшь!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вспомнила, как трижды наткнулась на его непреклонность, нахмурилась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его своим плачем достала, вот он и сбежал на улицу, якобы тренироваться с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верю ему. Он сказал ждать, и я буду ждать, — едва вымолвив эти слова, Хэ Цинцин сама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возразила кому-то. И кому — самой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ради себя, а лишь чтобы доказать, что Сун Цяньцзи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он сегодня не вернётся, — Чэнь Хунчжу поправила юбки и села прямо на землю. — Я тоже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сидели рядом на каменных ступенях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 алом, как пламя, другая — в белом,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смотрели на одну и ту же луну, но думали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школа Хуавэй хочет простоять тысячу лет, таких, как Сун Цяньцзи, не должно быть много, — думала Чэнь Хунчжу»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Старший брат Сун и не вернётся, я не буду его винить. Встретить такого человека хотя бы раз — уже большая удача, — думала Хэ Цинцин»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горная луна и не ведала о том, что творится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