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спал безмятежно, ибо сердце его не ведало ни забот, ни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эту пьянящую весеннюю ночь, озарённую ясной луной, многим было не до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Мудрецов с Зелёного Утёса не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смертельную усталость, их яркие зелёные одежды поблекли и, сморщившись, прилипли к телам, напоминая увядшие солёные овощи. Воспоминания о дневных событиях до сих пор вызывали трепет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тону этого мальчишки по фамилии Сун, он и впрямь может быть знаком со Старшим братом Проктором, — с трудом проговорил юноша в одеянии цвета луковой зелени. — Всё, что мы о нём знаем, — это однобокие россказни дьякона из школы Хуавэй. Что, если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бахвальство! Если бы он был знатного происхождения, то с чего бы ему прозябать во внешней школе Хуавэй в качестве простого ученика? — возразил другой, облачённый в парчу цвета зелёных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работает и не совершенствуется, целыми днями сидит за запертыми воротами и копается в земле, живёт припеваючи, словно какой-нибудь предок. Разве так ведут себя ученики внешней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чудовищная гримаса его не напугала. Неужели мы так это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это так оставлять! — юноша в ядовито-зелёном одеянии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первоначальному плану, Сун Цяньцзи, испугавшись, должен был ранить Хэ Цинцин. Тогда бы они, «заступаясь» за свою боевую сестру, один за другим применили бы свои магические артефакты и как следует проучили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отмстили бы, и остались бы правы. Раз Сун Цяньцзи напал первым, по правилам Собрания его бы ждало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прежде чем отправиться ко двору Суна, они уже раструбили об этом повсюду, надеясь, что как можно больше людей станут свидетелями грядущей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учеников внешней школы Хуавэй, действительно нашлось немало тех, кто видел или знал об этом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 не удастся восстановить свою репутацию, то за их спинами ещё долго будут перешёптываться и смеяться. Как они после такого смогут поднять голову среди отпрысков благородных кланов всего мира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зашло так далеко, что Мяо Янь уже почти не имела к нему отношения. Это стало делом личной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своему слуге собрать о нём все сведения, до мельчайших подробностей, — юноша в ядовито-зелёном извлёк из рукава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себя и зная врага, можно пройти через сто битв без поражений. Сегодня мы лишь на мгновение потеряли бдительность, позволив ему захватить инициативу. На самом деле этот Сун не так уж страшен, более того, у него есть очевидная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схватили бумаги и, пробежав их глазами, просияли.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свирепый юноша рядом с ним, — медленно произнёс юноша в ядовито-зелёном, — зовётся Мэн Хэцзэ. Во время вступительных экзаменов во внешнюю школу он провёл триста поединков подряд и одолел всех без исключения. А Сун Цяньцзи был ранен и не участвовал. С тех пор никто не видел, чтобы Сун Цяньцзи совершенствовался или практиковался с мечом. Он целыми днями занят лишь возделыванием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пути совершенствования кто не движется вперёд, тот откатывается назад. Сун Цяньцзи, без сомнения, талантлив и может наставлять других учеников, но сам он лишь теоретик, а не практик. Его собственная боевая мощь определённо невысока!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наконец-то вновь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каким авторитетом он пользуется во внешней школе, я уж было решил, что он значительная фигура, а оказалось, он способен лишь прятаться за чужими спинами и полагаться на чужую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Внешняя школа — это территория Сун Цяньцзи. Нам нужно придумать способ выманить Мэн Хэцзэ, чтобы Сун Цяньцзи остался один. Заманим его в укромное, безлюдное место… и, если действовать осторожно, не оставляя улик, ему придётся молча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улыбкой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Действовать на территории чужой школы — та ещё морока. К счастью, выход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вот ещё что, — с тревогой в голосе сказал один из них. — Я на обратном пути так разозлился, что сломал цитру младшей боевой сестры Хэ. Она убежала. Как думаете, не пойдёт ли она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ядовито-зелёном, обмахиваясь веером,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как младшая боевая сестра Хэ, даже если её в лепешку раскатать, дай ей хоть восемьдесят раз набраться смелости, всё равно не посмеет пойти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Юйпин тоже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заваривал чай для другого человека, и делал это с трепетом и подобострастием.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хоть и сидел спокойно, попивая чай, походил на сгусток яростно пылающего огня, готового в любой миг взорваться и броситься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один из владык пиков школы Хуавэй, Чжао Тайцзи, в эту ночь удостоит своим присутствием Зал Дьяконов, чтобы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и тихой. Кто в такое время не желает медитировать, вбирая в себя духовную энергию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был виноват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дьякона, днём встречавшие Шесть Мудрецов, были посланы Чжао Юйпином.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сведения о Сун Цяньцзи, которые получили мудрецы, также были переданы по его тайному указанию. Опасаясь, что они могут проявить нерешительность, он даже скрыл роль Чэнь Хунчжу во всей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оказался куда более крепким орешком, чем они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Пятнадцатилетний юноша, и такое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злопамятны. Добром это точно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придётся действовать, рискуя навлечь на себя гнев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придумал эту интригу ты, а во Дворце Цянькунь нанёс удар я! Так что вражда у него не с главой школы, не со школой Хуавэй, а с нашей семьёй Чжао из Тяньбэй. Понимаешь? — Чжао Тайцзи с громким стуком поставил чашку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питать иллюзий, и уж тем более нельзя позволить ему стать вторым… — он беззвучно прошептал три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Цзянь…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во Дворце Цянькунь, без угрозы удара молнии, никто не хотел произносить это имя без крайней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Дождись, пока эти шестеро дураков разработают свой план. Как только они начнут действовать, мы заменим их нашими людьми. Сорняки нужно вырывать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Юйпин всё время почтительно соглашался, утратив всю свою обычную надменность.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Цзяньчэнь, конечно, страшен, но до него далеко, как до неба. Если убить чужими руками, да так искусно, что даже Сянь Цзяньчэнь, воспылав праведным гневом, решит отомстить за своего случайного ученика, то мстить он будет другим, а они останутся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это был всего лишь тот человек, — неожиданно с облегчением выдохнул Чжао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Сун Цяньцзи, можно сказать, не повезло: три года не мог попасть во внутреннюю школу. Но ему и повезло: он встретил Сянь Цзяньчэня.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можно сказать, не повезло: хоть он и получил наставления от Бога Меча, но тот подобен дракону — появляется и исчезает по своей воле. Погрязший в собственных распрях, он скитается по четырём морям. Какое ему дело до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бессмертный, один демон, один мудрец и один бог». Если бы вместо Бога Меча был кто-то из трёх других, они бы и пальцем его не тронули, не осмелились бы, и им осталось бы только покориться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точные сведения, — сменил тему Чжао Тайцзи. — И Мудрец каллиграфии, и Демон ци намерены передать своё наследие, но никак не могут найти преемников. На этом Собрании ты должен всё устроить так, чтобы создать нашим отпрыскам наилучшие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планами по «уничтожению врага», он перешёл к планам по «усилению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Юйпин вздрогнул, вспомнив о двух прославленных гениях из главной ветви семьи, и поспешил заверить в своей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молодой господин Линь с детства изучает искусство формаций и ци, и во всём уезде Цинъань ему нет равных. А молодой господин Му семь лет усердно постигал каллиграфию, живопись и искусство талисманов, и теперь может создавать талисманы одним движением кисти. В этот раз Собрание проводит школа Хуавэй, а я занимаю должность в Зале Дьяконов. Время, место и люди — всё на нашей стороне. Сами небеса благоволят нашему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хотя бы один из них удостоится внимания великого мастера и унаследует его учение, это обеспечит процветание нашего клана на двести лет вперёд! — выражение лица Чжао Тайцзи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Юйпин поспешил поддакнуть: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молодых господина — гении, каких свет не видел. Быть может, расцветут два цветка и удача улыбнётся нам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Сяо Чжо, сжимая в руке талисман «Бессовестный торгаш», словно нёс взрывчатку, понуро брёл к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ясный и погожий, ивы зеленели, солнце 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вода в пруду была черна как смоль и не отражала ни единого луча.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весенним ветерком у кромки воды сидел старец и удил рыбу. Леска его была неподвижна, словно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было просторное и удобное белое одеяние, безупречно чистое, как и его волосы, что ещё сильнее подчёркивало черноту пруда, казавшегося бездонным.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стоял совершенствующийся средних лет в зелёном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трёх чжанах позади него, понурив головы, стояло ещё с десяток совершенствующихся в одеждах академии «Зелёный Утёс». Их аура стадии Зародыша души была полностью скрыта, они не смели выпустить и её толики.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Пруду с тушью не было ни одной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старец просто любил рыбачить и не заботился о том, клюёт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 остановился в трёх чжанах и поклонился. Лишь после жеста мужчины в зелёном он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словно очнувшись ото сна, очень любезно и приветливо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Чжо пришёл! Что нового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 собравшись с духом, протянул талисман «Бессовестный торгаш»: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случилось нечто странное. Старейшину Чжэна так разозлил этот талисман, что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обо всём подробно, не упустив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слушал с полуприкрытыми глазами, будто ему рассказывали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Сяо Чжо показалось, что старец уснул. Он уже колебался, не стоит ли его окликнуть, как вдруг услышал смеющийся голос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он уже знает, кто вы такие. Эти два иероглифа он написал для меня. Что-нибудь ещё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выдвинул одно требование. Сказал, что хочет… — Сяо Чжо запнулся, совершенно сбитый с толку. — Гору. Сказал, что пока мы не подарим ему гору, он больше не возьмётся за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миг замер, а затем громко рассмеялся. По Пруду с тушью пошла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смеётесь?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одну шутку. Радоваться в одиночестве не так весело, как вместе со всеми. Подойдите, послушайте.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ещё не услышав шутки, уже начали смеяться. Громче всех смеялся Сяо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Мудреца каллиграфии быть в настроении рассказывать шутки — само по себе было великой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рассказывал шутку так же, как читал книгу, неспешно и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бессмертный чиновник, желая проверить веру жителей своих земель, переоделся в простолюдина и спросил у одного крестьянина: «Если бы у тебя был дворец, пожертвовал бы ты его храму?» Крестьянин без раздумий ответил: «Пожертвовал бы». Чиновник спросил снова: «А если бы у тебя было сто тысяч духовных камней, пожертвовал бы ты их храму?» Крестьянин снова ответил: «Пожертвовал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с удовлетворением подумал: «Жители моих земель так благочестивы в своих подношениях храму. Как же не процветать моей школе, как не крепнуть её судьбе?» Напоследок он спросил: «А если бы у тебя была курица, ты бы, конечно, тоже пожертвовал её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крестьянин вдруг закричал: «Не пожертвовал бы!» Чиновник, потрясённый, спросил почему. А крестьянин ответил: «Ты что, дурак? Потому что у меня и правда есть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известный старый анекдот, все из вежливости громко рассмеялись, будто слышали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смеясь,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высмеивала неблагодарных и двуличных простолюдинов, чьи подношения храму были неискренними.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связь между этим и странным юношей, потребовавшим целую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отложил удочку и пошарил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 его был очень широк, и он долго искал, словно перебирая тысячи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извлёк лишь маленькую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была небольшой, квадратной, похожей на шкатулку для румян какой-нибудь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смех у пруда тут же стих. Лицо Сяо Чжо слегка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шкатулку, словно в ней была заключена сила десяти тысяч молний. Стоило её открыть и выпустить содержимое, как небо и земля раскололись бы, а нефритовые горы рассыпались бы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Пруда с тушью исказилось бы и схлопнулось, а все, кто находился у пруда, обратились бы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они услышали, как старик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забыли? У меня и правда есть курица… нет — целая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в шоке потерял дар речи. «Не может быть, — подумал он. — Каким бы гениальным ни был этот юноша, он не осмелился бы на такую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обратиться с этой просьбой к Бессмертному цитры, к Демону ци, к любому могущественному мастеру в мире. Даже Бог Меча, услышав такое, лишь посмеялся бы, сочтя это юношеской выходкой.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Мудрец каллиграфии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него и правда есть курица. То есть,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весенней горы в шкатулке» была его пространством с горчичное зерно, его самой могущественной божественной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гору он покорил. На неё он опирался, чтобы утвердить своё место в мире и внушать трепет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какой-то юнец посмел её потребовать.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пятнадцать, и я впервые создал талисман одним движением кисти, я был очень дерзок и потребовал у своего наставника этот Пруд с тушью. Он отдал мне его не потому, что я тогда был способен им управлять, а лишь потому, что верил: однажды я смогу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старик выпрямился. Его спина вдруг стала прямой, и в одно мгновение он словно превратился из дряхлого старца в гордого и дерзкого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хочу посмотреть, на что способен тот юнец, что осмелился просить мою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http://bllate.org/book/16982/1586498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