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спал безмятежно, ибо сердце его не ведало ни забот, ни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эту пьянящую весеннюю ночь, озарённую ясной луной, многим было не до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Мудрецов с Зелёного Утёса не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смертельную усталость, их яркие зелёные одежды поблекли и, сморщившись, прилипли к телам, напоминая увядшие солёные овощи. Воспоминания о дневных событиях до сих пор вызывали трепет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тону этого мальчишки по фамилии Сун, он и впрямь может быть знаком со Старшим братом Проктором, — с трудом проговорил юноша в одеянии цвета луковой зелени. — Всё, что мы о нём знаем, — это однобокие россказни дьякона из школы Хуавэй. Что, если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бахвальство! Если бы он был знатного происхождения, то с чего бы ему прозябать во внешней школе Хуавэй в качестве простого ученика? — возразил другой, облачённый в парчу цвета зелёных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работает и не совершенствуется, целыми днями сидит за запертыми воротами и копается в земле, живёт припеваючи, словно какой-нибудь предок. Разве так ведут себя ученики внешней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чудовищная гримаса его не напугала. Неужели мы так это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это так оставлять! — юноша в ядовито-зелёном одеянии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первоначальному плану, Сун Цяньцзи, испугавшись, должен был ранить Хэ Цинцин. Тогда бы они, «заступаясь» за свою боевую сестру, один за другим применили бы свои магические артефакты и как следует проучили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отмстили бы, и остались бы правы. Раз Сун Цяньцзи напал первым, по правилам Собрания его бы ждало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отправиться ко двору Суна, они уже раструбили об этом повсюду, надеясь, что как можно больше людей станут свидетелями грядущей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учеников внешней школы Хуавэй, действительно нашлось немало тех, кто видел или знал об этом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не удастся восстановить свою репутацию, то за их спинами ещё долго будут перешёптываться и смеяться. Как они после такого смогут поднять голову среди отпрысков благородных кланов всего мира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зашло так далеко, что Мяо Янь уже почти не имела к нему отношения. Это стало делом личной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своему слуге собрать о нём все сведения, до мельчайших подробностей, — юноша в ядовито-зелёном извлёк из рукава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себя и зная врага, можно пройти через сто битв без поражений. Сегодня мы лишь на мгновение потеряли бдительность, позволив ему захватить инициативу. На самом деле этот Сун не так уж страшен, более того, у него есть очевидная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схватили бумаги и, пробежав их глазами,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свирепый юноша рядом с ним, — медленно произнёс юноша в ядовито-зелёном, — зовётся Мэн Хэцзэ. Во время вступительных экзаменов во внешнюю школу он провёл триста поединков подряд и одолел всех без исключения. А Сун Цяньцзи был ранен и не участвовал. С тех пор никто не видел, чтобы Сун Цяньцзи совершенствовался или практиковался с мечом. Он целыми днями занят лишь возделыванием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пути совершенствования кто не движется вперёд, тот откатывается назад. Сун Цяньцзи, без сомнения, талантлив и может наставлять других учеников, но сам он лишь теоретик, а не практик. Его собственная боевая мощь определённо невысока!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наконец-то вновь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каким авторитетом он пользуется во внешней школе, я уж было решил, что он значительная фигура, а оказалось, он способен лишь прятаться за чужими спинами и полагаться на чужую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Внешняя школа — это территория Сун Цяньцзи. Нам нужно придумать способ выманить Мэн Хэцзэ, чтобы Сун Цяньцзи остался один. Заманим его в укромное, безлюдное место… и, если действовать осторожно, не оставляя улик, ему придётся молча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улыбкой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Действовать на территории чужой школы — та ещё морока. К счастью, выход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вот ещё что, — с тревогой в голосе сказал один из них. — Я на обратном пути так разозлился, что сломал цитру младшей боевой сестры Хэ. Она убежала. Как думаете, не пойдёт ли она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ядовито-зелёном, обмахиваясь веером,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как младшая боевая сестра Хэ, даже если её в лепешку раскатать, дай ей хоть восемьдесят раз набраться смелости, всё равно не посмеет пойти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тоже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заваривал чай для другого человека, и делал это с трепетом и подобострастием.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хоть и сидел спокойно, попивая чай, походил на сгусток яростно пылающего огня, готового в любой миг взорваться и броситься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один из владык пиков школы Хуавэй, Чжао Тайцзи, в эту ночь удостоит своим присутствием Зал Дьяконов, чтобы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и тихой. Кто в такое время не желает медитировать, вбирая в себя духовную энергию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был виноват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дьякона, днём встречавшие Шесть Мудрецов, были посланы Чжао Юйпином.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сведения о Сун Цяньцзи, которые получили мудрецы, также были переданы по его тайному указанию. Опасаясь, что они могут проявить нерешительность, он даже скрыл роль Чэнь Хунчжу во всей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оказался куда более крепким орешком, чем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Пятнадцатилетний юноша, и такое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злопамятны. Добром это точно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придётся действовать, рискуя навлечь на себя гнев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придумал эту интригу ты, а во Дворце Цянькунь нанёс удар я! Так что вражда у него не с главой школы, не со школой Хуавэй, а с нашей семьёй Чжао из Тяньбэй. Понимаешь? — Чжао Тайцзи с громким стуком поставил чашку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питать иллюзий, и уж тем более нельзя позволить ему стать вторым… — он беззвучно прошептал три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Цзянь…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во Дворце Цянькунь, без угрозы удара молнии, никто не хотел произносить это имя без крайней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Дождись, пока эти шестеро дураков разработают свой план. Как только они начнут действовать, мы заменим их нашими людьми. Сорняки нужно вырывать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всё время почтительно соглашался, утратив всю свою обычную надменность.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Цзяньчэнь, конечно, страшен, но до него далеко, как до неба. Если убить чужими руками, да так искусно, что даже Сянь Цзяньчэнь, воспылав праведным гневом, решит отомстить за своего случайного ученика, то мстить он будет другим, а они останутся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это был всего лишь тот человек, — неожиданно с облегчением выдохнул Чжао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Сун Цяньцзи, можно сказать, не повезло: три года не мог попасть во внутреннюю школу. Но ему и повезло: он встретил Сянь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можно сказать, не повезло: хоть он и получил наставления от Бога Меча, но тот подобен дракону — появляется и исчезает по своей воле. Погрязший в собственных распрях, он скитается по четырём морям. Какое ему дело до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бессмертный, один демон, один мудрец и один бог». Если бы вместо Бога Меча был кто-то из трёх других, они бы и пальцем его не тронули, не осмелились бы, и им осталось бы только покориться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точные сведения, — сменил тему Чжао Тайцзи. — И Мудрец каллиграфии, и Демон ци намерены передать своё наследие, но никак не могут найти преемников. На этом Собрании ты должен всё устроить так, чтобы создать нашим отпрыскам наилучшие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планами по «уничтожению врага», он перешёл к планам по «усилению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вздрогнул, вспомнив о двух прославленных гениях из главной ветви семьи, и поспешил заверить в своей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молодой господин Линь с детства изучает искусство формаций и ци, и во всём уезде Цинъань ему нет равных. А молодой господин Му семь лет усердно постигал каллиграфию, живопись и искусство талисманов, и теперь может создавать талисманы одним движением кисти. В этот раз Собрание проводит школа Хуавэй, а я занимаю должность в Зале Дьяконов. Время, место и люди — всё на нашей стороне. Сами небеса благоволят нашему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хотя бы один из них удостоится внимания великого мастера и унаследует его учение, это обеспечит процветание нашего клана на двести лет вперёд! — выражение лица Чжао Тайцзи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поспешил поддакнуть: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молодых господина — гении, каких свет не видел. Быть может, расцветут два цветка и удача улыбнётся нам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Сяо Чжо, сжимая в руке талисман «Бессовестный торгаш», словно нёс взрывчатку, понуро брёл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ясный и погожий, ивы зеленели, солнце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вода в пруду была черна как смоль и не отражала ни единого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весенним ветерком у кромки воды сидел старец и удил рыбу. Леска его была неподвижна, словно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просторное и удобное белое одеяние, безупречно чистое, как и его волосы, что ещё сильнее подчёркивало черноту пруда, казавшегося бездонным.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стоял совершенствующийся средних лет в зелёном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трёх чжанах позади него, понурив головы, стояло ещё с десяток совершенствующихся в одеждах академии «Зелёный Утёс». Их аура стадии Зародыша души была полностью скрыта, они не смели выпустить и её толики.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Пруду с тушью не было ни одной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старец просто любил рыбачить и не заботился о том, клюёт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остановился в трёх чжанах и поклонился. Лишь после жеста мужчины в зелёном он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словно очнувшись ото сна, очень любезно и приветливо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Чжо пришёл! Что нового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собравшись с духом, протянул талисман «Бессовестный торгаш»: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случилось нечто странное. Старейшину Чжэна так разозлил этот талисман, что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обо всём подробно, не упустив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слушал с полуприкрытыми глазами, будто ему рассказывали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Сяо Чжо показалось, что старец уснул. Он уже колебался, не стоит ли его окликнуть, как вдруг услышал смеющийся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уже знает, кто вы такие. Эти два иероглифа он написал для меня. Что-нибудь ещё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выдвинул одно требование. Сказал, что хочет… — Сяо Чжо запнулся, совершенно сбитый с толку. — Гору. Сказал, что пока мы не подарим ему гору, он больше не возьмётся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миг замер, а затем громко рассмеялся. По Пруду с тушью пошла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смеётесь?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одну шутку. Радоваться в одиночестве не так весело, как вместе со всеми. Подойдите, послушайте.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ещё не услышав шутки, уже начали смеяться. Громче всех смеялся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Мудреца каллиграфии быть в настроении рассказывать шутки — само по себе было великой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рассказывал шутку так же, как читал книгу, неспешно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бессмертный чиновник, желая проверить веру жителей своих земель, переоделся в простолюдина и спросил у одного крестьянина: «Если бы у тебя был дворец, пожертвовал бы ты его храму?» Крестьянин без раздумий ответил: «Пожертвовал бы». Чиновник спросил снова: «А если бы у тебя было сто тысяч духовных камней, пожертвовал бы ты их храму?» Крестьянин снова ответил: «Пожертвовал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с удовлетворением подумал: «Жители моих земель так благочестивы в своих подношениях храму. Как же не процветать моей школе, как не крепнуть её судьбе?» Напоследок он спросил: «А если бы у тебя была курица, ты бы, конечно, тоже пожертвовал её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крестьянин вдруг закричал: «Не пожертвовал бы!» Чиновник, потрясённый, спросил почему. А крестьянин ответил: «Ты что, дурак? Потому что у меня и правда есть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известный старый анекдот, все из вежливости громко рассмеялись, будто слышали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смеясь,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высмеивала неблагодарных и двуличных простолюдинов, чьи подношения храму были неискренними.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связь между этим и странным юношей, потребовавшим целую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отложил удочку и пошарил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его был очень широк, и он долго искал, словно перебирая тысячи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извлёк лишь маленькую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была небольшой, квадратной, похожей на шкатулку для румян какой-нибудь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смех у пруда тут же стих. Лицо Сяо Чжо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шкатулку, словно в ней была заключена сила десяти тысяч молний. Стоило её открыть и выпустить содержимое, как небо и земля раскололись бы, а нефритовые горы рассыпались бы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Пруда с тушью исказилось бы и схлопнулось, а все, кто находился у пруда, обратились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они услышали, как старик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забыли? У меня и правда есть курица… нет — целая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в шоке потерял дар речи. «Не может быть, — подумал он. — Каким бы гениальным ни был этот юноша, он не осмелился бы на такую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обратиться с этой просьбой к Бессмертному цитры, к Демону ци, к любому могущественному мастеру в мире. Даже Бог Меча, услышав такое, лишь посмеялся бы, сочтя это юношеской выходкой.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Мудрец каллиграфии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и правда есть курица. То есть,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весенней горы в шкатулке» была его пространством с горчичное зерно, его самой могущественной божественной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гору он покорил. На неё он опирался, чтобы утвердить своё место в мире и внушать трепет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какой-то юнец посмел её потребовать.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пятнадцать, и я впервые создал талисман одним движением кисти, я был очень дерзок и потребовал у своего наставника этот Пруд с тушью. Он отдал мне его не потому, что я тогда был способен им управлять, а лишь потому, что верил: однажды я смогу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старик выпрямился. Его спина вдруг стала прямой, и в одно мгновение он словно превратился из дряхлого старца в гордого и дерзкого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хочу посмотреть, на что способен тот юнец, что осмелился просить мою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http://bllate.org/book/16982/1586498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