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Фундамент рушится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Гора, нарисованная весной, когда-то была парящей в море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каллиграфии, уединившись на ней для прорыва, постиг Искусство пространства и, усовершенствовав гору, заключил её в крохотную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шкатулка открывалась, величественная гора вырывалась наружу, яростно сталкиваясь с реальным пространством и вызывая масштабные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обрушивалась с небес, обращая всё в пыль. Зрелище было жестоким и властным, лишённым всякого конфуцианского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подобного не случалось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Мудрец каллиграфии с возрастом стал добрее и мягче, а потому, что все его могущественные враги погибли, и не осталось никого, кто заслуживал бы того, чтобы он лично взялся за дело, да ещё и применил столь ужасающее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доказал свою силу, к твоим словам начинают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 каллиграфии постепенно стал самым рассудительным и чтящим ритуал великим конфуцианцем в мире. Он основал Академию «Зелёный Утёс», а затем, достигнув успеха, отошёл от дел, передав академию нынешнему 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Гора, нарисованная весной, тихо покоилась в шкатулке. Словно красавица, чья молодость ушла, она была забыта, её шёлковые одежды выцвели, а шкатулка с драгоценностями покрылась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«Зелёный Утёс» насчитывала тридцать тысяч учеников в зелёных одеждах, и любой из них, у кого хватало наглости, мог называть себя «учеником Мудреца каллиграфии», но ни один не был способен по-настоящему унаследовать его 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половины учеников академии были выходцами из семей совершенствующихся, среди них хватало одарённых юношей, но того, кого он искал,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никого на светлом пути, он обратился к тёмному и открыл по четырём континентам чёрные лавки: рисовые, ломбарды, магазины косметики и прочие заведения, ведущие сомнительные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в магазине косметики в городе Фэнлинь он нашёл Вэй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 ломбарде города Хуавэй он обнаружил ещё одного юношу, достойного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Хуавэй, значит, — улыбнулся старик. — Кажется, нынешнее Изящное Собрание «Достичь известности» как раз там и проводится?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верно, — ответил ректор. — Ученики нашей академии уже прибыли в школу Хуавэй. Ранее Истинный Сюйюнь прислал своего старшего ученика с собственноручно написанным приглашением, прося вас определить победителя в Испытании каллиграфии и живописи. Но вам не понравился его почерк, и вы велели мне ехать вместо вас. — Он повернулся к остальным. — Летающая облачная башня уже готова, мы как раз сегодня собирались отправиться в школу Хуавэй, чтобы присоединиться к нашим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старик на мгновение задумался, а затем удивлённо спросил: — Мне не понравился почерк Сюйюня?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закивали, как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передумал! — совершенно спокойно заявил старик. — Идём, все вместе повеселимся.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был готов отправиться немедленно, словно собрался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его внезапный визит застанет школу Хуавэй врасплох и вызовет там переполох,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Летающая облачная башня, подняв вихрь, взмыла в небеса и, устремившись на запад, полетела к школе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Мудрец каллиграфии лично посетит Изящное Собрание «Достичь известности», за один день облетела все четыре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талисманов со всего мира денно и нощно спешили к подножию горы Хуавэй в надежде хоть мельком увидеть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слыша о подобном, Мудрец каллиграфии лишь раздражался и отмахивался, но теперь он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юнец, что осмелился просить мою гору, должно быть, очень взволнован, узнав, что я приеду»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он сейчас занят?»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тоже забыв про сон и еду, усердно рисует талисманы, чтобы привлечь моё внимание»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был очень усерден, вырезая ножичком надписи на деревянных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у многих растений уже стояли изящные маленькие таблички, воткнутые в землю, на которых было чётко написано: «баклажан», «зелёный лук», «капуста», «глициния», «девичий виноград»…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давая имя каждому маленькому существу, о котором он лично заботился, он вырезал каждую табличку с особой тщательностью, штрих за штрихом, будто творил резьбу по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более старательно, чем вчера ночью, когда небрежно начертал талисман в чёрной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кто-то снова «не узнает стручковую фасоль», он уже не перепутает и не назовёт её чужим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первым овощем, который он посадил, и это имело для него особое значение. Поэтому у каждого ростка картофеля стояла своя табличка: «Картошка-1», «Картошка-2», «Картошка-3»…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Бледно-фиолетовые лепестки и нежно-жёлтые сердцевины цветков картофеля слегка подрагивали на ветру, а сочные зелёные листья касались маленьких деревянных табличек, словно здороваясь.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Сун! Вот сегодняшние семена! — Мэн Хэцзэ ворвался во двор, бросил три-четыре мешочка с семенами и тут же кинулся к очагу. — Пойду сварю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Цяньцзи, осторожно сдувая с кончика ножа древесную стружку,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совершишь прорыв. Твоя ци нестабильна, в ближайшие дни избегай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заметил? — Мэн Хэцзэ немного встревожился. — Я смогу успешно совершить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облегчённо вздохнул. Казалось, одного слова Старшего брата было достаточно, чтобы он перестал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вари лапшу, мне нужно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закончил вырезать все таблички и отложил нож. Мэн Хэцзэ тут же подал ему влажное полотенце, чтобы тот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идёт Старший брат? Какое дело? Я всё сделаю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озеро Яогуан, набрать немного ила для посадки лотоса. Ты мне не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двух грядок за воротами, в маленьком дворике Сун Цяньцзи земля была засажена овощами, на полках висели цветы, по стенам вились лианы. За исключением места для каменного стола и кресла-качалки, вся земля и небо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под карнизом дома, на каменных ступенях, хоть и не было земли, но оставалась пустая полоска, как раз чтобы поставить два чана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получил мешочек семян лотоса, гладких и круглых. Замочи их на два дня — и они прорастут. Не посадить было бы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Цяньцзи чесались руки и сердце, он твёрдо решил добавить под карнизом два чана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посадки лотоса обычная земля со двора не годилась, лучше всего подходил многолетний озёрный 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подал ему сухое полотенце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простая работа, зачем утруждать Старшего брата? Стоит мне крикнуть у ворот, и сотни, тысячи учеников с радостью исполнят твою просьбу!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городишь, — мягко упрекнул его Сун Цяньцзи и, взяв сумку для хранения,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тоже живая, он должен был выбрать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Хэцзэ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глупости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не говорил глупостей. Внешняя школа Хуавэй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отработав положенное, уходили, не задерживаясь ни на минуту ради лишней награды, чтобы не тратить время. Чтобы задать вопрос Сун Цяньцзи, нужно было выбирать время, не совпадающее с обедом, — никто не хотел, чтобы Старший брат Мэн выгнал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Сун Цяньцзи им больше не нужно было заискивать перед старейшинами Зала Обучения. Вместо прежней острой конкуренции и вражды они теперь предпочитали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стало комфортнее, но многим другим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пострадал Зал Дьяконов: никто не хотел работать сверхурочно, добыча духовных камней оказалась под угрозой. Ученикам внутренней школы тоже пришлось несладко. Раньше за мелкую подачку находились желающие бегать по их поручениям, а теперь учеников внешней школы, повидавших мир, стало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Тяжелее всех пришлось старейшинам Библиотеки и Зала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перед ними лебезили и заискивали, лишь бы получить пару советов, а теперь их никто не ублажал. Смириться с такой потерей статуса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проблемы, собравшись воедино, легли на стол Сюйюня в виде одного вопроса: почему ученики внешней школы стали такими неуправляемыми?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школа, хоть и казалась незначительной, была многочисленной и служила фундаментом, на котором держалась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фундамент рухнет, как устоит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владык пиков предложил сменить учеников: выгнать всех обленившихся и тем самым искоренить дурные нравы.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близилось Изящное Собрание «Достичь известности», и времени на разбирательства, а тем более на набор новых учеников, совершенно не было. Сюйюню оставалось лишь велеть всем терпеть. Терпеть до конца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Мудреца каллиграфии полностью спутал все планы школы Хуавэй.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Сюйюнь лично написал приглашение, чтобы показать своё уважение, после провала с прорывом на стадию Превращения в божество он в глубине души не хотел встречаться с этими четырьмя могущественными мастерами, чьё совершенствование превосходило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приедет Мудрец — он рад. Приедет —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Хуавэй было бесчисленное множество дворцов и павильонов. За три дня до начала Собрания все приглашённые школы и кланы уже разместились.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Академии «Зелёный Утёс» остановились в Павильоне Соснового Леса — месте изысканном и утончённом, и были очень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Мудрецу каллиграфии, как почётному гостю, полагался самый большой и роскошный гостевой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там жили настоятель Храма Красных Листьев со своими учениками. Монахи — люди сострадательные и сговорчивые, сказали переехать — переехали.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другим школам, которым пришлось освобождать место для монахов, это не понравилось. Уговоры Юань Цинши и Чэнь Хунчжу не помогли, увещевания нескольких владык пиков тоже. В конце концов, ему пришлось вмешаться лично,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Сюйюнь был готов поселить Мудреца каллиграфии прямо во Дворце Цянькунь, а самому перебраться на Мост Уходящей Воды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репетиция церемонии встречи Мудреца каллиграфии закончилась. Сюйюнь сел, закрыл глаза и попытался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неожиданно явился настоятель Обители Пурпурных Облаков, Истинный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Сюйюня пропустило удар.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такое предчувствие возникло перед тем, как тот юнец из внешней школы произнёс во Дворце Цянькунь имя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Цинвэй, облачённый в пурпурное даосское одеяние, легко взмахнул своей метёлкой из конского хвоста и радостно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дядя только что прислал весть! Хорошие новости!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Сюйюнь, силой заставив себя сохранять спокойствие, погладил бороду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старца Демона ци. Как его здоровье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конечно. Боевой дядя вчера вдруг почувствовал, что на этом Собрании у него может появиться шанс найти ученика. Он прибудет завтра и просил не беспокоиться, всё сделать как можно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Сюйюню больше не хотелось жить на Мосту Уходящей Воды. Ему хотелось с него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интересно, какому счастливчику достанется наследие Демона ци. Воистину, судьбой предначертано, — он услышал свой дрожащий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закатного солнца рассыпались по поверхности озера, превращаясь в мириады золотых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озере только-только появились молодые листья лотоса, ещё не успевшие разрастись. Каменный павильон в центре озера одиноко стоял, отражаясь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 из живописных мест школы Хуавэй, и сейчас на берегу было шумно. Множество молодых совершенствующихся гуляли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разноцветные одеяния разных школ, среди них были и юноши,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Цяньцзи и Мэн Хэцзэ проходили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серых одеждах учеников внешней школы, они походили на двух невзрачных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Хуавэй и впрямь величественна, даже ученики внешней школы могут позволить себе прогулки у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http://bllate.org/book/16982/1586696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