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Фундамент рушится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Гора, нарисованная весной, когда-то была парящей в море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Мудрец каллиграфии, уединившись на ней для прорыва, постиг Искусство пространства и, усовершенствовав гору, заключил её в крохотную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шкатулка открывалась, величественная гора вырывалась наружу, яростно сталкиваясь с реальным пространством и вызывая масштабные обрушения.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обрушивалась с небес, обращая всё в пыль. Зрелище было жестоким и властным, лишённым всякого конфуцианского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подобного не случалось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Мудрец каллиграфии с возрастом стал добрее и мягче, а потому, что все его могущественные враги погибли, и не осталось никого, кто заслуживал бы того, чтобы он лично взялся за дело, да ещё и применил столь ужасающее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доказал свою силу, к твоим словам начинают прислушиваться.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Мудрец каллиграфии постепенно стал самым рассудительным и чтящим ритуал великим конфуцианцем в мире. Он основал Академию «Зелёный Утёс», а затем, достигнув успеха, отошёл от дел, передав академию нынешнему 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Гора, нарисованная весной, тихо покоилась в шкатулке. Словно красавица, чья молодость ушла, она была забыта, её шёлковые одежды выцвели, а шкатулка с драгоценностями покрылась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«Зелёный Утёс» насчитывала тридцать тысяч учеников в зелёных одеждах, и любой из них, у кого хватало наглости, мог называть себя «учеником Мудреца каллиграфии», но ни один не был способен по-настоящему унаследовать его 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половины учеников академии были выходцами из семей совершенствующихся, среди них хватало одарённых юношей, но того, кого он искал,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никого на светлом пути, он обратился к тёмному и открыл по четырём континентам чёрные лавки: рисовые, ломбарды, магазины косметики и прочие заведения, ведущие сомнительные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в магазине косметики в городе Фэнлинь он нашёл Вэй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 ломбарде города Хуавэй он обнаружил ещё одного юношу, достойного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Хуавэй, значит, — улыбнулся старик. — Кажется, нынешнее Изящное Собрание «Достичь известности» как раз там и проводится?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— ответил ректор. — Ученики нашей академии уже прибыли в школу Хуавэй. Ранее Истинный Сюйюнь прислал своего старшего ученика с собственноручно написанным приглашением, прося вас определить победителя в Испытании каллиграфии и живописи. Но вам не понравился его почерк, и вы велели мне ехать вместо вас. — Он повернулся к остальным. — Летающая облачная башня уже готова, мы как раз сегодня собирались отправиться в школу Хуавэй, чтобы присоединиться к нашим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старик на мгновение задумался, а затем удивлённо спросил: — Мне не понравился почерк Сюйюня?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закивали, как болванчики.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передумал! — совершенно спокойно заявил старик. — Идём, все вместе повеселимся.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Он был готов отправиться немедленно, словно собрался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его внезапный визит застанет школу Хуавэй врасплох и вызовет там переполох, его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Летающая облачная башня, подняв вихрь, взмыла в небеса и, устремившись на запад, полетела к школе Хуавэй.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Мудрец каллиграфии лично посетит Изящное Собрание «Достичь известности», за один день облетела все четыре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талисманов со всего мира денно и нощно спешили к подножию горы Хуавэй в надежде хоть мельком увидеть мудреца.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слыша о подобном, Мудрец каллиграфии лишь раздражался и отмахивался, но теперь он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юнец, что осмелился просить мою гору, должно быть, очень взволнован, узнав, что я приеду»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он сейчас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тоже забыв про сон и еду, усердно рисует талисманы, чтобы привлечь моё внимание»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был очень усерден, вырезая ножичком надписи на деревянных табличках.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у многих растений уже стояли изящные маленькие таблички, воткнутые в землю, на которых было чётко написано: «баклажан», «зелёный лук», «капуста», «глициния», «девичий виноград»…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давая имя каждому маленькому существу, о котором он лично заботился, он вырезал каждую табличку с особой тщательностью, штрих за штрихом, будто творил резьбу по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более старательно, чем вчера ночью, когда небрежно начертал талисман в чёрной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если кто-то снова «не узнает стручковую фасоль», он уже не перепутает и не назовёт её чужим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 был первым овощем, который он посадил, и это имело для него особое значение. Поэтому у каждого ростка картофеля стояла своя табличка: «Картошка-1», «Картошка-2», «Картошка-3»…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Бледно-фиолетовые лепестки и нежно-жёлтые сердцевины цветков картофеля слегка подрагивали на ветру, а сочные зелёные листья касались маленьких деревянных табличек, словно здороваясь.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Сун! Вот сегодняшние семена! — Мэн Хэцзэ ворвался во двор, бросил три-четыре мешочка с семенами и тут же кинулся к очагу. — Пойду сварю лапшу!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Цяньцзи, осторожно сдувая с кончика ножа древесную стружку,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совершишь прорыв. Твоя ци нестабильна, в ближайшие дни избегай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заметил? — Мэн Хэцзэ немного встревожился. — Я смогу успешно совершить прорыв?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облегчённо вздохнул. Казалось, одного слова Старшего брата было достаточно, чтобы он перестал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вари лапшу, мне нужно уйти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закончил вырезать все таблички и отложил нож. Мэн Хэцзэ тут же подал ему влажное полотенце, чтобы тот вытер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идёт Старший брат? Какое дело? Я всё сделаю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озеро Яогуан, набрать немного ила для посадки лотоса. Ты мне не понадобишься.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двух грядок за воротами, в маленьком дворике Сун Цяньцзи земля была засажена овощами, на полках висели цветы, по стенам вились лианы. За исключением места для каменного стола и кресла-качалки, вся земля и небо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под карнизом дома, на каменных ступенях, хоть и не было земли, но оставалась пустая полоска, как раз чтобы поставить два чана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недавно получил мешочек семян лотоса, гладких и круглых. Замочи их на два дня — и они прорастут. Не посадить было бы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Цяньцзи чесались руки и сердце, он твёрдо решил добавить под карнизом два чана с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посадки лотоса обычная земля со двора не годилась, лучше всего подходил многолетний озёрный 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подал ему сухое полотенце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простая работа, зачем утруждать Старшего брата? Стоит мне крикнуть у ворот, и сотни, тысячи учеников с радостью исполнят твою просьбу!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городишь, — мягко упрекнул его Сун Цяньцзи и, взяв сумку для хранения, вышел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тоже живая, он должен был выбрать её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глупости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не говорил глупостей. Внешняя школа Хуавэй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отработав положенное, уходили, не задерживаясь ни на минуту ради лишней награды, чтобы не тратить время. Чтобы задать вопрос Сун Цяньцзи, нужно было выбирать время, не совпадающее с обедом, — никто не хотел, чтобы Старший брат Мэн выгнал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Сун Цяньцзи им больше не нужно было заискивать перед старейшинами Зала Обучения. Вместо прежней острой конкуренции и вражды они теперь предпочитали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стало комфортнее, но многим другим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пострадал Зал Дьяконов: никто не хотел работать сверхурочно, добыча духовных камней оказалась под угрозой. Ученикам внутренней школы тоже пришлось несладко. Раньше за мелкую подачку находились желающие бегать по их поручениям, а теперь учеников внешней школы, повидавших мир, стало не так-то просто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Тяжелее всех пришлось старейшинам Библиотеки и Зала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перед ними лебезили и заискивали, лишь бы получить пару советов, а теперь их никто не ублажал. Смириться с такой потерей статуса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проблемы, собравшись воедино, легли на стол Сюйюня в виде одного вопроса: почему ученики внешней школы стали такими неуправляемыми?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школа, хоть и казалась незначительной, была многочисленной и служила фундаментом, на котором держалась вся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фундамент рухнет, как устоит 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владык пиков предложил сменить учеников: выгнать всех обленившихся и тем самым искоренить дурные нравы.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близилось Изящное Собрание «Достичь известности», и времени на разбирательства, а тем более на набор новых учеников, совершенно не было. Сюйюню оставалось лишь велеть всем терпеть. Терпеть до конца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Мудреца каллиграфии полностью спутал все планы школы Хуавэй.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Сюйюнь лично написал приглашение, чтобы показать своё уважение, после провала с прорывом на стадию Превращения в божество он в глубине души не хотел встречаться с этими четырьмя могущественными мастерами, чьё совершенствование превосходило его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приедет Мудрец — он рад. Приедет — придётся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Хуавэй было бесчисленное множество дворцов и павильонов. За три дня до начала Собрания все приглашённые школы и кланы уже разместились.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Академии «Зелёный Утёс» остановились в Павильоне Соснового Леса — месте изысканном и утончённом, и были очень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Мудрецу каллиграфии, как почётному гостю, полагался самый большой и роскошный гостевой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там жили настоятель Храма Красных Листьев со своими учениками. Монахи — люди сострадательные и сговорчивые, сказали переехать — переехали.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другим школам, которым пришлось освобождать место для монахов, это не понравилось. Уговоры Юань Цинши и Чэнь Хунчжу не помогли, увещевания нескольких владык пиков тоже. В конце концов, ему пришлось вмешаться лично, чтобы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Сюйюнь был готов поселить Мудреца каллиграфии прямо во Дворце Цянькунь, а самому перебраться на Мост Уходящей Воды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репетиция церемонии встречи Мудреца каллиграфии закончилась. Сюйюнь сел, закрыл глаза и попытался успокоить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неожиданно явился настоятель Обители Пурпурных Облаков, Истинный Цинвэй.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Сюйюня пропустило удар. У него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такое предчувствие возникло перед тем, как тот юнец из внешней школы произнёс во Дворце Цянькунь имя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Цинвэй, облачённый в пурпурное даосское одеяние, легко взмахнул своей метёлкой из конского хвоста и радостно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Боевой дядя только что прислал весть! Хорошие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Сюйюнь, силой заставив себя сохранять спокойствие, погладил бороду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поздравляю старца Демона ци. Как его здоровье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конечно. Боевой дядя вчера вдруг почувствовал, что на этом Собрании у него может появиться шанс найти ученика. Он прибудет завтра и просил не беспокоиться, всё сделать как можно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Сюйюню больше не хотелось жить на Мосту Уходящей Воды. Ему хотелось с него спрыгнуть.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интересно, какому счастливчику достанется наследие Демона ци. Воистину, судьбой предначертано, — он услышал свой дрожащий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закатного солнца рассыпались по поверхности озера, превращаясь в мириады золотых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озере только-только появились молодые листья лотоса, ещё не успевшие разрастись. Каменный павильон в центре озера одиноко стоял, отражаясь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живописных мест школы Хуавэй, и сейчас на берегу было шумно. Множество молодых совершенствующихся гуляли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одеты в разноцветные одеяния разных школ, среди них были и юноши, 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и Мэн Хэцзэ проходили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серых одеждах учеников внешней школы, они походили на двух невзрачных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Хуавэй и впрямь величественна, даже ученики внешней школы могут позволить себе прогулки у озера!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http://bllate.org/book/16982/1586696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