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 Хуавэй на вес золота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словами последовал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том не было злого умысла, скорее простое любопытство и удивление, словно толпа увидела двух собак, усевшихся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Хэцзэ от этого стало лишь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 и увидел под плакучей ивой, в беседке у воды, группу девушек — одни сидели, другие стояли, весело смеясь и переговариваясь. Вокруг них суетилась толпа юношей в ярких одеждах: кто-то обмахивал их веерами, кто-то подносил дыни, фрукты и сладости, и все они показывали пальцами на двух учеников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вспыхнул, его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 — вдруг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глубоко вздохнул, и его кулаки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 близок. Избегать спешки, не поддаваться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трудно, лучше возвращайся, — посоветовал Сун Цяньцзи, желая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Мэн Хэцзэ проснулся дух соперничества. Он решил использовать эту ситуацию для закалки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старший брат Сун может оставаться невозмутимым, почему я не смогу?»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удаляясь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беседке у воды смех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сидела спиной к озеру и не разглядела, что это были за ученики, но, услышав слова, лишь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можно было бы счесть это невинной шуткой. Но говорившая сидела напротив неё, и на её лице было написано торжество и самодовольство, словно она бросала тень на школу Хуавэй, намекая на отсутствие порядка и слабую дисциплину среди учеников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говорят, что сор из избы не выносят, но с тех пор как другие школы поселились в Хуавэй, они уже были наслышаны о положении дел во внешней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школа Хуавэй славилась своей «неуправляемостью».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же грязную и тяжёлую работу здесь приходилось платить вдвое больше, чтобы хоть кто-то из учеников согласился её выполнять. Ученики не проявляли ни преданности, ни самоотверженности по отношению к школе. Вся их почтительность и преклонение были обращены лишь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стало досадно. Она знала, кто был виновником всех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бессильна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Цзыи, ты говорила про спор. Так будем спорить или нет? Или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неё девушка в фиолетовом платье, с серебряным ожерельем-колокольчиком на шее и цветком из яшмы Цюн в волосах, рассмеялась так, что цветы на её платье затрепетали, а колокольчики зазвенели. Она была ослепительно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будем! Эта жемчужина — Жемчужина Короля Цзяо из Южного моря, она способна раздвигать воду и усмирять морских зверей. Мне посчастливилось её добыть. Сегодня, если кто-то из вашей школы Хуавэй сможет её заполучить, пусть забирает!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нефритовый стол легла светло-бирюзовая жемчужина. Внутри неё словно переливались бирюзовые волны, озаряя всю беседку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кое-что от себя к выигрышу сестры. Эта нефритовая подвеска с облачным узором содержит малую защитную формацию, способную выдержать удар совершенствующегося стадии Золотого ядра, — со скромным видом произнёс один из юношей, стоявших позади неё. — Не бог весть какая ценность,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и другие школы стали выкладывать свои 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добавлю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нефритовый стол был завален разнообразными магическими артефактами и сокровищами, не только полезными и дорогими, но и изящными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Хуавэй безраздельно властвовала на континенте Тяньси, что казалось великим достижением. Но континент Тяньси был самым маленьким из четырёх и самым бедным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других континентах процветали такие первоклассные школы, как Академия «Зелёный Утёс», Храм Красных Листьев, Школа Божественной Мелодии, Обитель Пурпурных Облаков, Школа Даянь, а также могущественные кланы совершенствующихся — Чжао, Лю, Вэй, Фэн и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становился хозяином Собрания «Достичь известности», ему всегда приходилось проходить через определённые «испытания».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Собрания молодое поколение под предлогом развлечений устраивало тайные состязания, меряясь и богатством,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Чэнь Хунчжу сидело семь-восемь учеников школы Хуавэй, все они были личными учениками старейшин и владык пиков. Они тоже выложили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держались с показной щедростью, но кто-то втайне передал Чэнь Хунчжу мысленное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госпожа, если мы проиграем, можно будет попросить старшего брата возместить убытки?»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в гневе мысленно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«Проиграете — и ещё смеете просить о возмещении? Это дело чести школы! Проиграете — все отправитесь медитировать к Утёсу Разрушенной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хозяева они не могли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состязание, затеянное молодыми девушками, и даже если оно выйдет из-под контроля, всегда можно было сказать: «Девушки молодые, неразумные, не рассчитали сил», — и всё спустить на тормозах, не нарушая общего мира и не влияя на большую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Цинши не пришёл. Как и прокторы академии, вроде Цзы Е Вэньшу, и другие старшие ученики, державшие на своих плечах репутацию школ. Они сидели в павильоне в центре озера, попивая чай и рассуждая о Дао, и лишь издалека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Мудрецов с Зелёного Утёса тоже не пришли — они ещё не оправились от унижения во дворе Суна и боялись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ставки сделаны. Как будем состязаться? — спросила Чэнь Хунчжу. — Говорите, мы на всё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Изящном Собрании «Достичь известности» и так будут состязания в игре на цитре, ци, каллиграфии и живописи, так что в этом нам соревноваться нет смысла. В искусстве талисманов нам не сравниться с учениками академии, в алхимии и прорицании — с Обителью Пурпурных Облаков, а в управлении духовными зверями вы не сможете превзойти мою Школу Даянь… У каждой школы свои сильные стороны, так что состязаться в чём-то узкоспециализированном будет нечестно. Давайте выберем то, что умеют все, чтобы ни у кого не было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состязаться в самом базовом, в том, что мы все изучали! — сказала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Цзыи повернулась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алело, озеро Яогуан сверкало золотом, бескрайняя гладь воды переливалась на солнце. У павильона в центре озера виднелось несколько молодых лотосов, их листья покачивались на ветру, изящные и стройные.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— предложила она. — От каждой школы выйдет по одному человеку, состязаться будем в технике лёгкого тела. Кто первым сорвёт лист лотоса у павильона в центре озера, тот и победил. Все эти сокровища — его. Разумеется, нельзя использовать никакие артефакты для ускорения!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равно что дать вам преимущество, — подумала Чэнь Хунчжу. — Кто не знает, что вы, когда только начинаете учиться управлять зверями, первым делом учитесь от них убегать, так что техника лёгкого тела у вас у всех отменная».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хозяевам положено быть великодушными. Она оглядела своих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она сегодня привела, был один личный ученик владыки пика, который славился своим быстрым мечом и, соответственно, быстрым передвижением.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других школ, не сговариваясь, тоже быстро определились с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беседки и, собравшись под ивой у берега, начали тайно накапливать ци, готовясь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медленно шёл по кромке воды, полы его одежд уже намокли. Время от времени он останавливался, подбирал несколько камней, присаживался на корточки, чтобы потрогать ил, а затем закрывал глаза, на мгновение замирая, и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своим занятием и, казалось, не замечал снующих туда-сюда людей, словно на всём берегу был только он и это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Хэцзэ, наоборот, не мог оторвать глаз от всего происходящего, всё вокруг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выгуливал пушистого и милого трёххвостого кота. Мэн Хэцзэ подумал, что в мире существуют такие ласковые и ручные духовные звери. Он задался вопросом, какого они вида. А те звери, которых он кормил на работе, — точно ли они духовные? Почему они все такие свирепые и норовят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хвастался перед спутниками своим магическим артефактом, сияющим и переливающимся. Мэн Хэцзэ с гордостью подумал, что его чётки из красного нефрита всё равно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обменивался пилюлями, и их аромат разносился ветром. Мэн Хэцзэ с сожалением подумал, что у него нечего предложить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читал стихи, и голос его, хоть и негромкий, был полон такой силы, что от него закладывало уши. Мэн Хэцзэ с досадой подумал, что это, должно быть, соратники тех Шести Мудрецов с Зелёного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рисовал в воздухе кистью для талисманов, и там, где проходила кисть, оставался слабый светящийся след. Мэн Хэцзэ с тревогой подумал, что это, скорее всего, мастера талисманов, и выглядели они весьма грозно. Старший брат Сун тоже записался на испытание каллиграфии и живописи, но он ни разу не видел, чтобы тот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приезде Мудреца каллиграфии разнеслась не только в школе Хуавэй, но и по всему миру совершенствующихся. Мастера талисманов со всех уголков мира съезжались в город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Сун Цяньцзи мог в тайной лавке обменять один талисман вскармливания ци на двести духовных камней, то теперь, всего за несколько дней, цены на базовые талисманы, такие как талисман вскармливания и талисман сбора ци,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цены на бумагу, киноварь и кисти для талисманов взлетели до небес. Состязание мастеров талисманов привело к удивительному торговому феномену, который в народе прозвали «бумага в Хуавэй на вес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шёл вдоль берега, и перед его глазами медленно разворачивался длинный свиток, полный невиданных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его были смешанными. Он и эти люди жили в одном мире, были одного возраста и шли по одному пути совершенствования, но их ресурсы и возможности были настолько разными, что казалось, они принадлежат к разным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зауважал Сун Цяньцзи за то, что тот совершенно не обращал внимания на эти новые и странные для него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для других они выглядели не менее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внешней школы, бредущие вдоль берега. Тот, что шёл позади, с приоткрытым ртом, как деревенщина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впереди, кажется, что-то искал, и искал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мысленно повторял: «Сосредоточься, усмири ци, закаляй волю», — и перевёл взгляд на Сун Цяньцзи, который снова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лучший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ил бывает разным? — удивился Мэн Хэцзэ. — Он же в одном озере, это же просто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бывает. Только на самом лучшем иле вырастут лучшие лотосы и созреют самые сладкие корни,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 готовить суп из корня лотоса! — загорелся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супе потом, — сказал Сун Цяньцзи и встал. — В этом озере много духовной энергии, оно отлично подходит для выращивания лотоса. По моим ощущениям, чем глубже, тем больше там органики. — Он указал пальцем. — Видишь павильон в центре озера? Ил на корнях тех нескольких лотосов наверняка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себя, старший брат, я принесу! — поспешно сказал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взмыл в воздух и устремился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Техникам лёгкого тела и сокрытия дыхания Мэн Хэцзэ обучил Сун Цяньцзи на Утёсе Разрушенной Горы. С их помощью он одолел всех соперников во внешней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отточил эти навыки до совершенства. В скорости с ним не могли сравниться даже многие совершенствующиеся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миг, как он сорвался с места, из-под ивы, словно стрелы, вылетели семь-восемь фигур и тоже устремились к павильону в центре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ещё три-четыре человека, подобно ястребам, взмыли в небо и, обогнав остальных, приблизились к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озера мгновенно покрылась снующими туда-сюда фигурами, они преследовали друг друга, их ци сталкивалась, поднимая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Чтобы добыть немного ила, нужно драться? Конкуренция за посадку лотоса настолько высока?»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не касаясь ногами воды, летел над поверхностью озера. Внезапно он почувствовал за спиной пронзительный свист ветра и, не оборачиваясь, понял,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этим людям понадобилось то же самое, что и ему. Но павильон был уже близко. Лучше быстро набрать ила и оставить им это озеро для 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пороге прорыва, его ци была на пике. Он ускорился, вытянул руку, погрузил её в воду и, словно клещами, схватил корень лотоса, а затем с силой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вытащишь редьку — вытащишь и землю. С лотосом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успел увернуться, и комья грязи обдали тех, кто был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ничего не понимая,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вдруг крикнул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