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дождь весенней ночью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маленький дворик, Сун Цяньцзи первым делом достал из сумки для хранения лотосовый лист и вместе с корнями и илом поместил его в глиняный чан под карнизом. Ила оказалось недостаточно, и он решил, что в следующий раз отправится к озеру Яогуан один, без Мэн Хэцзэ, глубокой ночью, чтобы избежать толпы. Впрочем, замоченные им семена лотоса ещё не проросли, так что дело не требовало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ясной луны он осторожно ходил между грядками, время от времени приседая и касаясь земли, чтобы ощутить жизненную силу растений и понять, какое из них нуждается в поливе, какое — в рыхлении, а какому требуется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тем временем на кухне сварил небольшую миску лапши в кислом супе, чтобы старший брат Сун мог перекусить на ночь. Можно было день не поработать, но нельзя было день не готовить лапшу. Освежающий кислый бульон, приправленный мелко нарезанным зелёным луком и кубиками редьки, дымился в ночной прохладе. Поставив миску на стол, Мэн Хэцзэ увидел, что Сун Цяньцзи обтёсывает бамбуковые планки.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Укрепляю опоры для цветов, чтобы выдержали ветер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поднял голову. Яркая луна, ясные звёзды — ночь обещала быть погожей.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ночью будет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да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готовиться к дождю заранее — в этом есть смысл», — подумал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съев лапшу, принялся обвязывать расшатанные места на каждой опоре верёвками и бамбуковыми планками.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заметил, — с радостью сказал Мэн Хэцзэ, — что разноуровневые опоры для цветов выглядят лучше всего. Если бы они все были одинаковой высоты, было бы не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красоте, — ответил Сун Цяньцзи. — Слишком высоко — цветам не хватит сил оплести всю опору; слишком низко — опоры не хватит цветам. У каждого растения есть своя идеальная высота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потёр затылок и последовал за Сун Цяньцзи, желая помочь. Но движения того, хоть и были неспешными, подчинялись особому ритму, словно сливаясь со светом луны, с ночным ветром, с цветами и овощами, что наполняли сад. Он, чужак, не мог вписаться в этот ритм, не мог найти, куда приложить руку. Простая опора для цветов казалась ему неприступной крепостью, сложной, как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Мэн Хэцзэ был сообразителен. Он инстинктивно начал наблюдать. Наблюдать за каждым движением Сун Цяньцзи, за каждым его вдохом. И вдруг ощутил невыразимую точность и плавность, почувствовал, что драгоценные сокровища, которые он держал в руках, потеряли всякую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возвращения с озера Яогуан, — подумал он, — а точнее, после того как он услышал о духовном источнике школы Даянь, старший брат Сун словно стал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закончив с грубой работой в поле, взял влажное полотенце, приготовленное Мэн Хэцзэ,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в кресле, глядя на буйную зелень в лунном свете, слушая стрекот насекомых в траве у стены, и удовлетворённо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замер в этой позе, с тем же дыханием,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будешь чай? — спросил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делаешь,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Весенний дождь, — Сун Цяньцзи, откинувшись в кресле, улыбался глазами, словно ждал старого друга. — Если тебе нечем заняться, подожди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подумал о том, что он сам стоит на пороге прорыва. Его меридианы были полны, как реки в половодье, и дальнейшее совершенствование было бесполезно —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ждал старший брат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пойдёт, когда ему положено. А когда небеса не желают, хоть молись, хоть пляши с бубном — не пойдёт. Кто же станет сидеть и просто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а не Сун Цяньцзи, он бы счёл его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подобрал полы одежды, сел в позу лотоса у кресла того человека и стал вслушиваться в ритм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глубже, ветер — сильнее. Он развевал его собранные в высокий хвост волосы, щекоча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 Сун Цяньцзи: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любого совершенствующегося в миг прорыва есть шанс поговорить с Небом и Землёй. Даже при переходе от Переработки Ци к Созданию Основы. Правда, этот миг очень короток, всего лишь одна десятимиллионная доля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Мэн Хэцзэ, увлечённый ритмом дыхания сидящего рядом, погрузился в медитацию и забыл,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замедляется ток крови в его теле. Духовная энергия текла по меридианам, словно полноводные реки, отчего те немного побаливали.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устремилось в пурпурную обитель, окружённую сотнями рек, и он почувствовал, что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заперт в комнате без окон, душной и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хочешь?» — внезапно спросил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душно, я хочу дышать полной грудью, кричать во весь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дождя! Освежающего, безудержного, сильного дождя!»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пронёсся над землёй, густые облака сгустились в ночном небе, заслонив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листья во дворике затрепетали, опоры заскрипели, закачались, но выстояли.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молния. Мэн Хэцзэ почувствовал, как кто-то легонько подтолкнул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могучая духовная энергия Неба и Земли хлынула вниз, образовав невидимую воронку над его головой, промывая и расширяя каждый меридиан, пробивая путь сквозь горы и камни, и, наконец, бурным потоком влилась в его пурпурную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прогремел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холодных капель на щеках, слегка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падает? Тысячи серебряных нитей сыпались с небес, несомые ветром, окутывая цветы и травы, маленький дворик,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звук? Бесчисленные капли воды плясали на листьях, издавая частый и звонкий стук. Ударяясь о кирпичи и черепицу стен, они отзывались иным, глухим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 вдруг не узнавал то, что видел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пошёл, — раздался над головой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Дождь? Да, это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вскочил, крича, словно новорождённый младенец, впервые увидевший и ощутивший ветер и дождь. Он протянул руки, ловя струи,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и правда пошёл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забыл, что только что совершил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Возвращайся, — Сун Цяньцзи встал. Он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— это небесная жизненная сила. Этот весенний дождь принёс жизнь тысячам живых существ. Он не только помог Мэн Хэцзэ совершить прорыв, но и позволил самому Сун Цяньцзи прояснить идею техники, которую он создавал.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назвать эту технику? Пожалуй, назову её „Радостный дождь весенней ночью“».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река течёт на восток, а благая ночь дарует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Сун Цяньцзи вышел из своей хижины и слегка прищурился от яркого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пробилось сквозь облака. Лепестки глицинии осыпались на землю, но на их месте распустились новые. Цвёл весь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были покрыты сверкающими каплями воды. Сун Цяньцзи с радостью шёл между грядками.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баклажана цвели скромно, и ему пришлось раздвинуть листья, чтобы увидеть фиолетовые бутоны, стыдливо прячущиеся и лишь склоняющие головы под утренним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огурцов, напротив, цвели буйно. Ярко-жёлтые, ослепительные, они гордо выпрямлялись, независимо от того, завязался ли под ними плод. Их стебельки были покрыты тонким пушком, который щекотал и покалывал ладонь, словно ласкался пушистый духовный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«Днём Мэн Хэцзэ приготовит из них салат, получится отличное блюдо».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вышел с огорода и толкнул алые ворота своего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красивее всего цвела фасоль. Её цветы, переходящие от тёмно-фиолетового в центре к светлому по краям, были похожи на маленьких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боясь спугнуть их, осторожно протянул руку и коснулся одного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ударили колокола и барабаны.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двора, среди гор, разнеслась торжественная даосская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школа Хуавэй наполнилась небесными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внешней школы выбегали из своих жилищ, в изумлении глядя на небо. Пустое пространство перед общежитиями заполнилось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облака залили небо румянцем, благоприятные знамения окрасили его в радужные цвета. В облаках мелькнула тень величественной башни, отбрасывая на землю огромную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почувствовал, как в груди что-то дрогнуло. Неужели прибыл Мудрец каллиграфии?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который простоял всю ночь под дождём у ворот, увидел выходящего Сун Цяньцзи и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 на ступени Создания Основы мог легко защититься от ветра, дождя, холода и жары, потратив немного духовной энергии, но прошлой ночью он хотел промокнуть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смотревшие на облака, случайно бросили взгляд в его сторону и удивлённо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 совершил прорыв!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хлынула к ним, и через несколько мгновений Мэн Хэцзэ оказался погребён под людским морем у ворот Двора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старший брат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в нашей внешней школе тоже появился совершенствующийся ступени Создания Основы!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Мэн Хэцзэ совершал прорыв, у него не было ни пилюль для успокоения духа, ни формаций для сбора энергии. Никто из старших наставников не охранял его, и он не использовал ни единого талисмана для вскармливания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рассказал об этом,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просто с трудом совершил прорыв, а заложил чрезвычайно прочную основу. Каждый его меридиан, подобно корням дерева, насытившимся дождём, был ничуть не слабее, чем у прямых учеников школы Хуавэй.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Сун Цяньцзи помог ему прошлой ночью, но не понимал, как тому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прорыве Мэн Хэцзэ разлетелась мгновенно, как весенний ветер разносит степной пожар, и облетела всю внешнюю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раньше, остальные, поздравив его, непременно бы втайне позавидовали.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отношения между внешней и внутренней школами день ото дня ухудшались, переходя от эксплуатации к открытой вражде. Зал Дьяконов, чтобы проучить учеников внешней школы, давал им всё более тяжёлые и невыносимые задания. Они даже дважды устраивали коллективные забастовки.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Дьяконов пытался разобщить их, подкупая Чжоу Сяоюнь и других, обещая им ресурсы для совершенствования. Но ученики уже осознали преимущества единства и больше не поддавались на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уровень развития был низок, большинство находилось лишь на начальной стадии Переработки Ци, и им не хватало сил для настоящего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Мэн Хэцзэ в этот момент стал для них якорем спасения, принеся радость и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без ресурсов внутренней школы, если усердно заниматься, можно прорваться на ступень Создания Основы».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такого таланта и понимания, как у старшего брата Мэна, но достичь пика Переработки Ци я точно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окружённый похвалами и поздравлениями, всё ещё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этим я обязан наставлениям старшего брата Суна.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чтобы посмотреть, но Сун Цяньцзи уже закрыл ворота и вернулся к своей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над морем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Облачная Башня опустилась из-за облаков. Двенадцатиэтажная, высокая, как гора, она легко и плавно приземлилась перед самым большим гостевым дворцом школы Хуавэй.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Хуавэй была готова. Глава школы Сюйюнь во главе с владыками пиков и старейшинами стоял на площади перед дворцом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черепица на крыше дворца была очищена с помощью заклинаний и теперь сияла золотом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пятицветный карп в море облаков был накормлен прошлой ночью, чтобы сейчас резвиться и играть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башня коснулась земли, зазвучала торжественная ритуальная музыка, эхом разносясь по всей школе Хуавэй, заставляя горы вибрировать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любил шум и веселье, а теперь, в старости, нахожу это несколько утомительным, — тихо вздохнул Мудрец каллиграфии, сидя на самом верхнем этаже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 не было ни курильницы, ни свитков, лежал лишь один талисман для вскармливания ци. Рядом с ним, вместо многочисленных мастеров академии, находился лишь ректор Академии «Зелёный Утёс».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двенадцать странно одетых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мужчины и женщины, высокие и низкие, толстые и худые. Один мужчина был одет в красное и зелёное, с головы до ног увешанный драгоценностями; одна женщина была широкоплеча и могуча. Они совершенно не вписывались в торжественную атмосферу Летающей Облачной Башни и выглядели так, словно только что закрыли свои лавки на городском рынке и поспешили сюда, чтобы прислуживать Мудрецу.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хозяева и приказчики шести «чёрных лавок».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по нраву, ученик спустится и прикажет им разойтись! — услышав громкую музыку снаружи, сказал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приехав в гости, не встретиться с хозяевами? — покачал головой Мудрец. — Этикет нужно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поклонился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каллиграфии удовлетворённо кивнул, открыл окно, высунул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перед дворцом, внезапно услышав голос с небес, словно услышали глас бессмертного, и вздрогнули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Ритуальная музыка мгновенно оборвалась. Все сосредоточились, навострив уши в ожидании наставлений великого мастера, надеясь постичь истинный смысл и извлечь для себя пользу. Но вторая фраза всё не следовала. Пришлось всем посмотреть на главу школы Сюйюня.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повернул голову и пробормотал 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мне не отвечают?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Сюйюнь тоже был в растерянности. Он задрал голову и, глядя на высокую башню,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доброго утра…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каллиграфии с улыбкой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будем вас утруждать, до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грохотом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внизу совершенствующиеся переглянулись, гадая, не скрыт ли в этих двух фразах какой-то глубокий смысл. На какой благоприятный день назначена «следующая встреча»? Что это могло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дьякон Чжао Юйпин, скрепя сердце, обратился за указаниями: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часть ритуальной музыки ещё не доиграна, цветы не рассыпаны, шёлковые ленты не развёрнуты, впереди ещё шесть пунктов программы, что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кончено? Видя недовольство на лице главы школы, 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Сюйюнь молчал. Его взгляд скользнул с Летающей Облачной Башни в сторону задней горы и, наконец,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 вас есть свои методы, — улыбнулся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Чжо, приказчик из ломбарда, стоял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называется „соблюсти этикет“? Это вообще разумно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признать, что это был простой способ. Если бы только и текущее дело можно было решить так же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сказал Мудрец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непринуждённой. Лавочник из ломбарда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тайно обыскали весь город Хуавэй, но не нашли никого, чья манера письма или стиль написания талисманов совпадали бы с искомым.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этого. Тот человек писал талисманы с такой лёгкостью и мастерством, что явно должен был часто практиковаться, однако его работ нет в продаже. Раз он так беден, почему не пишет талисманы на продажу ради духовных камней? Неужели ему не нужны ресурсы для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искали открыто, с портретом в руках, найти его было бы проще простого. Но, судя по намерениям Мудреца каллиграфии, его почтенство пока не желал, чтобы другие узнали об этих поисках, и тем более не хотел, чтобы об этом догадался сам разыскиваемый.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купил цитру? — подал голос мужчина, одетый в пёстрые наряды. — Вы же должны знать, кому продали инструмент. Что сложного в том, чтобы найти его по следу?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Хуа, — ответил Сяо Чжо, — я сам мастерил эти цитры и, конечно, узнаю свою работу. Но сейчас в городе Хуавэй десятки тысяч «Сцен зелёной ряби». Из-за Собрания «Достичь известности» сюда съехалось множество музыкантов, желающих получить совет от феи Мяо Янь. Это всё равно что искать иголку в стоге 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Высокая, широкоплечая женщина пробасила: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пришёл в ломбард заложить меч, чтобы купить цитру? Дайте мне взглянуть на этот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бегло осмотрел его, — ответил лавочник из ломбарда. — Это был обычный низкоуровневый потрёпанный клинок. Кузнец Чжан, я знаю, что ты можешь по материалу и следам использования определить происхождение владельца, но меча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купил Вэй Пин, — вздохнул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Вэй Пин! — не выдержал помощник из рисовой лавки. — Почему он лезет в каждую дыру!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каллиграфии расхохотался. Остальным было не до смеха. Неужели этот юный мастер талисманов так и останется ненайденным?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невольно подумали о том, как расстроится Мудрец каллиграфии, если проделает такой долгий путь впустую. Ведь Мудрец уже далеко не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Я хорошенько припомнил: когда тот юноша зашёл в лавку, у него на вороте был приколот красный бумажный журавлик. У меня нет вещественных доказательств, я полагаюсь лишь на память, и если я ошибся и мы нашли не 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говори, — махнул рукой Мудрец.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журавлик — талисман. В своё время глава Сюйюнь попросил одного из наших мастеров из академии изготовить особую партию, и пользуется ими только его единственная дочь, Чэнь Хунчжу. Он служит и для слежения, и для передачи вестей. Чэнь Хунчжу с детства росла капризной и избалованной, вечно попадала в неприятности, и Сюйюнь боялся, что не успеет прийти ей на помощь, поэтому заставил её носить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заметил удивлённые взгляды и с оттенком гордости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такой талисман Чэнь Хунчжу подарила лишь одному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смеешь тянуть время перед святым человеком! — шутливо выругался свирепого вида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смею! Чэнь Хунчжу подарила его ученику внешней школы по имени Сун Цяньцзи. Я слышал, как патрульные ученики судачили, будто он очень красив, поэтому старшая госпожа Чэнь и подарила ему талисман, чтобы он мог беспрепятственно повсюду ходить! Но этот Сун Цяньцзи не мастер талисманов, никто никогда не видел, чтобы он их писал. Так что я не могу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Сун Цяньцзи — личность известная, — улыбнулся ректор. — Если это действительно он, то всё становится проще! Вчера этот человек на озере Яогуан сорвал цветок с волос Фэн Цзыи. Говорят, личный духовный зверь девчонки из семьи Фэн — это белоснежный тигр с аномальным пламенем, редкий зверь столетия. Смелый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Лавочница из косметической лавки озадаченно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заложил меч ради цитры, чтобы подарить её девушке-практику. Но Чэнь Хунчжу никогда не играла на цитре, а Фэн Цзыи — и подавно! Кому же он её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спрашивать? Конечно, другой девушке, что играет на цитре! — внезапно подал голос Мудрец каллиграфии. Он поднял со стола талисман «Бессовестный торгаш», и с шуршанием потряс 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Негодник. Разбазаривает талант, тратит время впустую! Вместо того чтобы практиковаться дома, писать талисманы и упражняться в каллиграфии в свои лучшие годы, он только и делает, что увивается за юбками и ищет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тон не был по-настоящему гневным. Скорее это походило на ворчание деда на собственного внука. Ректор подумал, что это большая редкость: сколько учеников в академии мечтают, чтобы мастер их хоть раз отчитал, но так и не удостаиваются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«Ругаете его на словах, а в душе небось думаете, что он похож на вас в молодости», — подумал Сяо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помощник на самом деле не понимал, что такое «многогранность чувств». Ректор как-то раз со смехом говорил о тех, кто из кожи вон лезет, ища удачу: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всерьёз полагают, что стоит написать пару слезливых стишков, нарисовать несколько портретов красавиц и пофлиртовать с девушками-практиками, как они тут же станут «многогранными натурами»? Жалкое притворство, словно пытаются нарисовать тигра, а выходит собака. Господину это только претит.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об этом самого Мудреца, и святой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Многогранность чувств — это не ветреность и непостоянство. Нужно обладать достаточно глубоким и полным сочувствием к этому миру, чтобы оно переполняло тебя, изливаясь с кончика кисти и ложась на бумагу живыми иероглифами. Если в них есть жизнь, не обязательно, чтобы каждый штрих был безупречен и каждое слово — выверено. То, сколько чувств на самом деле в твоём сердце, истинны они или ложны — на словах можно обмануть других, но когда кисть коснётся бумаги, себя уже не обманешь!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им весьма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Рановато. За Вэй Пином я наблюдал целый год, а этого нельзя судить по трём дням. Мне нужно испытать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увидеть его на испытании каллиграфии и живописи?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талисман я уже видел. Я хочу увидеть то, чего не разглядеть на бумаге. То, что я ему дам — будет его, но если он решит забрать это силой — значит, не суждено нам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Мудрец каллиграфии изложил свой замысел. Это было испытание, хитрость, причём многоходовая. Когда он договорил, на лицах присутствующих невольно отразилось сочувствие. Разве может хоть один практик на пути к бессмертию устоять перед подобным искушением? А тот человек — всего лишь юноша, а не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разве мало они видели за эти годы, как великие кланы строят козни, разыгрывают спектакли и используют любые средства, чтобы проложить путь своим наследникам? Истинное золото не боится огня. Сун Цяньцзи — ржавое железо или настоящий самородок, покажет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 кивнул, а сам подумал: «Вы и правда старый опытный рыбак с берега Чернильного пруда! Даже если в пруду совсем нет рыбы, вы всё равно не выпустите из рук удочку!»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Мудрец, словно прочитав их мысли,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часто я видел тех, кто гонится за пустой славой и строит из себя праведников. Моя осторожность оправдана. Ступайте. Ателье готовит реквизит. Лавочник Хуа из косметической лавки, ты займёшься своим привычным делом. Остальные — будьте наготове!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Мудрец каллиграфии встал и принялся расхаживать по комнате. Он подошёл к окну, вглядываясь в горные пейзажи. Повсюду в школе Хуавэй кипела жизнь и царило весеннее оживление, и лишь на задней горе по-прежнему царило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демон ци уже здесь? — спросил Мудрец.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вчера вечером прибыл на заднюю гору. В обители Пурпурных Облаков не стали поднимать шума. Кроме нас и главы школы Хуавэй об этом никто не знает, — ответил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каллиграфии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притащился следом, только чтобы прийти на всё готовенькое! Старый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воцарилась тишина, лица присутствующих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первым нашёл я. И если он посмеет снова соперничать со мной… — Мудрец вспомнил прошлогоднюю историю с Вэй Пином и ледяным тоном добавил: — Я вылью на его шахматную доску весь Пруд с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http://bllate.org/book/16982/1587594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