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Вдохновляющая классика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Школы Хуавэй самыми ходовыми и самыми труднодоступными всегда были всевозможные руководства по техникам и тайные каноны. А вот путевые записки о мире культивации, разрозненные заметки, карты и прочее праздное чтиво годами пылилось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«Пособие для заморских культиваторов по предотвращению мошенничества на берегу» и вовсе лежало под слоем пыли. Поэтому, не без дружеской помощи со стороны учеников внешней школы, Ван Тугэнь раздобыл полное собрание — целых десять томов, включавших двадцать разных переводов с заморских древних письмен. Если сложить их стопкой, та доходила бы человеку почти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великих континента — восточный, западный, южный и северный — были обширны и богаты, и все вместе именовались просто материком. В море же, если не считать нескольких владык-одиночек на стадии Зародыша души, что сидели на островах как цари, большинство островов были бедны на ресурсы, с редкой духовной энергией и редким населением.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зависели от материковых школ и знатных домов, другие жили сами по себе, третьи и вовсе дрейфовали вместе с приливами, скрываясь в морском тумане так, что их и на карте было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несколько столетий назад один заморский культиватор обошёл все четыре континента и с ужасом понял, насколько материк сложен и страшен: культиваторы тут из-за ресурсов строили козни друг другу, а мошеннические приёмы рождались один за другим без конца. Заморским же людям, выросшим в простой среде и за всю жизнь видевшим едва ли больше сотни человек, со всем этим было не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бесчисленные беды и добившись славы, он уже на закате лет вспомнил свои юношеские страдания, собрал кровавые уроки и написал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разоблачались сотни способов совместного мошенничества, ловушек с подставами, вымогательств и афер — всё ради того, чтобы вдохновить будущих заморских культиваторов: мол, если сам автор сумел пройти через все невзгоды и достичь Великого Пути, то и вы сможете.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пособие увидело свет, оно тотчас стало для бесчисленных заморских культиваторов вдохновляющей классикой, маяком на пути совершенствования и книгой, обязательной к прочтению.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густели, вечерний ветер нёс прохладный цветочный аромат. У ворот двора Суна очередь постепенно 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внешней школы переговаривались и смеялись, уже не обращая внимания на этого бедного, жалкого заморца.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Тугэню было нечем заняться. Он уселся прямо на землю, наугад раскрыл пособие — и сам не заметил, как зачитался.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книги, при всём многословии, можно было свести к четырём пунктам.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не верь землякам.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не верь людям с материка.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не верь вообще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последнее: сколько бы раз тебя ни обманывали, ни подставляли, ни унижали, ни дурачили, ни клеветали на тебя, ни губили — тысячу раз, десять тысяч раз, — ты только упрямо культивируй. У юноши рано или поздно настанет день взлёта, золото однажды всё равно засверкает, и тогда ты сможешь доказать тем, кто смотрел на тебя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были 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Тугэнь едва не сплюнул кровью от злости. Этот куриный бульон для души был ядовит.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вдруг кольнуло подозрение. Он перелистнул к титульному листу и увидел имя автора — всего три простых иероглифа: Доцин-цзы.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Он молча проглотил поднявшуюся к горлу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прозвище знали немногие, но он-то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Доцин-цзы не было шутливым именем Шу Шэна в молодости?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тот прекрасный, словно волшебная страна, заморский горный приют, описанный в книге, не был тем самым пространством с горчичное зерно, которым Шу Шэн владел теперь, — «Картиной весенней горы в шкатулке»?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когда святой муж впервые прибыл на материк, его и впрямь обобрали до нитки, подумал Ван Тугэнь. Неудивительно, что к старости он сделался таким подозрительным — даже ученика хочет принять только после проверки нрава и послал нас испытать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узкие киноварные ворота двора Суна, но увидел лишь зелёные плети лозы, перелезавшие через стену. И вдруг ему стало немного жаль того молодого человека по ту сторону стены, который ни о чём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кто-то способен написать целое пособие о том, как распознавать слабости человеческой натуры и разбирать все мыслимые уловки мира, то что для него значит расставить ловушку и проверить какого-то пятнадцати-шестнадцатилетнего юнца? Да кто такое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очередь, иди скорее, — вырвал его из мыслей голос Чжоу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книгу и поднял голову. У ворот двора Суна уже никого не осталось, только несколько кустиков бальзамина всё так же покачивались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Сяоюнь наставительно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материке глубока вода и опасны мели. Эти книги сперва убери в хранилище, а вечером перечитай ещё несколько раз и заруби всё в памяти!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Тугэнь тут же нацепил простецкую, честную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фея, понял я, понял! Спасибо тебе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 благодари, а старшего брата Суна — за его великодушие, милосердие и то, что он не делит людей. Только спрашивай побыстрее, не затягивай.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Ван Тугэнь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утопал в густой зелени и пёстрых цветах — ярких, приглушённых, тёмных, светлых. И сверху, и снизу — не поймёшь, сколько тут было рассажено цветов, трав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повидал свет, видел и сады духовных трав у алхимиков, и роскошные цветники женщин-культиваторов. Если судить по духовной насыщенности земли или по редкости видов, этот маленький дворик был самым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здесь было то, чего не было нигде больше и чего не заменит никакая формация сбора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первозданная, самая естественная, ничем не приглаженная, бьющая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перед ним вдруг распахнулась вся весна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заморский даос, правила здешние ты ведь уже знаешь?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выглядел лет на четырнадцать-пятнадцать, но уже был на стадии Создания основы. Черты лица чистые, осанка воинственная, стоит под цветочной аркой широко и властно, взгляд яркий, острый — от него веяло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Тугэнь мысленно похвалил: молодёжь нынче и впрямь внушает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их сведениям, это был не Сун Цяньцзи, а Мэн Хэцзэ — тот самый человек, что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семена томатов, редкость для заморских мест. Я принёс их старшему брату Суну! — Он подал мешочек для хранения и одновременно заглянул за спину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 Только быстро. — Проверив семена, Мэн Хэцзэ тут же развернулся и пошёл на кухню варить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цветочной аркой остались двое: один стоял, другой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оценить сокровище. Старший брат Сун, прошу, взгляни на эту вещь как следует. — Ван Тугэнь подошёл ближе, исподтишка разглядывая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Косые лучи закатного солнца падали на того сбоку. Он полулежал на кресле, опираясь на мягкую подушку, смотрел на вечерние облака, ловил ветер и щурился от удовольствия. Поза была расслабленной, ленивой.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только что вернулся с полей: на чистой обуви виднелись комочки грязи, но его это нисколько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посмотрю, — сказал он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Тугэнь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ведь явно человек сговорчивый, и нрав у него, похоже,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ученики внешней школы почитают его до такой степени, а этот крепкий орешек Мэн Хэцзэ слушается его без тени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ладонь Сун Цяньцзи лёг каменный миниатюрный меч длиной всего в полцуня.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вещи, Сун Цяньцзи вдруг выпрямился. Лицо его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Поднеся каменный клинок к оранжевому свету заката, он слегка повернул его в пальцах. Клинок был крошечный и тонкий, поверхность — грубая, будто сама фактура камня, и лишь если смотреть духовным зрением, можно было различить на ней невероятно тонкие, сложные узоры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вещь он уже видел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обладала огромной силой и при этом не требовала никаких условий. Стоило окропить её кровью — и она пробуждалась. Но признать хозяина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получал её в руки, мог ею воспользоваться. И раз уж вещь принадлежала всякий раз тому, кто её держал, в прошлой жизни она много раз переходила из рук в руки, поднимая кровавые бури, пока наконец не сгинула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тоже когда-то безуспешно её искал. В конце концов она оказалась у Вэй Чжэньюя.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школы досталась! По наследству!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переменилось его лицо, Ван Тугэнь понял: тот разбирается. И мысленно похвалил его за зоркий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ваша школа? — спросил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Тугэнь выпалил длинное, труднопроизносимое название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подумал: даже я о таком не слышал. И правда глухомань.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детства жил на острове? Впервые на материке?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Ван Тугэнь закивал так быстро, будто боялся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чуть подумал и задал ещё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времена года чётко различаются? Долго ли длится сезон дождей? Какая почва? Что больше всего сажают на полях, сколько урожаев собирают за год? Какие основные злаки и какие главные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Э-это... — Ван Тугэнь побелел и вмиг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 Цяньцзи спросил его, какое наследие у их школы, какие техники они практиковали, какими артефактами пользовались или есть ли на острове залежи духовных камней, он бы ответил без запинки: ко всему этому он давно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за почвы и сезоны дождей? Небо в свидетели — разве найдётся хоть один культиватор, которого такое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Тугэнь, спасаясь, на скорую руку пересказал климат и нравы «Картины весенней горы». Боясь, как бы Сун Цяньцзи не заподозрил неладное, он торопливо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Сун, так что это вообще за штука? Даже мой учитель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вздохнул. Судя по описанию, там не было пустошей, которые можно было бы распахать, и потому он не стал больше расспрашивать.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меч-талисман. Если хочешь им воспользоваться, просто окропи его кровью. После активации в бою он сможет насильно поднять твою силу на целую большую стадию. Пусть всего на половину палочки благовоний, но если применить с умом, этого достаточно, чтобы переломить исход схватки или спастись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он дорогой? Потянет хотя бы на тридцать духовных камней? — В душе Ван Тугэнь поразился его прямоте: знает — и говорит всё без утайки. Но на лице у него по-прежнему играла глуповатая деревенская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дорогой. И триста стоит. И три тысячи. — Ради семян томатов Сун Цяньцзи добавил ещё одно лишнее слово: — Если отнесёшь его в ломбард в Городе Хуавэй и попросишь устроить торги, получишь немало выгоды. Но я бы всё же посоветовал оставить его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Тугэнь скривился, будто вот-вот заплачет: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Сун, моя школа вся сгинула, я теперь один на материке. И какой мне смысл дальше культивировать? Я только и хочу, что выменять себе денег на дорогу домой. В ломбард я не пойду, боюсь. Может, ты дашь мне двадцать духовных камней, а я продам тебе эту драгоценность?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скрывалось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был слаб, недалёк и не понимал ценности сокровища, которое держал в руках, — значит, его легко обмануть. Во-вторых, у него не осталось ни родни, ни опоры, и если кто-нибудь убьёт его ради клада прямо на материке, за него никто не станет мстить. Отнявший сокровище сможет спать спокойно. В-третьих, кто же откажется купить боевое сокровище всего за двадцать духовных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Цяньцзи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Тугэнь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мне семена, я помог тебе с оценкой. Для меня это дело уже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меч-талисман обратно Ван Тугэню.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старший брат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Тугэнь в панике кинулся ловить его, думая про себя: да ты что творишь? Это тебе не картошка с грядки!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Мэн, — позвал Сун Цяньцзи напрямую. — Проводи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Хэцзэ, с повязанным спереди фартуком, вихрем вылетел наружу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гляну, кто это тут не уходит во время еды?!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Тугэня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вести для Шу Шэна чёрную лавку и держать парфюмерную лавчонку, его уже много лет никто ниоткуда не 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его вытесняли поварёшкой и шумовкой, точно бродячего пса. Даже листья фасоли у ворот, покачивавшиеся на ветру, словно насмехались над тем, что он зря строил из себя мелкого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сложно. Если бы Сун Цяньцзи поддался искушению, ему было бы больно и досадно; но раз уж тот даже не дрогнул, Ван Тугэнь почувствовал, что пришёл зря — и никакого удовлетворения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пошёл вперёд, уже обдумывая второй замысел людей из чёрной лавки, и едва не врезался в женщину-культиватора.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поспешно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тихо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неё была шляпа с вуалью, лицо скрывала лёгкая дымка ткани. Простое белое платье без украшений лишь сильнее подчёркивало тонкую, почти невесомую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усыпанная цветами дорожка вела только ко двору Суна. Ван Тугэнь подумал: зачем ей скрывать лицо и зачем она пришла к Сун Цяньцзи?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взгляд его упал на цитру в её руках, и глаза его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зелёной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игры на цитре на Изящном Собрании «Достичь известности» было уже близко. В Школе Хуавэй хватало и музыкантов-культиваторов, и цитр. Но цитры, которые делал Сяо Чжо из чёрной лавки-ломбарда, всё же имели едва уловимое отличие от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женщина-культиватор пришла ко двору Суна уже после наступления ночи и принесла с собой Сцену зелёной ряби. Значит, с Сун Цяньцзи её связывало нечто весьма близкое.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Сун Цяньцзи продал меч и купил цитру именно для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она непременно ослепительная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выходит, до богатств ему дела нет, зато он падок до цветов и женской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слова о том, что Мяо Янь недостаточно хороша собой, означали лишь одно: ему просто не по вкусу холодные, возвышенные красавицы такого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http://bllate.org/book/16982/1587975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