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смена плана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даос, вы ищете Сун Цяньцзи? — спросил лавочник из магазина румян, назвавшийся Ван Тугэнем, а на самом деле бывший Хуа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ответила, лишь крепче прижала к себе цитру, отчего костяшки её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я не причиню вам вреда! — он изобразил на лице простодушную улыбку. — Я тоже только что из двора Суна. Старший брат Сун сейчас ест лапшу. Не знаю, из какой вы школы и что вам нужно от старшего брата Суна? Я с ним хорошо знаком, могу передать ваше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явно не поверила ему и, хоть и тихо, но твёрдо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потрогал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настороженная, — подумал он. — Не то что та простушка Чжоу Сяоюнь, которую легко было обвести вокруг пальца. Жаль, что после смены облика я выгляжу так бедно и простовато, нечего и удивляться, что на мои заигрывания не отвечают»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было послать Сяо Ми из рисовой лавки, — размышлял он далее. — Этот малый — мастер льстивых речей, знает, как угодить красивым совершенствующимся»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«Пособии для заморских культиваторов по предотвращению мошенничества на берегу» говорилось, что преимущество командной работы именно в этом: у каждого своя роль, каждый проявляет свои сильные стороны. Если один потерпел неудачу, его сменит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на прощание, крепко запечатлев в памяти её облик и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Цинцин долго стояла перед запертыми алыми воротами двора Суна, не решаясь постучать. Рука её то поднималась, то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темнее. Ветер шевелил ветви цветущих деревьев, и луна поднялась над западной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у бамбуковой изгороди, обхватив колени руками, и смотрела на цветы бальзамина в лунном свете. Поза была та же, что и в прошлый раз, но душевное состояние — совершенно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воротами, во дворе, расхаживал Мэн Хэцзэ.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прорыва его чувства обострились, и он прекрасно знал, что снаружи кто-то ждёт, но подсознательно не хотел открывать. Кто знает, какие ещё неприятности ищут старшего брата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Сун, завтра я иду на жеребьёвку, — с тревогой в голосе произнёс Мэн Хэцзэ. — Как думаешь, у меня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ел лапшу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 рассвете начиналась жеребьёвка боевого испытания Собрания «Достичь известности». Награды были щедрыми, а правила просты: пары бойцов, победитель проходит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в этот момент не нуждался в ответах, ему нужно было просто выговориться: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ждал этого дня. Я покинул родной дом в поисках пути к бессмертию, думал, что попаду во внутреннюю школу, а вместо этого застрял во внешней. Думал, что усердная работа и тренировки всё изменят, но дни шли однообразно, и моим стараниям не было видно конца. Пока нас обоих не подставил Чжао Юйпин, и мы не упали с утёса… Я не знаю, какой была бы моя жизнь сейчас, если бы не ты, старший брат. Должно быть, в прошлой жизни я совершил много добрых дел, раз в этой встретил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я и не замечал раньше, что ты, будущий владыка тёмного пути, бываешь таким сентиментальным»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этот шанс на Собрании, — продолжал Мэн Хэцзэ, — мне нужны техники и ресурсы, которые дают в награду победителям. Я, как и бесчисленное множество других, нуждаюсь в них, но почему всё это вечно в чужих руках? Если однажды я достигну высот, я непременно изменю этот мир, создам новое небо и новую землю, чтобы все совершенствующиеся могли практиковать мои техники, не платя мне духовными камнями и не служа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если б мог я воздвигнуть палаты в тысячу покоев, чтобы приютить всех бедняков Поднебесной и одарить их радостью!»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и захочешь, — усмехнулся Сун Цяньцзи, — то когда это время придёт, за твоей спиной будет школа, под твоим началом — ученики, а за ними — потомки твоего клана, которых нужно содержать. Думаешь, они согласятся?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не буду создавать школу, не буду брать учеников и заводить потомков. Мне достаточно будет лишь заботиться о старшем брате»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мне завтра попадётся… Впрочем, неважно, кто это будет, ему не повезёт! Я одолею всех противников и одержу окончательную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великих перемен и бесчисленных битв, даже если твои слова кажутся пустыми и наивными, всегда хочется, чтобы рядом был кто-то, кто выслушает. Пусть даже он ничего не сделает и ничего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говорил всё с большим воодушевлением, пока Сун Цяньцзи не доел лапшу и не отложил палочки. Звук, с которым палочки коснулись края миски, подействовал как заклинание оцепенения. Он тут же умолк, привычно убрал посуду, подал Сун Цяньцзи полотенце и заварил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встал и, подойдя к огороду, слегка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Сун, прости, я слишком много наговорил, — смущённо произнёс Мэн Хэцзэ. — Я сегодня не в себе, не обращай на меня внимания.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сорвал два цветка картофеля и протянул один Мэн Хэцзэ.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фиолетовый цветок, только что сорванный с куста, ещё хранил на лепестках кристальные капли росы. Лепестки были тонкими и трепетали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взял его, немного растерявшись. Этот цветок лучше пожарить или съесть сырым? Одного ведь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хочет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потерял дар речи. В прошлой жизни у него не было ни детей, ни близких друзей. Что говорят в таких случаях, благословляя близких?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Побеждай в каждой битве, и пусть во всех делах тебе сопутствует удача, — наконец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замер, и его глаза мгновенно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Хэ Цинцин вскочила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Сун! Я… я вам не помешала?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буркнул что-то в ответ,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ты точно не помешала, разве что моим бобовым росткам»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Цинцин опустила голову и, запинаясь,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мелодию, которой вы меня научили, я уже выучила. На испытании игры на цитре в рамках Собрания… вы… вы придёте послушать мою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просидела у ворот двора Суна много часов, лишь чтобы набраться смелости и задать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время,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закончу с делами в огороде, почему бы и не послушать», — подумал Сун Цяньцзи. В конце концов, это была первая мелодия, которую он сочинил.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обязательно… — девушка вдруг пришла в волнение. Она хотела сказать, что непременно займёт первое место, но, посчитав, что это прозвучит слишком самонадеянно, лишь добавила: — Я обязательно сыграю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протянул ей второй цветок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Это?.. — застыла Хэ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ещё никогда не дарили цветов. И пусть он выглядел таким простым и невзрачным, словно полевой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удачу, — сказал Сун Цяньцзи. 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эти двое уйдут, я наконец смогу расслабиться в своём кресле и насладиться вечерней прохладой»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Цинцин осторожно держала в руках цветок картофеля, шагая по тёмной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когда люди наперебой будут дарить ей цветы, и она будет обладать всеми сокровищами мира, никто так и не узнает, какой цветок она любила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горела одинокая лампа, её свет был тусклым, как горошина.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человек сидели за круглым столом с подавленными лицами, в воздухе висела гнетущая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комнату вошёл юноша. Все тут же вскочили и, полные надежд, окружили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Ми, ты наконец вернулся! Ты видел истинное лицо той девушки-совершенствующейся? Как она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Удалось что-нибудь выведать у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Сун Цяньцзи подарил ей цитру? Какие у них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 имени Сяо Ми, работник из рисовой лавки, плюхнулся на стул и с силой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спрашивайте, ничего не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так?! — вскричал Хуа Лю, днём изображавший из себя Ван Тугэня. — Неужели есть девушки, которым не нравятся богатые и красивые юноши?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Я так молод, красив, богато одет, был так любезен, а она меня даже не замечала, ещё и накричала! Велела убираться подальше, иначе она пожалуется проктору, — Сяо Ми был крайне обижен. — Эта работа просто невыполнима! Это нечеловеческий труд, рядом с этим Сун Цяньцзи вообще нет нормальных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Чжо, работник ломбарда, закатил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Красив, да бесполезен. Знал бы, лучше бы сам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определённо имеет какое-то отношение к Сун Цяньцзи. Поэтому наш следующий план временно меняется на План «Красавица», — предложил владелец ломбарда. — Только не холодную и отстранённую, как Мяо Янь, а беззащитную и трогательную «белую лилию».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Хуа раскрыл «Сборник разнообразных мошеннических схем от Любвеобильного» — нет, «Пособие для заморских культиваторов по предотвращению мошенничества на берегу» — на главе о Плане «Красавица» и предложил всем внимательно ознакомиться: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«Бросаться в объятия — слишком низкопробно, так дело не пойдёт. Красавица в беде ждёт спасения — вот где хитрость и искусство обольщения»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принялись обсуждать, внося свои предложения. Прошла половина ночи, прежде чем план был окончательно утверждён.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шаг — выманить змею из норы, второй — применить тактику «чтобы поймать, нужно сначала отпустить», третий — предложить себя в награду. У всех есть вопросы? — спросил Хуа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есть, — сказал владелец ломбарда. — Кто будет играть роль несчастной «белой лилии»?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опять на меня смотрите? Почему снова я? — взорвался Хуа Лю. — Неужели нельзя найти настоящую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женщина, думаете, я подойду? — спросила кузнец Чжан, похлопав по своим мускулистым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затрясли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Сун Цяньцзи такой хрупкий, ты же ему одной рукой шею свернёшь!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Хуа, твоё искусство смены облика — лучшее. Давай ещё раз, мы будем тебя прикрывать, изображая реквизит, и всегда придём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один раз не в счёт, второй — уже привычка, не в первой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Лю стиснул зубы и, с двойным смыслом в голосе,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Летающая облачная башня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в башне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подал тонкий лист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сегодняшний отчёт. Попытка лавочника Хуа провалилась, его выгнали из двора Суна. Их следующий план — План «Красавица».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 каллиграфии с интересом прочёл отчёт и, хлопнув по столу,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сделали это намеренно? — осторожно спросил 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Догадался? — усмехнулся Мудрец. — Кого бы я ни выбрал в ученики, они признают его. Когда меня не станет, они приложат все десять долей своих сил, чтобы помочь ему. Но десяти долей недостаточно. Только тот наследник, в которого они искренне поверят, заставит их рискнуть жизнью и отдать все двенадцать… В этом году Вэй Пин обманом и хитростью выманил у них немало хороших вещей, но этот парень им действительно нравится. Хоть они и не говорят об этом вслух, в душе они уже питают к нему некоторую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Сун Цяньцзи выдержит это испытание, значит, он действительно сможет подчинить себе этих людей, — догадался 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 каллиграфии кивнул. Эти люди обладали разными талантами и характерами. В мирное время их «чёрные лавки», разбросанные по четырём континентам, представляли собой информационную сеть. В смутные времена они собирались вместе, образуя сеть защитную.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сопровождать своего ученика на пути к вершинам власти, но мог оставить ему несколько козырей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не занимался делами Академии «Зелёный Утёс», — вздохнул Мудрец.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тут же поклонился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всегда будет вашей академией!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 каллиграфии помог ему подняться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организация, чем больше она становится, тем труднее её контролировать. Неизбежно появляются различные фракции, и былое единство исчезает. Его власть над академией была уже не та, что в молодости. Люди в академии уважали его силу, считали его духовным лидером, но вряд ли были готовы пойти в огонь и в воду за выбранного им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 каллиграфии распахнул окно. Его взгляд пронзил мириады звёзд и густой ночной туман, устремившись к задней горе школы Хуавэй: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я наконец-то опередил этого старого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стал прохладнее. Сун Цяньцзи, дремавший в кресле, вдруг почувствовал зуд в носу и невольно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http://bllate.org/book/16982/1588211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