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Дилетанты!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Проникнув сквозь благоухание цветов, Сун Цяньцзи поднялся в павильон. Не успел он разглядеть убранство зала, как в глаза ему бросилась яркая, сочная зелень во всех её проявлениях.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говоря, это были шесть человек в зелёных парчовых одеждах, с ног до головы увешанных драгоценностями.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Мудрецов с Зелёного Утёса тоже увидели Сун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кошмарная фигура, появившаяся в проёме лестницы, мгновенно вернула их к событиям у ворот двора Суна. Казалось, даже оранжевые лучи заходящего солнца, косо падавшие в окно, были точь-в-точь как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их план по расправе с Сун Цяньцзи, намеченный на этот вечер, они бы не вышли из дома, чтобы немного развеяться. Боевые испытания первых трёх раундов были ограничены по времени и не представляли особого интереса, куда лучше было подняться наверх и полюбоваться «цветочным поединком» прекрасных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здесь они столкнутся со своим заклятым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на мгновение остолбенели. Кто-то инстинктивно попятился, у кого-то исказилось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одежде цвета молодой листвы, храбрясь,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пришёл полюбоваться цветами, — ответил Сун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шестерых приобрели странное выражение. Юноша в одежде цвета бобовой зелени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ученик внешней школы, тоже осмелился прийти сюда любоваться цветами? Считаешь, ты этого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Девушки-совершенствующиеся, участвовавшие в «цветочном поединке», были в большинстве своём знатного происхождения и обладали незаурядными талантами. Добиться их улыбки было сложнее, чем найти сокровище, и обычные совершенствующиеся не решались приближаться к ним, чтобы не навлечь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сами растения были редчайшими и драгоценнейшими видами, стоящими целое состояние. Сун Цяньцзи не смог бы расплатиться, даже если бы случайно повредил один-единственный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смеха шестерым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каждый день тружусь в поле, — подумал Сун Цяньцзи. — Хоть мне ещё далеко до настоящего мастера-садовода, но я уже наполовину профессионал. А вы в прошлый раз у моих ворот даже ростки фасоли не узнали. И теперь пришли на „собрание по обмену опытом в растениеводстве“. Вы что, слепые, зажигающие свечу — только воск зря тратите?»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искренне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главной площади идут боевые испытания, в Долине Ветра и Дыма — начальные туры по игре в ци. Вам было бы гораздо интереснее там. По сравнению с вами, шестью даосами, я, конечно, больше заслуживаю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Шести Мудрецов с Зелёного Утёса побагровели.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этого негодяя столько дерзости? На чём основана его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заметив, что другие совершенствующиеся смотрят на них со злорадством, словно ожидая, что они устроят драку и будут с позором изгнаны из павильона разгневанными девушками, они сдержались.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обменялись мысленными сообщениями: «Он всего лишь кузнечик, доживающий последние дни. Сегодня вечером Мэн Хэцзэ будет занят на боевом испытании, посмотрим, кто тогда его защитит».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разрешите пройти, — сказал Сун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шесть зелёных луковиц стояли так плотно, что полностью перегородили проход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мимо, Сун Цяньцзи услышал, как кто-то тихо прошипел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радуйся, скоро тебе будет не до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 улыбку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огляделся и увидел, что, хотя павильон и был уставлен цветами, все они были срезанными, без корней, и стояли в изящных вазах для услады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были свежи и прекрасны, но их цветение было мимолётно, не дольше одного дня. Их жизненная сила не шла ни в какое сравнение с растениями в его огороде.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группа совершенствующихся, столпившись у нефритовых столиков, расхваливала эти вазы с выгравированными на них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ваза орхидей-бабочек и травы облачных бессмертных от феи Ли подобрана с большим вкусом, с чувством меры в густоте и яркости. Цвета свежие, но не блеклые. Поистине, цветы под стат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ваза с нефритовой камелией от феи Чжан ещё более остроумна! Она специально использовала широкую вазу из камня «радужное облако». Какое мастерство, под стать её тонкой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хвалили цветы, чтобы польстить их владелицам.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вазами служанки, делая вид, что ухаживают за цветами — поправляют листья, сбрызгивают водой, — на самом деле запоминали все комплименты, чтобы потом передать своим госпожам.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собрание, на котором заключались брачные союзы между знатными семьями мира совершенствующихся, просто никто не говорил об этом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Цяньцзи, выходец из простых бродячих совершенствующихся, в прошлой жизни не имел возможности познакомиться с такими тонкостями и, естественно,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слушал их разговоры и всё больше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ерунда? Вы что, пришли сюда учиться искусству икебаны? И что это за учёба, если вы только смотрите и ничего не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обратился он к ним. — А есть ли здесь цветы в горшках, с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совершенствующиеся прекратили свои беседы. Все уставились на него так, словно у него на лице расцвёл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посмотреть на цветы в горшках?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именно за этим и пришёл, — кивнул Сун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на террасе, — указал ему другой, со странным выражением лица. — Там сейчас выбирают королеву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посмотрел в указанном направлении. Сквозь белую завесу из шёлка цзяо виднелись пёстрые краски множества цветов и слышался весёлый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шёлковая завеса, висевшая неподвижно, без единого дуновения, казалось, превратилась в несокрушимую стальную стену, отделявшую террасу от остального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спину Сун Цяньцзи, направлявшегося к террасе, словно ожидая начала грандиозного представления и гадая, чем всё это для него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террасе в роскошных нарядах сидели больше десяти девушек-совершенствующихся, весело смеясь и переговариваясь.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каждой из них стоял изящный резной нефритовый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горшок, вместе с цветком, был накрыт прозрачным стеклянным колпаком.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внутренней стороне колпака были выгравированы небольшие формации для сбора духовной энергии. Колпак мерцал и переливался, создавая сказочную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море облаков догорали краски заката. Они сидели в лучах уходящего солнца, пили чай, любовались цветами и время от времени поглядывали на площадь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павильона открывался прекрасный вид, а зрение совершенствующихся позволяло без труда разглядеть всё, что происходило на разных аренах.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четвёртый раунд боевого испытания только начался, и ничего интересного там пока не было, поэтому они больше смотрели на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золотисто-полосатый нефритовый бегониевый цветок феи Юнь цветёт раз в десять лет. Каждый лепесток и вправду сияет,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кристальный серебряный рододендрон феи Мэн ещё лучше! Он мерцает серебром, словно звёзды на небе,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семицветный пион облачного сияния феи Фэн… Какие там семь цветов, все десять! Вот это истинная красота, достойная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ног девушки в фиолетовом платье лежал белый тигр. Если не считать огненного узора на лбу, на его шкуре не было ни единого пятнышка. Он тихо посапывал во сне и, если бы не его огромные размеры, был бы похож на большого белого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шёлковая завеса была отдёрнута рукой с чётко очерченными суставами, и сияние заката ворвалось в комнату, нарушив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инстинктивно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раздался тёплый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спящий тигр распахнул свои алые глаза, вскочил и, оскалив клыки, бросился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Р-р-ра-а-а-ар! — рёв тигра сотряс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другие совершенствующиеся за пределами террасы, хоть и ожидали чего-то подобного, содрогнулись.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когтей, рассекающих воздух, раздался совсем близко. Сун Цяньцзи увернулся, но вместо того, чтобы отступить, шагнул вперёд, навстречу рёву.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цветочном клубе ещё и сторожевой зверь есть? — подумал он. — Какая излишняя 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Снег, назад! — раздался строгий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тигр, получив приказ, попытался остановиться, но не смог сдержать инерцию в воздухе, кубарем покатился по полу и жалобно заскулил.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Завеса снова опустилась, скрывая террасу от любопытных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Совершенствующиеся снаружи не могли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дурак… его что, не разорвали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вошёл! Как он туда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он мне кого-то напоминает… — вдруг воскликнул кто-то. — Да это же Сун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террасе девушки с удивлением разглядывали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Цзыи погладила тигра по голове, встала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Сун, я вас не напугала?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Хунчжу вскочила почти одновременно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радоваться ей или злиться. Почему везде этот Сун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настолько упрям, что раз его вовремя не выпроводили с горы, он решил перевернуть всю школу Хуавэй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посмотреть на цветы, — сказал Сун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девушки ждали, что он продолжит объяснения, но он, сказав это, больше не проронил ни слова и направился прямо к нефритовым столикам, чтобы рассмотреть цветы под стеклянными колпаками.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знаю, — объяснила Фэн Цзыи. — У него такой характер, он не хотел никого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действительно пришёл посмотреть на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Фэн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добавить: «Не льстите себе», но почувствовала, что это будет неуместно, словно она сама себе льстит, и в итоге лишь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тоже продолжим любоваться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Хунчжу отвернулась и, закатив глаза, недовольно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 так хорошо знакомы? Говоришь так, будто он ученик твоей школы Даянь»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даос, — внезапно спросил Сун Цяньцзи. — Как вы выращиваете этот цветок? Почему в земле несколько кусков руды чёрного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вежлив, и его вопрос не походил на злую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девушка, к которой он обратился, растерялась и, с трудом улыбнувшись,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семье есть алхимик, который хорошо разбирается в выращивании духовных трав. Это он их положил, я в этом не разбираюсь.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разочарованно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ещё пару вопросов и понял, что эти люди ничего не смыслят ни в почве, ни во влажности, ни в температуре, ни в балансе воды и удобрений.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«Дилетанты!»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ровным счётом ничего не понимали в садоводстве.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медленно шёл дальше, наклоняясь, чтобы рассмотреть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нефритового стола в сосуде с водой цвёл серебряный лотос, накрытый стеклянным колпаком.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даос, — спросил он. — А зачем на дне воды два куска ледяного кристалла?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за цветком девушка тихо ответила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серебряный лотос по своей природе любит холод и растёт только в глубоких и холодных прудах Долины Кровавой реки. Ледяные кристаллы нужны для поддержания температуры, но их не должно быть много, двух вполне достаточно. Вода в сосуде тоже взята из того холодного пруда. Цветок, оторванный от ветки, подобен человеку, покинувшему родной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кивнул Сун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показался ему знакомым. Он поднял голову и, вглядываясь в лучи заходящего солнца,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тоже было ему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http://bllate.org/book/16982/1588656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