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встречи в этом мире — лишь долгожданные воссоединения после долгой разлуки. Многие события, кажущиеся случайными, на самом деле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с Зелёного Утёса несколько дней выжидали подходящего момента, чтобы напасть на Сун Цяньцзи, когда он будет один. Но тот вёл уединённый и однообразный образ жизни, безвылазно занимаясь огородом в своём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сегодня вечером, когда Мэн Хэцзэ участвовал в боевом испытании, а все ученики внешней школы собрались на площади, чтобы поболеть за него, представился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остался без защиты и, к тому же, осмелился отправиться к безлюдному озеру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казалось, что причина тому — встреча со слабой и беззащитной совершенствующейся, попавшей в беду. После разыгранной сцены спасения он, опьянённый красотой, просто искал уединённое место под луной для романтического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Цяньцзи сам искал тихое и уединённое место, чтобы выяснить, что за игру затеял этот «Ван Тугэнь», он же «Бай Ляньлянь».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неминуемо должны были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не знал, какими грехами он провинился в прошлой жизни, чтобы в этой встретить такого чудака, как Сун Цяньцзи. При одной мысли о мешке с илом, который тот собственноручно набрал, его пробирала дрожь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нападавшие и не догадывались, чем они провинились в прошлой жизни, чтобы сегодня решиться напасть скопом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безлунная ночь. В лесу внезапно появляется группа совершенствующихся ступени Создания основы. Обычные люди на их месте, скорее всего, сжались бы в комок от страха, даже если бы это был всего лишь маленький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«хрупкая девушка» засучила рукава, обнажив восемь белоснежных зубов в улыбке, и, хлопнув по сумке для хранения, извлекла оттуда Большой меч с золотыми кольцами весом в триста цзиней, сияющий холодным блеском…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скрывала свой уровень развития! Она вовсе не на начальной стадии Переработки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мощное магическое оружие,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только носили скрывающую облик одежду, но и их голоса были изменены до неузнаваемости, звуча хрипло 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Хуа, целый день копивший обиду, наконец дал волю своей силе. Его духовная энергия вырвалась наружу, и он, ворвавшись в ряды врагов, словно тигр в овечье стадо, начал рубить и кромсать с неудержимой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меч с золотыми кольцами пронзал ночную тьму, и в блеске его холодной стали бушевала неукротимая энергия. Пять блестящих золотых колец на лезвии вибрировали и гудели, словно зловещее заклинание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во все стороны, пачкая его белое платье, но он этого даже не замечал. Свист меча, летящие камни, шелест падающих листьев — всё смешалось в едином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видя, что дело плохо, быстро изменили строй, пытаясь обойти эту «девушку» с её огромным мечом. Их целью был Сун Цяньцзи. Они уже потеряли пятерых, но так и не смогли коснуться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цепь, сверкая серебром, коварно устремилась к спине девушки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словно предчувствуя удар, даже не обернулся и нанес ответный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пронеслось сквозь падающие листья, и вырвавшаяся на волю яростная духовная энергия воспламенила их. Не успев коснуться земли, листья сгорели дотла. Алые искры погасли,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«Цепи, пленяющие бессмертных» были разрублены одним ударом и безжизненно упали на землю, их серебряный блеск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нападавших, подобно этим осенним листьям, была разрублена надвое и обратилась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 эта хрупкая, словно ива на ветру, девушка так мастерски управляется с мечом, который был выше него на полголовы. Какую технику он практиковал, что его стиль боя был таким открытым, мощным и яростным, становясь всё сильнее с каждой минутой?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здесь осаждал?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она одна осаждала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«Ван Тугэнь» сражался так, что, казалось, мог смести всё на своём пути, словно небесная дева, разбрасывающая цветы, Сун Цяньцзи думал лишь о посадке лотосов и не испытывал никакого интереса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неверна, мы нарвались на серьёзного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состоял в том, чтобы тихо накинуть мешок, оглушить и унести, поэтому использовать мощные взрывные талисманы и прочее оружие, создающее много шума, было нельзя. Тем более нельзя было тревожить защитную формацию горы, иначе всем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временно отступить и доложить заказчику: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Цяньцзи есть могущественный защитник! Неизвестно, откуда он, какой у него уровень развития! Нас атаковали!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уходить, господа! — крикнул лавочник Хуа, сделав два шага в погоню с мечом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сейчас тонкий и женственный, прозвучал для нападавших как призыв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колебаний применили искусство побега через землю и, нырнув в почву, стремительно покинули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совсем не умеют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достал шёлковый платок и до блеска протёр лезвие меча. Совершив очищающий ритуал, он достал другой платок и тщательно протёр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повернулся и пошёл вниз с горы. Он решил пока поверить, что у этого человека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так торопишься, спешишь куда-то? — догнал его лавочник Хуа, смеясь. — Мы ведь вроде как плечом к плечу сражались…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сути, сражался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славной битвы он наконец-то выпустил пар и протянул руку, чтобы по-дружески хлопнуть Сун Цяньцзи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Ван, у меня ещё дела, — уклонился от его руки Сун Цяньцзи, покачивая мешком с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не Ван, моя фамилия Хуа, — отпрыгнул на два шага лавочник Хуа, настороженно спросив. — Ты этот ил собрал не для того, чтобы в меня бросить,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комья ила плодородны и мягки, богаты перегноем, они идеально подходят для выращивания лотосов, — серьёзно ответил Сун Цяньцзи, качая головой. — Нельзя так просто ими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— подумал он. — Я даже грязи не достоин? Я не стою даже мешка 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вспылить, но тут услышал вопрос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владеешь «искусством сокрытия облика»?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раскрыл его личность, в его памяти всплыл образ человека в чётко запомнившейся одежде, но с расплывчатым лицом. В ту ночь, выходя из чёрной лавки на старой улице Школы Хуавэй, он столкнулся с пьяным хулиганом. Он помнил его одежду, но никак не мог вспомнить лицо. Потому что это был совершенствующийся, владеющий искусством сокрытия облика. Эта техника позволяла скрывать истинное лицо, сбивая с толку других и заставляя их забывать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не просто владею, а в совершенстве! — с гордостью ответил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напомнил ему о Вэй 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проиграв спор, он три дня обучал Вэй Пина искусству сокрытия облика. Тот парень, хоть и был бездельником, оказался невероятно талантлив и всё схватывал на лету. Наверняка сейчас он уже достиг в этом искусстве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— глаза лавочника Хуа блеснули, — попроси меня хорошенько, скажи пару ласковых слов, и я, может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кто из них талантливее — Сун Цяньцзи или Вэй Пин, кто быстрее освоит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Лавочник Хуа поперхнулся. — Лишнее умение не помешает. Это божественное искусство, многие мечтают его освоить, но не имеют возможности.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 Целыми днями только и делаешь, что в земле копаешься? — Лавочник Хуа в отчаянии схватился за волосы. Ему так хотелось его стукнуть,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хрупким на вид, если он его случайно прибьёт, как потом объясняться с Мудрецом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решил сменить тактику и припугнуть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ты нажил себе врагов, и они даже в школе Хуавэй осмеливаются на тебя нападать. У тебя нет никаких защитных техник,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 страшнее,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их послал, после сегодняшней взбучки они точно спать спокойно не смогут. Им будет сниться «хрупкая девушка», размахивающая огромным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перепачканное кровью белое платье и вышитые туфли. Что поделать, мир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 озера, Сун Цяньцзи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сообщники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аур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он узнал нескольких, которые днём вместе с «Бай Ляньлянь» разыгрывали перед ним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 Цяньцзи собирается сотворить с ним что-то нехорошее, и втихаря послал сигнал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они… — начал было объяснять лавочник Хуа, но увидел, что Сун Цяньцзи уже свернул на другую тропу и, не оборачиваясь,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Яогуан в мгновение ока собрались все из чёрной лавки. Увидев лавочника Хуа в крови, они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вздохнул и, коротко всё объяснив, с видом мудреца, познавшего жизнь,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совсем не такой, как мы думали. Мы все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ошибка. Личность той девушки с цитрой тоже выяснили. На самом деле, это было легко, просто мы смотрели не туда, — тихо сказал работник из рисовой лавки,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она? — оживился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достал свиток с портретом и передал его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прокатились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«Ван Тугэнь» потерпел неудачу, Сяо Ми получил задание дождаться, когда девушка с цитрой покинет Двор Суна, и заговорить с ней, чтобы всё выяснить. Но он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Хэ Цинцин. Однажды её привели к воротам Двора Суна, чтобы напугать Сун Цяньцзи. Её лицо было изуродовано, и в академии её прозвали «черноликой призраком». Она несчастный человек, её судьба тяжела…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бы мог подумать, что Сун Цяньцзи полночи потратил на то, чтобы обменять свой меч на цитру и отдать её вместе с талисманом вскармливания ци не для того, чтобы соблазнить красавицу, а чтобы помочь ей! В этом году на испытании игры на цитре, мы, должно быть, услышим её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лавочник Хуа, всё ещё в женском обличье, сорвал с волос жемчужную шпильку и с силой бросил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получается? Его взгляды выше красоты и уродства, его душа способна объять небо и землю? А мы тогда кто? Что это всё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мерили благородного человека своей низкой мерой, — с обидой сказал работник из ломбарда, Сяо Чжо. — В наше время ещё остались настоящие благородные мужи, и надо же было нам на такого нарваться. Но настоящий благородный муж не стал бы писать талисманы с надписью «торгаш», чтобы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предложил идею с „медовой ловушкой“? Мозги в Пруд с тушью окунул! — перевёл стрелки владелец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рисовой лавки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это всё Вэй Пин! Весь год общался с этим бездельником, вот и скатился до 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кем поведёшься, от того и наберёшься. Вэй Пин — это и есть тот самый Пруд с тушью. Больше с ним не буду видеться, буду чаще находиться под священным сиянием Сун Цяньцзи, и мой моральный уровень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все единогласно решили, что во всём виноват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будем… продолжать проверку? — с сомнением спросил кузнец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хочет, тот пусть и идёт, а я пас! — Лавочник Хуа сорвал с себя все шпильки и заколки, превратив свою причёску в воронье гнездо. — Я признаю поражение,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мысли и договорившись, что сказать, они приготовились докладывать Мудрецу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спешите? — в отчаянии воскликнул лавочник Хуа. — Дайте мне хоть в мужскую одежду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