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ваш Дин три-шесть-пять, о котором вы говорите, не он ли вчера чуть не покалечил своего противника? Он либо безумец, либо одержим демонами. Я на него не 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закончится шестой раунд, подсчитают голоса поддержки, и его выкинут с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внешней школы, раздававшие листовки, слышали эти слова и, хоть и злились, были к ним готовы. Вчера старший брат Мэн действительно потерял контроль на арене, и отрицать или оправдываться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в показательном выступлении — изящество, точность и умение держать себя в руках. Как в четвёртом раунде, когда Мэн Хэцзэ удостоился цветов и оваций. Тогда он хладнокровно кружил вокруг противника и в итоге одержал победу, будучи слабее, но всё обошлось без крови и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действительно будет, — с милой улыбкой сказала Чжоу Сяоюнь. — Боюсь только, вы не осмелитесь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Мы, совершенствующиеся, не тепличные цветочки. В странствиях мы сражаемся с демонами и рубим зло направо и налево. Кто боится крови? Но здесь — Изящное Собрание «Достичь известности»! Этот Мэн Хэцзэ жесток и его методы дикие, это не наш путь показательных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праведно защищала традиции Собрания, поворачиваясь, чтобы уйти к другим аренам. Однако слова на листовках не давали им покою, и вскоре они меняли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и должны сначала посмотреть, чтобы потом иметь основания для критики! Иначе как он узнает, в чём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вышел на арену под холодными, осуждающими взглядами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снова собрал волосы в высокий хвост, но вместо формы ученика внешней школы надел белоснежный халат. Юный мечник с тонкими чертами лица, в новом белом одеянии, которое развевалось на утреннем ветру, выглядел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заставило толпу приятно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кто-то опомнился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думает, если переоденется, все забудут его вчерашнее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Мэн Хэцзэ появился ученик внутренней школы Хуавэй. Он был одет в изысканную мантию, свойственную его статусу, и, заложив руки за спину, прогуливался с уверенной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Хуавэй, как хозяйка нынешнего Изящного Собрания «Достичь известности», выставила больше участников, чем другие школы, так что встречи своих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друг против друга. Противник не собирался обмениваться поклонами и представляться. Вместо этого он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в это же время ты бегал у меня на побегушках, трудился день и ночь, чтобы заработать лишние три духовных камня. А сегодня мы стоим на одной арене. Поистине, путь к бессмертию извилист, а воля небес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прошлое не для того, чтобы по-дружески поболтать, а чтобы подавить Мэн Хэцзэ своим превосходством ещё до боя, выставив его вспыльчивость и жестокость на фоне собственного спокойствия и благородства. В отличие от безумной ярости, хладнокровное превосходство куда больше ценилось зрителями и приносило больше голосов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договорил, а меч уже покинул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противник предвидел это и атаковал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скрестились с пронзительным звоном, и струйка крови взметнулась в воздух, орошая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вырвался у толпы возглас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кровь прольётся с первого же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ещё сонная ранним утром, словно очнулась от ледяного душа. Все взгляды были прикованы к кровоточащей левой руке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внутренней школы был удивлён не меньше зрителей. Он даже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смертельный удар. С его знаменитой техникой лёгкого тела Мэн Хэцзэ мог бы с лёгкостью увернуться. Противник, нанося удар, уже просчитал несколько возможных путей его отступления, но не ожидал, что Мэн Хэцзэ предпочтёт получить ранение, но не отведёт свой меч для защиты. Он пожертвовал собой, лишь бы его клинок достиг цели и пробил защитную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 дерётся?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врага ценой тысячи собственных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Мэн Хэцзэ решил обменять рану на рану, чтобы быстрой атакой захватить инициативу в начале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мелькнуло в его сознании. Он без колебаний достал из сумки для хранения защитное зеркало, которое тут же взлетело и зависло перед ним, сияя. Такое защитное сокровище начального уровня Мэн Хэцзэ сможет пробить не меньше чем пятью ударами. Он хотел приберечь его для следующего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зеркало занять позицию, как раздался оглушительный взрыв, и в воздухе расцвёл яркий огненный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инстинктивно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тоже использовал защитное сокровище начального уровня, но, не раздумывая, взорвал его, мгновенно разнеся зеркало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магических артефактов — дело непростое и дорогое. Обычно в бою совершенствующиеся стараются сохранить вражеские артефакты как трофеи, чтобы потом починить и использовать. Кто же станет их взрывать? Это же не талисман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Мэн Хэцзэ точно из внешней школы? Какое расточительство! Два артефакта в пыль, и всё ради одного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знал? Он их не покупал, а выиграл у озера Яогуан. Чужого добра не жалко. Для него это как фейерверк на праздник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на арену и за какие-то десять обменов ударами они уничтожили уже восемь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ученика внутренней школы сменилось с серьёзного на испуганное — сколько же у Мэн Хэцзэ этих артефактов? Он просто безумец. Он хоть и ученик внутренней школы, но не личный ученик мастера. Даже его запасы не безграничны при таком расходе.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зрители вдоволь насладились зрелищем красочных взрывов. За этот необычный фейерверк они готовы были аплодировать и кричать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экономить, а то что будешь делать после боевого испытания? Снова у меня на побегушках бегать? — внезапно спросил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из уст ученика внешней школы прозвучали настолько абсурдно, что его противник сначала опешил, а потом вспыхнул от гнева и уже готов был разразиться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 мгновение отвлечься, как в воздух взметнулась ещё одна струя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не кровь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Быстрые удары мечей следовали один за другим, словно подгоняемые невидимой силой, и бой становился всё стремительнее.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выбирал углы атаки так, чтобы раны были неглубокими, но кровоточили. Получая ранения, он также намеренно подставлялся.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цветы расцветали, брызги летели во все стороны, воздух наполнялся кровавым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сражался с невероятной жестокостью, его белый халат пропитался кровью, и уже было не разобрать, чья это кровь — его или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«Готовьте барабаны», — мысленно передала Чжоу Сяоюнь другим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раздался откуда-то удар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кровавым всплеском раздавался тяжёлый удар. Короткий, мощный, воодушевляющий, он отзывался в сердцах зрителей, заставляя их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вихре мечей противник был вытеснен за пределы арены и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воцарилась тишина, слышно было лишь учащённое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пошатываясь, стоял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выпускайте голубей!», — снова мысленно скомандовала Чжоу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учеников внешней школы незаметно открыли клетки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или семь голубей, взмахнув крыльями, взмыли к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толпы приковались к стае. Под бирюзовым небом солнечные лучи, пробиваясь сквозь белые перья, рассыпались на мириады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оперевшись на меч, выпрямился. Он стоял один на арене, и игра света и тени на его фигуре была переменчивой, то яркой, то тёмной.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белоснежных перьев опустились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Кроткие, святые белые голуби кружили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стекала по его брови и капала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Предельный контраст создавал предельное визуальное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улыбнулся. У него были тонкие черты лица, и даже весь в крови, он улыбался с какой-то детской застенчивостью, что в сочетании с жестокостью и свирепостью его облика производило одновременно пугающее и завораживающее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три-шесть-пять, Мэн Хэцзэ, победил! — первым очнулся дьякон у края арены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Голуби испуганно взмыли ввысь, а внизу разразилась буря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Сяоюнь вспомнила слова Мэн Хэцзэ, и только теперь поняла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лицо — это деревянная красавица, скелет в румянах. Мы хотим отличаться от других, поэтому должны создавать атмосферу, вовлекать зрителей, погружать их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цена этого слишком высока. Сможет ли старший брат Мэн сражаться в следующем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сойдя с арены,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окружили ученики внешней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Лепестки готовы, использовать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прибережём что-нибудь на завтра, — ответил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фонари, что могут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Зажжём в вечернем раунде, — сказал Мэн Хэцзэ. — Следите за моим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Музыкальные инструменты тоже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следующем раунде я сменю тактику. Вы внизу следите, чтобы вас не заметили дьяконы, — сказал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выглядели пугающе, но были не так серьёзны. Голова работала ясно, и он быстро просчитывал дальнейшие действия. Бой только что закончился, а он уже прокручивал его в голове, анализируя, что можно было бы сделать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ученики внизу нервничали больше него, боясь допустить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можно ли считать, что мы переломили ситуацию? — спросила Чжоу Сяоюнь. — Все пришли посмотреть на тебя, смотрели не отрываясь, у других арен почти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надеждой смотрели на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 То, что люди любят на тебя смотреть, ещё не значит, что они будут за тебя голосовать. Чтобы они добровольно отдали свои голоса, предстоит ещё несколько тяжёлых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мы сейчас ходили настраивать положение медных зеркал для отражения света, но не можем гарантировать, что луч попадёт точно на тебя. В лучшем случае будет лишь световое пятно, — подбежали трое или четверо учеников с обеспокоенными лицами. — У края арены нельзя использовать светящиеся артефакты, это привлечёт внимание дьяконов.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обеспокоенно нахмурились. Если проблема с освещением на вечернем раунде не будет решена, это непременно скажется на общем эффекте их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на мгновение задумался, и вдруг его лицо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сегодня утром как раз изучал талисманы сбора света! Талисманы маленькие и незаметные, их легче активировать. Оказывается, старший брат Сун всё продумал заранее! Как же он всегда предусмотрителен и внимателен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http://bllate.org/book/16982/1590042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