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Вольный и необузданный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выдался ясный и солнечный, на ветвях щебетали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Молодые совершенствующиеся, собравшись небольшими группами, направлялись к берегу Ручья Цветных Камней. Они не носили с собой мечей или сабель, их украшали лишь складные веера, ароматные саше или нефритовые подвески. В лёгких, свободных одеждах они шли, смеясь и переговариваясь с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шумного и полного страстей боевого испытания или серьёзного и смертельно опасного испытания игры в ци, атмосфера на испытании каллиграфии и живописи была куда более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участникам не приходилось сражаться друг с другом насмерть. Если работа не получалась, можно было, пока не вышло время, взять новый лист и начать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из десяти участников были учениками Академии «Зелёный Утёс», остальные три — мастерами талисманов из других школ и кланов. И лишь немногие, как Сун Цяньцзи, пришли просто ради участия — по крайней мере, так считали окружающие, видя в нём мечника-любителя, увлекающегося искусством.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Хуавэй было бесчисленное множество водопадов, но этот ручей был нешироким и отличался особым, изящным очарованием. В школе его называли Ручьём Цветных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ручье тихо журчала, прозрачная до самого дна, так что можно было разглядеть каждый камешек. Круглые, разноцветные, они устилали большую часть русла.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 раскинулся ровный, просторный луг. Под бирюзовым небом, среди высокой травы и порхающих бабочек, он казался бескрайним.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столов и стульев для испытания были расставлены в этом живописном, залитом весенним солнцем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Состязание ещё не началось, и юные учёные, обмахиваясь веерами, прогуливались вдоль ручья, ведя высокие беседы: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Наслышан, что даос Ли обладает выдающимся литературным талантом и его кисть творит чудеса. Что вы собираетесь писать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Право, не стоит преувеличивать. На днях, любуясь красотами озера Яогуан, я случайно сложил четверостишие.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брат Лю — непревзойдённый мастер в изображении сливы в вашей академии. Сегодня снова будете рисовать «Сливу в снегу»?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я путешествовал по горам Хуавэй и запечатлел их виды. Пожалуй, нарисую «Пейзаж гор Хуавэй».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вели, казалось бы, праздные беседы, но и в них было много тонкостей. Добрые друзья искренне хвалили друг друга, а недруги — обменивались колкостями, скрытыми за вежливыми фразами. Стоило чуть зазеваться, и можно было попасть впросак, приняв насмешку за похвалу и став посмешищем.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Цяньцзи, пройдя сквозь толпу с веерами, подобрал полы одежды, наклонился и стал выбирать камешки у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чане под карнизом росли лотосы, и несколько таких красивых камней, похожих на камни дождевого цветка, отлично бы туда вписались.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вода в ручье была не холодной, она приятно освежала, пробегая между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Камни на дне переливались всеми цветами радуги. Сун Цяньцзи увлечённо выбирал, то и дело вспугивая стайки серебристых рыбок, которые тут же ускользали из-под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складывал камни в свою сумку для хранения, чувствуя удовольствие и удовлетворение, и не обращал внимания на перешёптывания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Он что-то уронил в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собирает камни. Он что, не в своём 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кажется знакомым…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гор донёсся протяжный звон колокола.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всех участников занять свои места согласно номерам! — хором объявили дьяконы.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 смехом попрощались, договорившись продолжить беседу позже, и разошлись по своим местам, раскладывая кисти и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Кисти мастеров талисманов в основном были магическими артефактами, которые они подбирали с особой тщательностью. Тушь и краски тоже были не из дешёвых. Школа Хуавэй не предоставляла инструменты, всё нужно было приносить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нашёл свой номер, отодвинул стул и сел. Его руки всё ещё были мокрыми.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перед ним появилась чистая, мягкая шёлковая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Мэн Хэцзэ часто подавал ему полотенце, и Сун Цяньцзи по привычке взял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Вытерев руки, он понял, что это был атлас из шёлка ледяного шелкопряда, невероятно дорогой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поднял голову и увидел лицо своего соседа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того были длинные брови, звёздные глаза и искренняя улыбка. Он был одет в мантию с вышитыми на ней восемьюдесятью восемью слоями водных и облачных талисманов, пояс его украшали жемчужины Короля Цзяо, а на подставке для кистей лежала кисть пурпурных облаков и рассветной дымки — магический артефакт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вид кричал о несметном богатстве.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на миг опешил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соседа показалось ему смутно знакомым, но он никак не мог вспомнить, где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сосед забрал ткань, словно это была обычная тряпка. Он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видел, вы собирали камни на дне ручья. Это какой-то ритуал на удачу? У меня на родине есть такой обычай.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…Нет, я просто собирал камни для своего чана, — ответил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неловко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понятно. Вы будете писать или рисовать?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Рисовать, пожалуй, —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соседа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и сидели за одним столом, большинство участников не разговаривали друг с другом. Как только они брали в руки кисть, они полностью погружались в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раздавался шорох растираемой туши, похожий на хруст шелкопрядов, поедающих листья шелковицы.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этого размеренного, стройного шума голос соседа прозвучал особенно резко: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Друг-даос, почему вы не начинаете?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спокойно сидел, любуясь ручьём и облаками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решил, что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с таким настроем осмелились записаться?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Запись ведь бесплатная, — ответил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не поспоришь. Но кто из пришедших на испытание каллиграфии и живописи не тренировался тысячи раз, так что мог бы рисовать с закрытыми глазами?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двое сидели без дела, да ещё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достал из сумки камешки и принялся их перебирать.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не выдержал первым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не… не умеете рисовать,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Кое-что умею, — ответил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испытание каллиграфии и живописи Собрания „Достичь известности“ прийти, умея „кое-что“?!»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соседа отразилось разочарование, и он удручённо вздохнул. Он открыл тушечницу, добавил воды и принялся растирать тушь.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вы меня ждали? — Сун Цяньцзи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— искренне признался тот, — я рисую пейзажи и хотел бы позаимствовать вашу композицию.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бы и сказал, что хочешь списать. Значит, ты заговорил со мной только ради этого»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кисти и её дух зависят от долгих лет упорной практики. А вот композиция — это дело вкуса и творческого замысла. Особенно в пейзажной живописи. Как говорится, «смотришь поперёк — хребет, смотришь сбоку — пик; близко, далеко, высоко, низко — всё разное». Одну и ту же гору разные люди изобразят по-разному, и в итоге получатся совершенно непохожие по духу и настроению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в пейзажной живописи ценился дух, а не форма, и самым популярным был метод «далёких гор и близкой воды» Мудреца каллиграфии. Чтобы угодить ему, большинство участников использовали именно этот метод. К тому же, восемь из десяти художников выбирали именно пейзажи.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криво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номера и места распределяли по уровню мастерства? Посадили двух двоечников за один стол, нечего друг на друга надеяться»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Сосед, встретившись с ним взглядом, решил, что его презирают,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умею строить композицию! — стал оправдываться он. — А кистью я владею неплохо…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и пейзажи-то рисовать не умею, — сказал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соседа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нарисуйте то, что вам больше всего нравится, что больше всего хочется нарисовать сейчас, — посоветовал он. — Время ограничено, не задерживайтесь.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взял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вытянул шею, чтобы посмотреть. Увидев, что кисть и тушь у него самые дешёвые, с рынка, он сочувственно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Возьмите мои. У меня есть запасной набор.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лёгких мазков, и на бумаге появился контур маленького цветка.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лепестков, выпуклая сердцевина, на кончиках лепестков — милые уголки.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был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как мне это скопировать?»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цветок, хоть и был лишь контуром, выглядел таким живым, словно вот-вот сойдёт с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Друг-даос, что это за духовное растение вы рисуете? Очень милое! — с любопытством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духовное растение, а просто цветок картофеля.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картофеля? — вскрикнул тот. — Великий Дао, так картофель, что растёт в земле, ещё и цветёт! А я думал, он на деревьях растёт. Вы меня не обманываете?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…Правда, не обманываю, — ответил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таким пустякам не стоит беспокоить Великого Дао»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совершенствующиеся, чьи родители происходили из бессмертных школ или знатных кланов, с детства питались духовным рисом и фруктами, а после начала совершенствования рано переходили на питание энергией ци. Они мало общались с простыми смертными и порой не отличали пшеницу от проса. Сун Цяньцзи мог это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огурцы тоже цветут,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соседа изменилось, и он с искренним восхищением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Друг-даос, вы так учёны и много знаете! Осмелюсь спросить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стоит преувеличивать. Меня зовут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соседа слегка застыла, а затем он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вы и есть Сун Цяньцзи!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со всех сторон подняли головы и посмотрели на них: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есть Сун Цяньцзи? Главарь внешней школы Хуавэй?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двое оказались за одним столом? Сун Цяньцзи — парень крутой. А этот второй — глупый, богатый и болтливый болван. Ему, похоже,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Потише. Вы меня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очень известны! — возбуждённо сказал тот. — Но вы редко появляетесь на людях, о вас только слышно, но никто вас не видел. Все гадают, что вы за человек… Сегодня я увидел вас, и вы так хорошо рисуете цветок картофеля. Вы и вправду такой же вольный и необузданный, как о вас говорят.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ругали за то, что он неразборчив в средствах, хитёр и жесток.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«Вольный и необузданный»? Он даже не знал, похвала это или оскорбление.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Мэн Хэцзэ — ваш ученик?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устало ответил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явно не поверил и, хлопнув по столу, стал жаловаться: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я должен был тренироваться в рисовании, затем принять ванну, воскурить благовония, успокоить дух и медитировать всю ночь, готовясь к сегодняшнему испытанию. Но я не удержался и пошёл смотреть бой Мэн Хэцзэ! Он запустил небесные фонарики, это вообще нормально? Вы не могли его остановить?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только подумайте, он устроил такое шоу ночью, у кого сегодня будет настроение сдавать экзамены? Но, надо сказать, фонарики были очень красивы… Этот его новый стиль боя, это ведь вы его научили?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начать, как слова полились из него рекой, быстрой и нескончаемой. Этот темп речи показался Сун Цяньцзи очень знакомым. Ему с трудом удалось найти паузу, чтобы возразить: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неправда! Я его не учил!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учил, меня оклеветали»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по-прежнему не верил: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Сун, моя младшая сестра тоже очень любит смотреть его бои. Не могли бы вы попросить Мэн Хэцзэ завтра перед боем бросить последний цветок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вряд ли получится, — ответил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прежде он не слышал таких странных просьб.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фонарики запускал, и цветы бросал… что ещё этот Мэн вытворял за моей спиной? — подумал он. — Нелегко ему приходится. Нужно и бой контролировать, и режиссировать представление, и чтобы красиво было, и чтобы победить. Если бы не чётки из красного духовного нефрита, он бы давно уже не выдержал»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 понимающе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вы правы. В такой толпе куда ему целиться. Это я сглупил… Ах, столько болтали, а я так и не представился. Какая невежливость. Моя фамилия Цзи, имя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Сун Цяньцзи словно вспыхнула молния: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Чэнь из уезда Фэнсянь?!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Смутно знакомое лицо из его воспоминаний наконец совпало с красивым лицом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думал, что друг-даос слышал обо мне. — Он попытался оправдаться: — На самом деле, я не такой уж и бездарь, я просто не умею строить композицию…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на испытании каллиграфии и живописи? — в изумлении спросил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удивился ещё больше: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чём вопрос? Я с детства учусь каллиграфии и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же великий мастер формаций, с детства учишься каллиграфии и живописи?»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уже начали изучать построения? — спросил Сун Цяньцзи.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с кислой миной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один-то талисман толком нарисовать не могу. Куда мне до изучения формаций. Брат Сун, не смейтесь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Заставлять Цзи Чэня учиться каллиграфии — это всё равно что заставлять Мяо Янь махать саблей, а Мэн Хэцзэ — заниматься вышивкой.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замешкался, как вдруг впереди началось какое-то движение. Многие отложили кисти и, вскочив, стали смотреть в одну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Цяньцзи поднял голову и увидел, как двое опоздавших, вместо того чтобы занять свои места, взлетели в воздух и устремились к противоположному утёсу.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эти что делают?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Чэнь с энтузиазмом принялся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вами здесь для галочки, для массовки. Другие борются за место в сотне лучших Собрания, а самые амбициозные — за первую десятку. Поэтому мы честно сидим и рисуем на бумаге, показывая то, чему научились… А те двое — другое дело. Они хотят стать личными учениками Мудреца каллиграфии, поэтому им нужно выделиться, чтобы привлечь его внимание. Посмотрим, что они придумают.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http://bllate.org/book/16982/1590444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