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и слабаки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увидел, как двое мастеров, оттолкнувшись носками от земли, легко взмыли ввысь и, ступая по отвесной скале, устремились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была гладкой, лишённой растительности — даже обезьянам было бы трудно по ней взобраться. Она стояла прямо, возвышаясь над морем облаков, напротив западного окна Летающей облачной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Мудрец каллиграфии стоял у окна, его зоркий взгляд без труда охватил бы всю поверхность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мастеров подняли руки, их рукава затрепетали на ветру, и они почти одновременно коснулись кистями камня. Движения их были изящны и свободны, казалось, они не прилагали никаких усилий, но сила их кисти проникала в самую глубь скалы. Каменная крошка посыпалась вниз, поднимая облака пыли, отчего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скале, словно вырезанные ножом или высеченные топором, проступили огромные иероглифы. Они были написаны с драконьей грацией и фениксовой статью, их штрихи, подобные железным линиям и серебряным крюкам, источали внушительную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 лугу были так заворожены этим зрелищем, что на время забыли о собственных свитках. Вглядевшись, они почувствовали, будто два ряда иероглифов вот-вот сорвутся со скалы и обрушатся на них с небес. Восторженные возгласы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мастерство! Какая сила! Оставить надпись на скале не так уж и сложно, но сделать это на одном дыхании, с такой чёткостью штрихов, равномерной глубиной и непрерывной мыслью — вот что поражает. Чжао Му воистину достоин звания самого молодого мастера талисманов стадии Золотого ядра в уезде Тяньбэй!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надпись Вэй Чжаньяна превосходна! Каждый штрих, каждая черта подобны лезвиям мечей. Я бы и на бумаге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сидел далеко позади и видел перед собой лишь качающиеся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приподнялся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Моё совершенствование слишком низко, друг даос, помоги мне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 природы собрано в прекрасном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прекрасно! — вздохнул Цзи Чэнь. — Сколько бы другие ни практиковались днём и ночью, сколько бы ни написали десятков тысяч пейзажей, на этом Изящном Собрании «Достичь известности» их всех затмят.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молча улыбнулся. Конечно, если пишешь на территории хозяина, нужно сначала доставить ему удовольствие. Духовная энергия в штрихах этих двоих была настолько плотной, что, если никто намеренно не уничтожит надпись, эти два стиха останутся высеченными на скале школы Хуавэй навечно, невзирая на ветер, солнце и дождь. Начав с восхваления талантов и духовной красоты школы Хуавэй, они обеспечили своим творениям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строка? — с волнением спросил Цзи Чэнь. — Друг даос, посмотри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Взглянув на все горы, понимаешь, как они малы, — прочёл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размах! — с завистью произнёс Цзи Чэнь. — Когда же и я обрету такое мастерство…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это и не нужно, — покачал головой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мастер формаций, зачем тебе изучать талисманы?»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очевидно, понял его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даос, не смотри, что я неплохо выгляжу. На самом деле, богатство — вещь преходящая, лишь собственное мастерство надёжно. Иначе вечно будешь выслушивать насмешки, мол, дай те же ресурсы собаке — и та достигнет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смог сдержать улыбки, но за смехом последовала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 Чэнь был ещё молод, походил на беззаботного богатого юношу. Хоть и болтлив, но речи его были разумны, что было для Сун Цяньцзи немного непривычно. Когда он встретил его в прошлой жизни, тот уже успел с помощью формации уничтожить весь свой клан и стать вольным совершенствующимся, проводя дни в полубезумном, полупьяном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даос, не смейся. Я тут проанализировал: расположение мест на испытании каллиграфии имеет значение. Двое признанных мастеров, Чжао Му и Вэй Чжаньян, сидят под номерами один и два и могут писать прямо на скале, чтобы Мудрец каллиграфии видел. Остальные рассажены по уровню мастерства в искусстве талисманов. Я, мастер, не способный написать и одного талисмана, и ты, мечник, никогда их не писавший, сидим за одним столом, чтобы никто ни у кого не списал, — серьёзно проанализировал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— ответил Сун Цяньцзи. — Каждый рисует своё, будем последними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затихла. Двое мастеров, оставившие свои письмена, уже спустились и медленно шли к лугу у ручья. Вдохновлённые их единым порывом, некоторые участники уже закончили работу и, отложив кисти, с восхищением разглядывали надписи на скале. Другие же, ещё не закончившие, продолжали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сел и принялся дорабатывать детали своего цветка картофеля. Цзи Чэнь, понаблюдав за его работой, не смог сдержать восхищённого возгласа. На бумаге не было ветра, но лепестки, покрытые росой, казалось, дрожали на ветру, а каждый мельчайший волосок на стебле был прорисован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глубокой скорби на лице он сел, взял драгоценную кисть из пурпурных облаков и рассветной дымки и нарисовал на бумаге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участвовать. Кроме насмешек, чего тут ещё ждать? Но старейшины клана настояли, чтобы я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Сун Цяньцзи с удовлетворением отложил кисть и, пока чернила сохли, взглянул на лист Цзи Чэня. Сила кисти проникала сквозь бумагу, мазок был плавным и завершённым, но на листе действительно был лишь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умеешь рисовать пейзажи, почему бы не написать иероглифы? —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иероглифов — это ведь тоже своего рода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внезапно понял. Восприятие пространства у Цзи Чэня было особенным, он в принципе не мог изобразить ничего плоского. Ему нужно было строить, конструировать. Он был прирождённым мастером формаций, гением, которому сам Дао-предок даровал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считаю, что ты нарисовал очень хорошо, прямо-таки веет духовной энергией, но всё же этот цветок картофеля… — Цзи Чэнь подобрал более мягкое выражение, — слишком уж необычен. Школа Хуавэй пригласила десять великих мастеров каллиграфии и живописи для оценки работ. Боюсь, они могут этого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событий в жизни — это лишь участие, — утешил его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Цзи Чэнь. — Иногда, чем больше стараешься, тем хуже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 передним столом, услышав это, обернулись и с изумлением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прочёл в их взглядах: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«Мёртвым свиньям кипяток не страшен. Вот и собрались за одним столом два петуха-слабака»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 подбадривать друг друга в своей упаднической манере, и атмосфера была на удивление гармоничной. Сун Цяньцзи даже снова взял кисть и на листе Цзи Чэня мелкими, как мухи, иероглифами приписал два слова: «куриное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хлопнул в ладоши Цзи Чэнь. — Круг превратился в яйцо! Я нарисовал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раздались поздравительные возгласы и хвалебные речи. Сун Цяньцзи и Цзи Чэнь, конечно, не подумали, что это их поздравляют с нарисованным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 белом парчовом халате, с веером в руке, прошёл через луг и толпу и остановился перед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был поражён. Неужели это Чжао Му, тот, что оставил надпись на скале? Он что, лично пришёл наставлять самых последних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 Сун, какая встреча! — с самодовольной улыбкой произнёс тот. — Мы снова увиделись после нашей разлуки в павильоне у озера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 озера Яогуан?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задумался. Он смутно припоминал, что в тот день погода не подходила для сбора глины. Мэн Хэцзэ получил множество магических артефактов, а он сам — цветок из яшмы Цюн. Что до тех двоих, что пришли последними, он помнил лишь, что Чжао Цзихэн держал в руках стопку свитков. А вот этого человека он совсем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даос, вы случайно не друг Чжао Цзихэна? — с сомнением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Му помрачнело. — Я его двоюродный брат,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помнит даже такое ничтожество, как Чжао Цзихэн, а меня не помнит? — подумал он. — Впрочем, сегодня фортуна от него отвернулась, вот он и пытается меня унизить»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подарил ему кресло-качалку или мотыгу, Сун Цяньцзи не только бы его узнал, но и от всего сердца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бросил взгляд за спину, и Чжао Цзихэн, получив сигнал, тут же выскочил вперёд. Он молниеносно выхватил рисунок Сун Цяньцзи и, высоко подняв его, продемонстрировал всем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Цяньцзи, а я-то думал, раз ты, мечник, вместо боевого испытания явился на испытание каллиграфии, то покажешь что-то стоящее. А ты, оказывается, только дикие цветы рисовать и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выхватил у него тонкий лист бумаги и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это не дикий цветок, а цветок картофеля. Я и сам его не знал, но благодаря широким познаниям друга даоса Суна…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вижу! — притворно удивился Чжао Цзихэн. — Да это же юный Бессмертный государь Цзи, который двенадцать лет усердно изучал искусство талисманов, но так и не смог написать ни одного. Моё почтение! Ваш покойный отец был могущественным воином, жаль только, что так рано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Чэня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просто раскрываются позже, — с улыбкой сказал Сун Цяньцзи. — Великие таланты созревают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благодарностью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снова подал знак, и Чжао Цзихэн схватил рисунок со стола Цзи Чэня и, хлопнув по столу,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все, это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волнением сгрудилась вокруг, разглядывая гладкое и блестящее яйцо, и чуть не помирала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и цветок картофеля, — сдержанно улыбнулся Чжао Му. — Вы двое и вправду достойны сидеть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порядок, — кашлянул дьякон с краю поляны. — Участники, закончившие работу, своевременно сдавайте свитки и покидайте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вмешиваться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раскаты хохота Сун Цяньцзи и Цзи Чэнь сдали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уже привык, — сказал Цзи Чэнь. — Брат Сун,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за него заступился, он стал называть его «брат Сун» вместо «друг даос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мной: пусть другие злятся, а я не буду. Если я от злости умру, кто меня заменит? К тому же, это лишь вредит духу и отнимает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знал, что если дать ему разговориться, его будет не остановить,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на испытание игры на цитре?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Слушание музыки успокаивает душу, как раз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написал Сун Цяньцзи? Он нарисовал талисман?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в Летающей облачной башне засыпал ректора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 писал иероглифы. Он нарисовал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цветок картофеля?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ваше превосходительство, — с беспомощностью ответил ректор, — в мире есть только один вид цветка картофеля,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мальчишка себе позволяет?! — рассердился Мудрец каллиграфии. — Немедленно принеси мне этот проклятый цветок картофеля!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«Ругайте Сун Цяньцзи сколько угодно, при чём тут невинный цветок картофеля?»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пойду посмотрю, — внезапно поднялся Мудрец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http://bllate.org/book/16982/1590586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