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вас горячо любимый книжный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Ваншу такой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у него, что это за персонаж, Чэн Ваншу с сияющими глазами подробно расскажет вам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главный злодей из новеллы "Божественный путь культивации"! Его судьба была настолько трагичной, что читатели не могли удержаться и яростно бранили автора, называя его злой мачехой. Он в одиночестве культивировал и смог победить пять великих сект. В четырех морях и восьми пустошах¹ любой, кому он желал смерти, непременно умирал — конечно, если не считать главного героя и его спутников, у которых чит на бессмертие. Дерзкий, своенравный, необыкновенно харизматичный, рождающийся раз в десять тысяч лет, при виде которого все кричат: "Люблю, не могу!", Чжао Умянь!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 Ваншу обнаружил, что попал в книгу "Божественный путь культивации", после первоначального изумления его первой реакцией стала вовсе не мысль о том, как выжить в этом одновременно незнакомом и знакомом мире, а: "Офигеть, неужели я смогу увидеть Чжао Умяня?"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временная линия соответствует тому периоду, когда Чжао Умяня продали в резиденцию семьи Чэн, Чэн Ваншу немедленно помчался в переулок Пайфан и начал расспрашивать жителей проходя от дома к дому. К счастью, все старались проявить уважение к семье Чэн, поэтому Чэн Ваншу быстро узнал, что Чжао Умяня с пучком соломы повели продавать на казенный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и появился перед Чжао Умянем, с широкой улыбкой на лице приняв за него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пламя пяти скандх несет страдания, и каждый в круговороте сансары мечтает о спасении. Кто знал, что кровь и скверна прошлых и нынешних жизней затуманят взор, а нити судьбы запутаются? К счастью, орхидеевая причина была осознана рано, что позволило наконец-то вернуться на праведный путь².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Чэн Ваншу все-таки был молодым господином из семьи Чэн. Страж с перепуга застыл на месте, не зная, убрать руку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 Ваншу совершенно не расстроила пощечина. Он увидел, что страж все еще держит Чжао Умяня за ворот одежды, который вот-вот задушит его, и поспешно протянул руки, чтобы разжать хватку. После этого он притянул Чжао Умяня к себе и, поддерживая его ослабшее тело,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Бужэнь, увидев действия младшего брата, вскинул бровь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знаком, — ответил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Знаком? — усмехнулся Чэн Бужэнь. — Его вытащили на продажу из борделя. Дурачок, ты разве бывал в борделе? Когда ты мог познакомиться с кем-то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Чэн Бужэнь назвал его "дурачком" только потому, что пытался оскорбить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новеллы Чэн Ваншу в детстве упал и ударился головой, после чего стал туго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Бордель? О, точно, Умянь раньше и правда там был. Позавчера, я ходил туда позавчера, — принялся бесстыдно врать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Чэн Ваншу, Чэн Бужэнь подумал, что у того опять приступ слабоумия, и поленился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Покупай, если хочешь. Подумаешь, человека купить. Для нашей семьи Чэн это сущие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 Бужэнь повернулся к охраннику из борделя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из борделя заискивающе поклонился и, показав пять пальцев,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Чэн, наша хозяйка установила такую цену.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Чэн Бужэнь отберет у него человека, Чэн Ваншу быстро достал кошелек, но в следующее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те пять пальцев — это сколько денег? Пять слитков серебра? Проблема заключалась в том, что в кошельке не было пяти слитков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покрутил глазами и просто протянул охраннику борделя весь кошелек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прищелкнул языком и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Чэн Бужэня охранник борделя, конечно же, не посмел взять лишнего. Он достал из кошелька нужную сумму денег, а остаток вместе с кошельком вернул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Чэн, держите. И человека тоже можете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взял кошелек и благодарно улыбнулся вышибале.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принялся выговаривать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благодаришь? Следи за своим поведением на людях. Не роняй репутацию нашей семьи Чэн. Не умеешь себя вести, тогда 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подумал про себя: "Да что ты понимаешь? Это вежливость, взращенная благословенной росой современной цивилизации. Она никогда лишней не бывает. И вообще, репутация семьи Чэн — это что, зонтик в дождливый день? Так легко уронить?"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было лень отвечать высокомерному Чэн Бужэню.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Бужэнь, потеряв дар речи при виде его трусливого поведения, закатил глаза и важной походкой удалился вместе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Чэн Ваншу с облегчением вздохнул и повернулся к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Умянь был худым как скелет, одетым в рваную холщовую одежду со слипшимися грязными волосами и почерневшим от сажи лицом. В целом выглядел он невероятно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Умянь размышлял, почему события происходят не так, как в его прошлой жизни, в его голове вдруг снова прозвучал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 "Кошмар какой! Та самая ситуация, когда слезы на глаза наворачиваются, сердце разрывается, читатели хватаются за ножи! В начале и середине книги жизнь Мянь-Мяня и правда тяжелая и горькая. Мой драгоценный сынок, папа-фанат пришел, чтобы окружить тебя любовью от имени всех читателей! Больше никогда не позволю тебе страдать, хнык-хнык! Пока у меня есть хоть кусок хлеба, ты голодать не будешь!"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можешь идти? — тихо спросил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голос был точно таким же, как тот странный звук в голове, Чжао Умянь не сразу среагировал, но потом он быстро понял, что Чэн Ваншу обращается к нему,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со мной, я заберу тебя в семью Чэн, — продолжил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возьму тебя за руку? — спросил Чэн Ваншу, глядя на него с таким видом, словно уговаривал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после небольшой паузы ответил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— немного смутился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Умяня снова зазвучал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 "Попытка физического контакта со своим кумиром провалена. Мой путь не окончен: он труден еще и далек³!”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внезапно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может слышать мысли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Четыре моря и восемь пустошей — мифологическое выражение, описывающее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Это высокопарный поэтический стиль с буддийскими терминами. В частности, "страдания пяти скандх" — внутренние страдания, возникающие из-за пяти аспектов личности. "Орхидеевая причина" — счастливая встреча в прошлом, которая приносит благие плоды в будущем. Суть в том, что Чжао Умянь проживает вторую жизнь и уже изрядно почернел, но они с главным героем встретились рано, поэтому у них появилась возможность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Цитата из поэмы "Лисао" знаменитого китайского поэта эпохи Воюющих царств Цюй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http://bllate.org/book/16983/1577955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