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Чэн, предки которой добродетелью и большими заслугами благословили своих потомков, стала свидетелем того, как потомки забыли свои корни, став высокомерными и недостойными. Роскошные залы из золота и нефрита замарались грязью, резные балки и расписные колонны поддались гнили¹.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Ваншу привел в поместье похожего на нищего Чжао Умяня, по пути они привлекли взгляды многих слуг, но никто не посмел подойти с расспросами. Таким образом, Чэн Ваншу довел Чжао Умяня прямо до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северо-западном углу поместья. Пройдя через круглый арочный проход в зеленой стене, крытой красной черепицей, они оказались в очень уединенном и слегка заброшенном дворике, вымощенном серовато-голубыми каменными плитами. Во дворике стоял небольшой дом² — именно здесь и жил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дворик, на каменных ступенях перед домом сидел слуга. На вид ему было около двадцати лет. Он был одет в чистую серо-голубую хлопчатобумажную куртку и черные холщовые туфли. В руках он держал пригоршню семечек и с удовольствием их щелкал.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слуга Чэн Ваншу, Ту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Жун увидел, что Чэн Ваншу привел с собой Чжао Умяня, на его лице отразилось удивление, но он не поспешил выйти навстречу. Подождав, пока они подойдут ближе, он сунул семечки в карман, неторопливо встал и с легким пренебрежением во взгляде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этот грязный маленький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бог, отвечающий за красоту в "Божественном пути культивации",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мысленно закатил глаза и подумал: "Ну вот, опять обострение слабоумия".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давай наберем горячей воды, нужно его помыть, — сказал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 Жун схватился за поясницу и согнулся, жалобно стеная: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молодой господин, у меня на днях опять спину прихватило. Так болит, что не могу делать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хорошенько отдохни, я сам все сделаю, — сказал Чэн Ваншу,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том, что Чэн Ваншу скрылся за дверью, Ту Жун снова достал семечки, уселся на ступеньки и снова принялся их беззаботно грызть. Через мгновение он почувствовал на себе жгучий взгляд. Подняв голову, он встретился с черными, похожими на бездну, глазами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— поманил его рукой Ту Жун.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шагнул вперед и остановился перед Ту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Умянь такой послушный, Ту Жун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я не знаю, зачем молодой господин притащил тебя сюда, но заруби себе на носу, что в этом дворе главный я. Впредь, что бы ты ни увидел или ни услышал, держи язык за зубами, не болтай лишнего.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откликнулся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сплюнул шелуху от семечек на землю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говорить "понял". Тц, сразу видно, что с улицы пришел, совершенно никаких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Умянь, иди-иди сюда! — послышался голос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этому человеку известно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почти никто не знал его настоящего имени. В прошлой жизни он скитался по миру под вымышленным именем. Те, кто обращался к нему позже, либо почтительно называли его Демоноликий владыка, либо в гневе клеймили "демоном". Три слога "Чжао Умянь" давным-давно затерялись в тумане прошлого, так что даже ему самому они казались до странного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зовет тебя! Чего застыл? Живо заходи! — прикрикнул на него Ту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отозвался Чжао Умянь перед тем, как войти в комнату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были покои молодого господина семьи Чэн, их можно было описать только как очень скромные и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оказался в главном зале, где были аккуратно расставлены стол и массивные кресла. Стены украшали свитки с каллиграфией и живописью. По обе стороны от главного зала находилось по комнате. Слева та, в которой Чэн Ваншу отдыхал и спал, а справа —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 этот момент находился в комнате слева, где, пыхтя от усилий, устанавливал тяжелую, покрытую красным лаком бадью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прежде принадлежало изнеженному молодому господину, так что такая тяжелая работа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затащив бадью за ширму, Чэн Ваншу выпрямился, вытер с висков пот и тяжело вздохнул. Обернувшись, он увидел, что Чжао Умянь стоит прямо за его спиной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сюда, — услужливо пододвинув круглый табурет, поманил его рукой Чэн Ваншу. — На улице сильный ветер, не стой снаружи. Присядь в комнате и отдохни, здесь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Умяня промелькнуло недоумение. Он явно не понимал, почему Чэн Ваншу проявляет к нему такую заботу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своих мыслей, он притворился послушным, подошел и 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смотрел на Чжао Умяня и мысленно повторял одну фразу: "Мой любимчик — лучший в мире! Ах, юный Мянь-Мянь выглядит невозможным лапочкой! В нем чувствуется такая наивность и чистота, как будто его еще не тронула мирская скверна!"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Умянь, который только что размышлял о том, как выпустит всем кишки, вернув себе культивацию: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Ваншу, на губах которого играла улыбка, сказал Чжао 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принесу горячей воды, чтобы ты мог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 ответа Чжао Умяня, Чэн Ваншу быстрым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воду — работа для слуг, и Чэн Ваншу, разумеется, был к ней непривычен. Ему пришлось сходить за водой несколько раз. Он почти выбился из сил, наполняя большую бадью. По пути он даже умудрился споткнуться и упасть, отчего его волосы растрепались, а сам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край мокрой одежды, Чэн Ваншу сказал Чжао Умяню: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молча подошел и окунул руку в бадью, чтобы проверить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Подойдет? —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Чэн Ваншу. — Ты пока мойся, а я пойду поищу для тебя лекарства. Только посмотри на все эти раны,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сокрушенно вздохнул и снова ушел, даже не вспомнив о том, что нужно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проводил взглядом поспешно удаляющуюся фигуру Чэн Ваншу, и 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лекарственную мазь в семейной аптеке Чэн, Чэн Ваншу осторожно спрятал ее за пазуху и вернулся к себе. Он приподнял дверную занавеску, обошел ширму и уже собирался окликнуть Чжао Умяня, как вдруг замер, увидев открывшуюся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сидел обнаженным в большой деревянной бадье, от которой исходил густой пар. Его длинные, распущенные черные волосы плавали по поверхности воды. Отмытое дочиста лицо все еще сохраняло детскую нежность, но в его утонченных чертах, словно старательно высеченных мастером-скульптором, уже угадывалась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Чжао Умянь не любил свое лицо, считая его слишком нежным и красивым, недостаточно устрашающим. Поэтому он часто носил жуткую окровавленную маску, что и стало причиной появления его почетного титула — Демоноликий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Чжао Умянь поднял взгляд на Чэн Ваншу. В тот же момент он увидел, что взгляд Чэн Ваншу скользнул с его лица на тело и постепенно начал опускаться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в переносном смысле говорится о нравах и морали пришедшей в упадок семьи, а не конкретно о состоянии их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Китайцы называют это комнатой, потому что дом — это вся резиденция. Но фактически это отдельное строение в отдельном дворике на территории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http://bllate.org/book/16983/1577956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