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Умянь увидел, как взгляд Чэн Ваншу скользит по его телу, его лицо осталось невозмутимым, но в душе бушевал ледяной, пронизывающий до костей ветер. Он уже мысленно планировал, как за несколько дней вернет свою культивацию и замучает Чэн Ваншу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разденет его догола, затем оскопит, а потом дюйм за дюймом срежет кожу и раздробит кости. За те унижения, которые приходилось терпеть Чжао Умяню, он всегда отплачивал в тысячу, в десять тысяч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Умянь об этом думал, в его сознание внезапно ворвался внутренний голос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"А-а-а! Мой Мянь-Мянь! На нем живого места нет! Все тело покрыто синяками и ранами. Вот бедняжка! Он ведь еще совсем ребенок! Автор, ничего человеческого в тебе нет, твою мать за ногу! Эх, когда я читал книгу, о жизни Мянь-Мяня в борделе упоминалось вскользь, но если подумать, он провел там целых семнадцать лет! Что это была за жизнь? Смотрю на эти раны, и сердце кровью обливается".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Автор? Читал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Бедняжка? Сердце кровью обливается?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слова оставались для него непонятными, Чжао Умянь, только что сохранявший полное равнодушие, вдруг почувствовал необъяснимую неловкость. Он отвел взгляд и уставился на расходящиеся по воде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сделал полшага вперед и, смягчив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остыла? Может, принести еще ведро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за своей старой грязной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остановил его Чэн Ваншу, — не надевай ее больше. Я принесу тебе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открыл большой резной шкаф из красного дерева и, практически целиком нырнув внутрь, начал там рыться. В конце концов, он выудил оттуда несколько вещей второго молодого господина Чэна и протянул их Чжао Умяню.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молодому господину Чэну в этом году исполнилось девятнадцать. Он был немного старше Чжао Умяня, но обладал довольно хрупким телосложением, так что одежда пришлась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Чжао Умянь наденет нижнее белье, Чэн Ваншу достал лекарство, которое он недавно раздобыл, и заботливо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нанести мазь и перевязать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Чжао Умянь достаточно насмотрелся на коварство человеческих сердец и теперь в этой жизни был склонен к подозрительности. Если бы эти слова произнес кто-то другой, Чжао Умянь сразу же предположил бы, что у этого человека имеются тайные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Чэн Ваншу были перед ним как на ладони. Тот был полон нескрываемого дружелюбия и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помедлил,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даже лучше. Я не очень в этом хорош, вдруг сделаю тебе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передал Чжао Умяню лекарство и стал наблюдать, как тот привычными движениями обрабатывает раны и перебинтовывает их, а затем одевается и завязывает свои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был одет в наряд цвета размытой туши, украшенный вышитыми листьями бамбука, и черные сапоги. Волосы были убраны в простой и аккуратный конский хвост. В красивых глазах феникса таилась глубина, приобретенная за две жизни. Теперь в его внешности не осталось ни следа от его прежнего жалкого и несчастного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чуть зубы не выкрошил, пытаясь помешать себе присвистнуть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"Увидев такое, и помереть не жалко! Стоп, я же и так уже помер в прошлой жизни! Причем сам не понял, как это произошло! 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выходите 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 его снаружи, Ту Жун приподнял занавеску и вошел в комнату. Его взгляд сразу же упал на Чжао Умяня,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паршивец! Почему ты в одежде молодого господина? Как ты посмел?! Совсем стыд потерял?!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уже протянул руку, чтобы схватить Чжао Умяня, но Чэн Ваншу поспешно шагнул вперед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дал ему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опешил Ту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Чжао Умяня, он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уже ни в какие ворота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столько лет вам служу, из кожи вон лезу, а вы никогда ко мне так хорошо не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современным человеком, Чэн Ваншу не особо разбирался в сословной иерархии поместья. Он не мог понять, что слуга помыкает хозяином. Почесав затылок,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если захочешь надеть что-то из шкафа, бери и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усмехнулся про себя, подумав, как легко обвести этого дурака вокруг пальца. Он без лишних церемоний подошел к шкафу Чэн Ваншу, порылся в нем и, достав пару дорогих поясов и украшений, засунул их себе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уходом, улучив момент, когда Чэн Ваншу отвернулся, Ту Жун бросил строгий взгляд на Чжао Умяня, предупреждая его не болтать лишнего, а затем растянул рот в улыбке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пойдемте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редких праздников, Чэн Ваншу ел у себя в покоях. По правилам слуга должен был сначала накрыть стол для своего господина, затем встать за его спиной и ждать, пока тот закончит трапезу, и только убрав со стола, можно было идти есть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 Жун, пользуясь тем, что у второго молодого господина Чэна были проблемы с головой, всегда садился есть с ним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Ваншу, как попаданец,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за столом к ним прибавился еще и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Жун схватил палочки для еды и сразу нацелился на мясо, яйца и рыбу, уплетая их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не особо любил мясо и обычно не соперничал с Ту Жуном за него, но сейчас он немного занервничал и поспешил наложить побольше кусочков мяса в миску Чжао Умяня, ласково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 Ваншу задумался о том, где будет спать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ему следовало бы ночевать вместе с Ту Жуном в боковой комнате, но Чэн Ваншу вспомнил, как однажды ночью проходил мимо и слышал оглушительный храп Ту Жуна, от которого стены дрожали. Чэн Ваншу боялся, что если эти двое будут спать вместе, в будущем Чжао Умяня будут величать не Демоноликий владыка, а Глухой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некоторых колебаний Чэн Ваншу спросил у Чжао Умяня: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переночуешь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не сразу ответил. Его темные, глубокие как бездна глаза пристально уставились на Чэн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во сне я отличаюсь от трупа только отсутствием трупных пятен и наличием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ответил Чжао Умянь.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того, как он дал этот короткий ответ, Чжао Умянь поймал себя на том, что из-за этой шутки уголки его губ едва заметно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уголкам рта, ощущая неизведанные доныне эмоции, которые были ему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Чэн Ваншу радостно принялся стелить постель для Чжао Умяня. В комнате стояла кушетка¹. Если убрать с нее низкий столик и застелить мягким матрасом и одеялами, подойдет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все пошли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не солгал. Он действительно спал очень тихо, слышалось лишь едва уловимое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лежал на удобной кушетке и размышлял о том, как за один день могли произойти такие невероятные перемены. Все это казалось иллюзией или сном, слишком непохожим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сам не заметил, как провалился в глубокий сон, но кто мог ожидать, что во сне на него нахлынут воспоминания из прошлой жизни. Он ощущал все события настолько ярко, как будто переживал их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Чэн Бужэнь запер его в железной клетке, чтобы испытывать на нем запретные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вызывали невыносимый зуд во всем теле, а иногда причиняли такую невыносимую боль, словно кости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это терпеть, он упал на колени и, захлебываясь слезами, начал биться головой о землю, умоляя Чэн Бужэня пощадить его. Но в ответ он услышал от Чэн Бужэня лишь презрительный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ему довелось пережить такое, позже в поисках самого быстрого пути культивации он решился испробовать метод, ломающий кости и разрывающий плоть. Пройдя через боль, муки и отчаяние, он перестал чего-либо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резко очнулся от кошмара, тяжело дыша. В комнате было так темно, что даже пальцы на руке не различишь. Все еще стояла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вытер со лба холодный пот, немного помедлил, а потом встал и накинул на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просто уйти, но, услышав тихое дыхание, не удержался и подошел к кровати с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Ваншу крепко спал, завернувшись в одеяло, даже не собираясь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 набок, Чжао Умянь смотрел на него и мысленно составлял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добр к нему, но его мотивы неясны. К тому же он — глупый хозяин, которым помыкает слуга. Он даже себя защитить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в резиденции семьи Чэн, и Чэн Бужэнь, как и в прошлой жизни, положит на него глаз, этот человек точно не сможет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следует забрать деньги на дорожные расходы и уйти самостоятельно прокладывать путь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Сянью имелось место с насыщенной духовной энергией, вполне подходящее для культивации. С его опытом и талантом ему достаточно нескольких месяцев, чтобы достичь ступени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вернется, перебьет всех в поместье Чэн, превратит Чэн Бужэня в "человека-свинью"², чтобы выплеснуть свой гнев, а затем отправится странствовать по миру, собирая духовные пилюли и артефакты. Он быстро достигнет ступени Великого совершенства и разделается со всеми пятью великими сектами, заставив всех тех ничтожеств из прошлой жизни заплатить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Умянь мрачно усмехнулся, его глаза заполнила свирепая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Чэн Ваншу на кровати проснулся и открыл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Речь идет о кушетке, на которой в древнем Китае спали, ели и принимали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Если кто-то не в курсе, человек-свинья — это тот, кому отрубили руки и ноги. Название пошло после того, как императрица Люй Чжи подобным образом расправилась с одной из жен своего покойного мужа Гао-цзу (первого императора империи Хань) и отправила ее в свинарник (по другой версии, в отхожее место).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http://bllate.org/book/16983/1577958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