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Ваншу пришел в себя, то обнаружил, что лежит на кушетке. Деревянное решетчатое окно рядом с постелью было приоткрыто. На подоконник, словно полупрозрачная вуаль, мягко ложился лунный свет, ночной ветерок обдавал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сильную боль в голове, он потянулся, чтобы коснуться ее, но в этот момент услышал голос Чжао Умяня: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ее только что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внезапно вспомнил о том, что случилось перед тем, как он потерял сознание, и поспешно спросил у Чжао Умяня: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комната? Что произошло после того, как я отключился? Чэн Бужэнь не доставлял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ответил немного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все-таки молодой господин семьи Чэн. Если бы с тобой действительно что-то случилось, дело приняло бы дурной оборот, поэтому после того, как ты потерял сознание, Чэн Бужэнь отправил слугу, чтобы тот позвал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снаружи мелькнул огонек свечи, дверь открылась, и в комнату вошел Ту Жун, держа в руках подсвечник. Увидев, что Чэн Ваншу очнулся, он с облегчением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Чэн Ваншу ужасно болела голова, но он все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ответил Ту Жун. — Тогда пойду доложу господину. Он как раз прислал человека узнать о вашем состоянии,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Колеблющееся пламя свечи дрогнуло, осветив половину комнаты. Хоть это продлилось всего мгновение, Чэн Ваншу успел разглядеть состояние Чжао Умяня — его припухшие покрасневшие щеки и кровоподтек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 и ртом?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 трудом сел в постели. Пошарив в темноте, он нащупал рукав Чжао Умяня и слегка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Умяня прозвучал ровно и невыразительно.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спросил, как ты упал. Чэн Бужэнь сказал, что ты из озорства полез на стену и случайно упал с нее. Мне дали несколько пощечин, потому что я, как твой слуга, не доглядел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собачья! — стиснув зубы от гнева, выругался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 на край кровати и, придерживая рукой лоб, наклонился в поисках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пойду и все им выскажу! — ответил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ли от этого толк? — снова спросил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как вылитое на голову ведро ледяной воды, мгновенно потушила весь пыл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—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сыном наложницы, его мать давно умерла, а отец даже не соизволил навестить его, когда он разбил голову до крови. Никто не обратит внимания на его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Чэн Ваншу нахлынуло чувство бессилия из-за того, что он находится в незнакомом мире, где ничего не 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прижав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Чжао Умянь заметил движение Чэн Ваншу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тоскливо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как кровоток в моих коронарных артериях резко сокращается, и миокард начинает отмирать из-за ишемии.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Инфаркт у меня,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лекаря, — сказал Чжао Умянь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 Все нормально, я в порядке, — поспешно удержал его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Ваншу говорит отчетливо и в его ладонях есть сила, Чжао Умянь понял, что он не похож на больного, и не стал настаивать.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 Ваншу думал о случившемся, тем больше он огорчался. Он тихо вздохнул и прошептал Чжао Умяню: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Я не смог защитить тебя,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когда он дважды повторил слово "прости". Чувствуя себя в долгу и досадуя из-за этого, он только и думал о том,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 Чжао Умянь обнаружил, что Чэн Ваншу вместо того, чтобы отдыхать в постели, торопливо покинул дворик,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Ваншу вернулся, он радостно бросился к Чжао Умяню и с ликованием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озадаченно спросил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показал на свою голову, обмотанную белой тканью, и принялся тараторить,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Воспользовавшись травмой, я попросил отца позволить мне изучать даосские искусства, и он согласился! Теперь ты будешь учиться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молча рассматривал его. Сначала он обратил внимание на белую ткань, покрытую на лбу алыми пятнами. Скорее всего, рана на лбу разошлась из-за отсутствия покоя и наверняка сильно болела. Затем он заметил грязь на штанах в области коленей. Видимо, господин Чэн поначалу не соглашался, и ему пришлось долго умолять его,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сохранял молчание, потому что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Чэн Ваншу делает все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Чжао Умянь заподозрил бы, что Чэн Ваншу крайне расчетлив и определенно хочет что-то от него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подслушал мысли Чэн Ваншу, то услышал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"А-а-а, мой Мянь-Мянь теперь сможет культивировать! Проблема с отправкой ребенка в школу решена! Такое радостное событие стоит отметить! В обед съем две куриные ножки! Хотя нет, лучше одну, а остальное отдам Мянь-Мяню. Пока ребенок растет, ему нужно есть больше мяса, чтобы набраться сил и в будущем не давать себя в обиду всяким подонкам".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мысли было трудно понять, но никакого корыстного расчета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 и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вопрос, который тяготил его душу, Чэн Ваншу почувствовал необычайную легкость. Потирая живот,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проголодался. Мне осталось что-нибудь от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поднял взгляд на Чэн Ваншу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застыл на месте. Лишь спустя долгое время он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отсюда, — ответил Чжао Умянь. — Тебе не справиться с Чэн Бужэнем. Дай мне двадцать лянов серебра и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мгновенно запаниковал. Его речь стала сбивчивой.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Чэн Бужэнь, он… я действительно… Но куда ты пойдешь? А я… как же я… Может, я пойду с тобой? Я тоже не хочу здесь больше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наблюдал за Чэн Ваншу, словно рассматривал какого-то диковинного зверька. Он видел его панику, его беспомощность, его робкие расспросы, куда он идет и можно ли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Умяня заполнило странное чувство удовлетворения. Он ощущал себя победителем в битве, хотя и не понимал, в чем она заключалась.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вдоволь, Чжао Умянь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опешив, уставился на него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три месяца. Дай мне деньги и нож, — сказал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хотел узнать подробности его плана, но Чжао Умянь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небесам угодно пролить дождь, а ребенку захотелось сбежать — что тут поделаешь? Чэн Ваншу смирился. Перерыв все сундуки и шкафы, он собрал для Чжао Умяня достаточно серебра, а затем сходил в кузнечную лавку и купил нож длиной в один чи¹, после чего передал все собранные вещи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 и нож, Чжао Умянь без лишних слов в тот же день покинул поместье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Бужэнь действительно пришел во дворик Чэн Ваншу требовать Чжао Умяня. Услышав, что Чжао Умянь ушел, он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Даже за слугой уследить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 Чэн Ваншу с запозданием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"Проклятье, а вдруг парнишка меня обманул? Вдруг он убежал и больше никогда не вернется?!"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оставалось лишь тешить себя надеждой, что Чжао Умянь его не обманул, и каждый день стоять у ворот поместья семьи Чэн, вглядываясь в даль и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начали поговаривать, что второй молодой господин семьи Чэн и раньше-то был дурачком, а теперь не просто поглупел, но и вовсе лишился рассудка. Не иначе, как в него злой дух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сменилось осенью. Листья облетели, повеяло холодом. Время прошло быстро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у ворот поместья семьи Чэн появился человек, заявивший, что он ищет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Чжао Умянь, а тот самый охранник из борделя, который когда-то продавал Чжао Умяня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Чи — мера длины, китайский фут, примерно равен 1/3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http://bllate.org/book/16983/1592851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