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встретился с охранником из публичного дома. Потирая ладони, тот согнулся в поклоне, и на его грубом лице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молодой господин Чэн.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ко мне?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хорошая вещь, которая, как мне кажется, должна заинтересовать второго молодого господина Чэна, — ухмыльнулся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висевшего на поясе серого мешочка некий предмет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присмотрелся повнимательнее. Это была маленькая коробочка из старой бронзы. Открыв ее, он увидел внутри одну-единственную темно-фиолетовую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Ваншу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хотел было объяснить Чэн Ваншу предназначение этой пилюли, но, к его удивлению, Чэн Ваншу прервал его,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потому что читал об этом в "Божественном пути культивации". Хотя об этом упоминалось в ранних главах, написанное глубоко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зловещий предмет хозяйка борделя специально раздобыла для того, чтобы держать под контролем непокорных людей. Он назывался "гу¹ мать и дитя". Обычно они шли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проглотил гу-дитя, не мог причинить вред тому, кто носил в себе соответствующую гу-мать. Более того, человеку с гу-матерью достаточно было поднести к губам испачканный в крови палец и свистнуть, чтобы носитель гу-дитя сразу же почувствовал слабость во всем теле и бессильно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гу-мать, которая соответствует гу-дитя в теле Умяня?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протянул руку к бронзовой коробочке, но охранник опередил его, накрыв ее ладонью и помешав ему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охранника хитро забегали, и на его лице появилось алчное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Чэн, вынести эту гу-мать из борделя было очень непросто. Разве вы не думаете, что меня стоило бы немного вознаградить за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хотелось ходить вокруг да около, поэтому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расплылся в улыбке и вытянул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совсем немного.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почувствовал, что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 этот мир достаточно давно, чтобы иметь представление о местной денежной системе, и понимал, что двадцать лянов — сумма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уже собрал двадцать лянов для Чжао Умяня, и теперь, когда ему понадобилось еще двадцать, он уже не мог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утром ему как раз выдали ежемесячное содержание, так что кое-какие деньги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второй молодой господин семьи Чэн, как у вас может не найтись даже двадцати лянов? Не пытайтесь меня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мысленно вздохнул и подумал: "Ну и что, если я молодой господин семьи Чэн? Меня здесь настолько недолюбливают, что мое положение хуже, чем у слуг".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 том, что если он сейчас откажется выкупать эту гу-мать, она попадет к кому-то другому, Чэн Ваншу почувствовал сильное беспокойство. В конце концов, по сюжету книги Чжао Умянь несколько раз пытался взбунтоваться и сбежать, но как раз из-за находившегося в его теле гу-дитя Чэн Бужэн каждый раз ловил и возвращал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немного подумал,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дать в залог какие-нибудь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огляделся по сторонам. Убедившись, что Чэн Ваншу действительно живет небогато, 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буквально перерыл все вверх дном, вытащил все вещи, имеющие хоть какую-то ценность, и вместе с только что полученными утром деньгами, которые еще не успели согреться в его руках, отдал охраннику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добро и деньги, охранник оставил гу-мать и ушел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наступила тишина. Чэн Ваншу провел кончиками пальцев по коробочке из старой бронзы. Когда он подумал о Чжао Умяне, который пропал неизвестно куда и мог вообще не вернуться, его мысли спутались в беспорядочный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резко распахнув дверь, в комнату вошел Ту Жун и с порога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слышал, сегодня выдавали месячное содержание. Где моя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требование было совершенно необоснованным. В поместье Чэн жалованье слугам выдавал управляющий, и оно не имело никакого отношения к средствам на расходы, которые получали молодые господа. Однако пользуясь тем, что второй молодой господин Чэн, мягко говоря, не дружил с головой, Ту Жун каждый месяц требовал с него второе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Переместившийся в этот мир Чэн Ваншу не был знаком с порядками в больших знатных домах и ошибочно думал, что сам должен платить жалованье слуге, поэтому продолжал давать деньги Ту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требование Ту Жуна, Чэн Ваншу 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потратил выданные на этот месяц деньги. Извини, в следующем месяце я заплачу тебе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Ту Жун сразу же помрачнел. Он недовольно нахмурил брови, но не посмел грубить хозяину. Вместо этого, он всего лишь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как же так? Как мне прожить этот месяц без жалованья?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правда очень нужны были деньги. В следующем месяце я обязательно тебе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 вы купили? — спросил Ту Жун. — Так много серебра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легонько похлопал по бронзовой коробочке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Дайте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потянулся, чтобы схватить коробочку, но Чэн Ваншу неожиданно отказался показывать ее, торопливо спрятав бронзовую коробочку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лекарство. У меня в последнее время часто бывает головная боль, и оно должно помочь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дорожит покупкой и какие большие деньги за нее отдал, Ту Жун мысленно пришел к выводу, что это необычайно ценная вещь. Вот только сейчас он ничего не сказал, а лишь притворно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господин, тогда вам нужно как следует его беречь. Слышал, что в последнее время объявились воры, которые забираются исключительно в богатые дома.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Ту Жун без конца ворочался в постели. Чем больше он думал о бронзовой коробочке, купленной Чэн Ваншу, тем больше она не давала ему покоя. В конце концов он встал и решил тайком пробраться в спальню Чэн Ваншу, чтобы украсть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первый раз воровал вещи у Чэн Ваншу, так что в этом для него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он подошел к боковым покоям Чэн Ваншу, осторожно открыл дверь и на цыпочках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лежал на кровати и крепко спал. Не было никаких признаков, что он может скоро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хорошо знал планировку спальни и сразу же принялся за поиски при ярком свете луны. Однако, к своему удивлению, даже спустя долгое время ему ничего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кипел от злости. Он не хотел уходить с пустыми руками, не заполучив сокровище. Его хитрые глаза медленно обвели взглядом комнату, не упуская ни единой детали, и внезапно остановились на кровати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"Неужели этот дурак спрятал вещь прямо в постели?"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подобрался поближе, встал рядом с кроватью, вытянул шею и посмотрел сверху на нее. И действительно, возле подушки он увидел маленькую бронзовую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протянул руку и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Чэн Ваншу проснулся. Приоткрыв свои сонные глаза, он, как и следовало ожидать, издал испуганный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 У моей кровати что, точка сохранения?! Почему тут всегда кто-то неожиданно появляется?! Когда рядом с кроватью стоял Чжао Умянь, мой первоначальный испуг сменился приятным удивлением, как будто в мой сон сошел небожитель. Но когда у кровати стоит Ту Жун, мне остается только подумать, что мою душу пришел забрать какой-то злой дух!!!"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Жун, у которого и так совесть была нечиста, от внезапного крика Чэн Ваншу и вовсе запаниковал. Он резко протянул руку и зажал Чэн Ваншу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пришел в себя и затих. Он уже собирался спросить Ту Жуна, что тот делает здесь ночью вместо того, чтобы спать, как вдруг в проблеске лунного света краем глаза заметил в его руке бронзовую коробочку. У него бешено забилось сердце, и из-под пальцев Ту Жуна вырвалось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Жуна впервые поймали с поличным. Он понимал, что как только разойдется новость о его воровстве, а это непременно произойдет, в поместье Чэн ему больше не будет места. В то же мгновение в нем пробудилась злоба. Схватив Чэн Ваншу за воротник, он с размаху ударил его головой о кроватный столб, собираясь оглушить его, забрать все ценности, что удастся найти, а затем сбежать. Если здесь он больше не может оставаться, найдется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какая-то неведомая сила сковала Ту Жуна, полностью обездвижив его. Бронзовая коробочка выскользнула из его рук и упала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вытаращил глаза. Стоя в ужасе и растерянности, он почувствовал, как невидимая ладонь ударила его наотмашь по лицу. Отлетев назад,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в комнату Чэн Ваншу распахнулась, и на пороге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Гу — в китайских новеллах это искусственно созданное насекомое или паразит, которого создают из ядовитых тварей. Гу внедряют жертве в тело, чтобы контролировать, пытать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http://bllate.org/book/16983/1599101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