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Умянь долго молчит и не берет из его рук пирожное с османтусом, Чэн Ваншу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 Я же помню, что ты любишь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смотрел на костер. Его черные, как бездна, глаза поглощали отблески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люблю,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Но… как же… — опешил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вспомнив сюжет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Тайбай располагалась на горе Чжэсянь. Примерно в пятидесяти ли от горы Чжэсянь находился небольшой городок, где Чжао Умянь жил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любил сладкое, то часто покупал выпечку в лавке на окраине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заметил, что Чжао Умянь всегда ходит один, и позарился на его деньги. Решив, что у Чжао Умяня нет ни родных, ни друзей, он однажды добавил в его пирожные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Чжао Умянь едва не расстался с жизнью. Он лежал в постели в полубреду, мучаясь от невыносимой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слабостью Чжао Умяня, хозяин лавки посреди ночи пробрался к нему в дом, чтобы забрать деньги, да еще и попытался убить его, чтобы избавиться от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Чжао Умянь нанес ответный удар и убил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приветливый хозяин лавки, с которым у него не было никаких ссор и обид, вдруг захочет лишить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Умяню постоянно встречались подобные люди, и с ним часто происходили подобные вещи, что вполне объясняло подозрительность и настороженность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к нему вернулись силы, Чжао Умянь отнес труп хозяина обратно в лавку и поджег ее. После этого он покинул городок и с тех пор больше никогда не ел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год, когда через этот городок проезжал главный герой Ли Цимин, только что вступивший в секту Тайбай, он услышал такие слухи: "Ужасный демон без всякой причины убил человека и устроил поджог, посеяв панику в народе. Все люди, практикующие темные техники — воплощение зла".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 случая с ядом? Поэтому ты их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промолчал. Взяв лежавшую рядом толстую палку, он пошевелил угли в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Чэн Ваншу взял пирожное с османтусом, разломил его пополам и протянул Чжао Умяню.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я даю тебе, нет яда. Ешь спокойно. Выбирай любую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Ваншу смотрит на него глазами, полными надежды, Чжао Умянь не захотел его расстраивать. Он взял половинку пирожного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сразу же заполнился сладким ароматом османтуса. Мягкое и вязкое пирожное нежно обволакивало зубы 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так давно не ел пирожных, что почти забыл их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такие вкусные. Неудивительно, что в прошлом он их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посмотрел на Чэн Ваншу, внимательно изучая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юноши виднелись синяки, а на запястьях и лодыжках — алые ссадины. Травмы нельзя было назвать серьезными, но они, безусловно, сильно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невольно подумал: "В приступе безумия я ранил его и едва не убил, но он не только не ушел, но еще и так заботливо ухаживал за мной, пока я переживал последствия искажения ци".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считал, что у любых поступков людей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Чэн Ваншу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он меня любит".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Чжао Умянь вдруг почувствовал какое-то глубокое спокойствие, очень похожее на уютное тепло разожженного Чэн Ваншу костра. И за этим спокойствием скрывалось даже какое-то необъяснимое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выпечки и набравшись сил, они решили вместе спуститься с горы и вернуться в дом, чтобы отдохнуть и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рукой о каменную стену, Чэн Ваншу поднялся на ноги и, прихрамывая, направился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у него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немного песка, чтобы затушить костер. За поджог леса можно до конца дней за решеткой просидеть! — ответил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взмахнул рукавом, и костер мгновенно погас, оставив после себя лишь струйку едкого голубоватого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присвистнул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Чэн Ваншу вытащил ту самую палку, которой ворошили костер, и обтер ее о землю, счищая угольки и заусенцы.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зачем? — спросил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показал на свою пострадавшую лодыжку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костыль, а то не смогу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шагнул вперед и поднял Чэн Ваншу на руки. Внезапно налетевший порыв ветра подхватил их обоих, и в мгновение ока они очутились у своего дома на окраине городка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Ваншу опустили на землю, он все еще сжимал в левой руке обгоревшую деревяшку.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только и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себе, разве этот мир культиваторов не слишком удобен?"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лечились всего три дня, а потом Чжао Умянь снова собрался на гору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зачем так усердствовать? Отдохнул бы еще пару дней, — сказал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терпит отлагательств, — заявил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резко втянул в себя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— это, случайно, не убийство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промолчал, но в его холодном взгляде ясно читалось: "А что же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Ваншу, которому захотелось расплакаться, возвел глаза к небесам и подумал: "Для злодея Мянь-Мянь слишком уж предан своей работе! Узнай об этом автор, он тут же выдал бы ему коробку с едой¹. Узнай об этом читатели, они ушли бы со страницы, попрощавшись в комментариях. Узнай об этом главный герой, он в гневе активировал бы читы".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"активировать читы"? — спросил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 него есть аура главного героя, — объяснил Чэн Ваншу. — В любом сражении, оказавшись на волоске от гибели, он активирует навык, позволяющий ему перевернуть ход боя, благодаря чему его практически невозможно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убить? Ну что ж, посмотрим, насколько он бессмертен.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взмахнул рукавами и отправился на гору, чтобы продолжить культивацию. Чэн Ваншу при всем желании не смог 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 удрученным видом вздохнул и продолжил свою трудовую деятельность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как только Чэн Ваншу пришел в ресторан, он сразу почувствовал, что атмосфера какая-то неправильная.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зале не было ни одного посетителя. Все работники сидели вокруг деревянного стола и с тревогой на лицах о чем-то переговаривались между собой, будучи явно не в настроении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озадаченный вид Чэн Ваншу, один из разносчиков блюд подозвал его к себе и вручил горсть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Ваншу, ты уже слышал? Прошлой ночью в дом семьи Цинь нагрянула банда разбойников и похитила их старшую дочь, Цинь Линси!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поразился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повариха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Цинь — самая богатая в городке Паньлун! Как разбойникам удалось так легко туда проникнуть?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Паньлун столько лет было спокойно. Кто мог ожидать, что внезапно появится банда разбойников? У семьи Цинь, конечно, есть свои стражи, но среди этих разбойников кое-кто владел магией, вот они и нашли лазейку, — пояснил разносчик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Владел магией? — переспросил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Говорят, в ту ночь в поместье семьи Цинь поднялся зловещий темный ветер. Он был такой силы, что порушил постройки и все вокруг перевернул вверх дном. Никто даже глаз открыть не мог. Когда ветер стих, исчезла барышня Цинь и целая гора золота, серебра и прочих ценностей!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Ужас-то какой! Теперь на ночь придется дверь покрепче запирать! — воскликнула повариха.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посмотрела на Чэн Ваншу и доброжелательно посоветовала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Ваншу, ты тоже будь поосторожнее. Ты парень приезжий, живешь один, легко можешь стать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хорошо, спасибо, — кивнул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был в некотором недоумении, потому что управление ветром считалось отличительной чертой магии Чжао Умяня. По сюжету новеллы его всегда сопровождали шквальные порывы ветра. Откуда же взялся еще один человек, умеющий управлять 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память, но так и не смог вспомнить, чтобы в книге упоминались подобные события или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поразмыслив, Чэн Ваншу решил на следующий день подняться на гору и спросить у Чжао Умяня, не знает ли он что-нибудь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Выдать коробку с едой — убить персонажа. Этот интернет-сленг пришел со съемок китайских дорам. Актерам, играющим эпизодические роли, после завершения их сцен принято выдавать коробку с обедом. Получив ее, они покидают площадку и могут идти домой. В результате получение коробки с едой стало ассоциироваться со смертью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http://bllate.org/book/16983/1640607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