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ворвался через рот в легкие Чэн Ваншу. Как только его дыхание восстановилось, он резко закашлялся. Ему едва удалось избежать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почувствовал, как кто-то вытирает грязь с его щек и лица. С трудом открыв глаза, он встретился взглядом с красивыми глазами феникса, которые принадлежали Чжао Умяню.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тот день, когда они договорились встретиться, но Чэн Ваншу все никак не приходил. Чжао Умянь почувствовал недоумение и раздражение, поэтому он покинул духовную пещеру и отправился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тому, что пошел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разбойников бесследно исчезли, но их участь, скорее всего, была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схватил Чжао Умяня за рукав и, собрав последние силы,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с собой молодую госпожу семьи Цинь! Спаси ее, Умянь! Ты обязательно должен ее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Чэн Ваншу окончательно лишился сил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Ваншу снова очнулся, то обнаружил, что находится в роскошно обставленной комнате, наполненной ароматом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Ватный матрас, на котором он лежал, был мягким и удобным, подушка под головой — высокой и широкой, полупрозрачный полог над головой слегка колыхался, а из стоящей рядом на столе бронзовой курильницы в форме расправившей крылья птицы Чжу-Цюэ¹ струился легкий дымок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Ваншу, все еще пребывая в полузабытьи, подумал: "Ах, неужели я попал в рай?"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кресле у кровати Чжао Умянь поставил чашку с чаем, которую держал в руке,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повернул голову, встретился взглядом с Чжао Умянем и глуповато улыбнулся. Он так и знал, что в царстве вечного блаженства непременно будет Умянь!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не один, а сразу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если с ним заговорят сразу несколько Умяней, что же ему делать? Какому Умяню ответить первым? Хе-хе-хе-хе.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вежливый стук. Чжао Умянь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служанка с чашей лекарства. Увидев, что Чэн Ваншу очнулся, она очень обрадовалась и убежала, чтобы об этом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Цинь Линси, поддерживая под руки госпожу Цинь и господина Циня. Они все вместе глубоко поклонились перед кроватью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со слезами на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тебе, благодетель, за то, что спас мою дочь, рискуя своей собственной жизнью! Твою великую доброту я не забуду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 Ваншу понял, что ему и Цинь Линси удалось спастись. Он с трудом сел в постели, пытаясь помешать семье Цинь кланяться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протянул руку и надавил на плечо Чэн Ваншу, укладывая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сложил перед собой руки в вежливом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ты можешь спокойно здесь отдыхать и поправляться. Мы уже пригласили известного лекаря и купили дорогие лекарственные травы. Твои раны обязательно вылечат.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все вышли из комнаты, чтобы дать Чэн Ваншу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Чэн Ваншу уже не мог уснуть. Он лежал на кровати и глуповато хихикал, радуясь, что ему удалось спасти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принес чашу с лекарством, которую только что оставила в комнате служанка, протянул ее Чэн Ваншу и жестом показал, чтобы тот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сел, подложив мягкую подушку под поясницу, взял чашу из рук Чжао Умяня и принялся горячо его 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Умянь, все хорошо закончилось только благодаря тебе. Если бы не ты, нам с молодой госпожой Цинь точно пришел бы конец. В общем, огромное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улыбнулся Чжао Умяню, поднес чашу к губам и большими глотками выпил лекарственный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Умянь, который сидел в кресле со строго выпрямленной спиной, посмотрел на Чэн Ваншу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спас молодую госпожу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пустую чашу, он вытер рот тыльной стороной ладони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спасать людей, причины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Чжао Умяня поднялась волна раздражения и печали, заставив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внезапно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Чэн Ваншу заботился о нем, когда он потерял над собой контроль и впал в безумие, возможно, был обусловлен не тем, что тот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произошло потому, что Чэн Ваншу сам по себе был добрым и отзывчивым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для него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смешно. Бросаться безрассудно спасать людей, переоценивая свои силы — это все равно, что напрасно погубить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задели Чэн Ваншу за живое. Он пару раз хмыкнул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в юности не бежала в жилах горячая кровь? Так и должно быть. Кстати, — вдруг что-то вспомнил Чэн Ваншу, — Умянь, среди тех нескольких разбойников, которые схватили меня и молодую госпожу Цинь, были те, кто владел магическими техниками?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Чэн Ваншу. — Странно, я слышал, что кто-то из них знаком с магическими заклинаниями, да еще и умеет управлять ветром. Ты ведь тоже умеешь управлять ветром? Может, знаешь, кто тот человек, который похитил молодую госпожу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бесчисленное множество людей умеет управлять ветром. Достаточно раздобыть книги с заклинаниями стихии ветра и обладать каплей таланта, чтобы немного этому научиться, — сказал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откликнулся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глухом горном лесу у ямы-ловушки, в которой едва не закопали Чэн Ваншу,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Му Жунчун.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нефритовой шпильки, украденной из поместья семьи Цинь, он уложил волосы в даосский пучок. На нем был серо-голубой наряд с круглым воротом и поясом, а лицо выглядело куда более округлым, чем во время его пребывания в поместье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держал в руках сынань, на котором лежала ложка с кусочком пластины из темного серебра. Следуя в том направлении, куда указывала ручка ложки на сынане, он нашел на земле тонкую, как бумага, окровавленную металлическую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поднял ее, повертел в руках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мертвы…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тогда все золото, серебро и прочие богатства достанутся мне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Жунчун спрятал металлическую пластину и снова посмотрел на сынань, а потом взмыл в воздух, управляя ветром. Вскоре он нашел духовную пещеру, в которой обычно культивировал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духовной пещере, Му Жунчун глубоко вдохнул и медленно выдохнул, чувствуя, как насыщенная духовная энергия циркулирует по меридианам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чудесное место, — восхищенно воскликнул Му Жунчун.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принялся сосредоточенно изучать оставленные Чжао Умянем на стенах пещеры письмена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семьи Цинь за Чэн Ваншу заботливо ухаживали, поэтому всего через два дня он уже мог вставать с постели 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Умянь все эти дни живет в поместье семьи Цинь и не планирует возвращаться в духовную пещеру в горном лесу,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отправиться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Чжао Умянь. — Духовной энергии там уже недостаточно, чтобы за короткое время помочь мне достичь ступени Великого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следующий этап — это уже ступень Великого совершенства? — ошеломленно произнес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даже нынешний Умянь сможет некоторое время продержаться в бою с даосским мастером Увэем, и при этом будет трудно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даосский мастер Увэй был старейшиной в секте Тайбай, которого глубоко почитали все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праведного пути обладающий воспоминаниями из прошлой жизни Умянь представлял собой настоящую катастрофу, способную уничтожить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пройдет еще немного времени, разве Умянь не станет настолько непобедимым, что будет взирать на всех живых существ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оправишься от ран, мы немедленно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Куда? — спросил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Умяня был ледяным, полным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искать Ли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так, будто голова главного героя уже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лекарь, нанятый семьей Цинь за большие деньги, пришел проверить пульс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со скорбным выражением лица первым же делом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есть какой-нибудь способ оставить меня прикованным к постели примерно на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прочистил уши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Любым способом нужно затянуть сюжет до того момента, как главный герой вступит в секту Тайбай и будет принят своим наставником в качестве личного ученика!!!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Красная (огненная) птица, одно из четырех мифологических существ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http://bllate.org/book/16983/1659096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