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лесных зарослях стояла удушающая жара, горная тропа была каменистой и неровной. Чэн Ваншу перелез через огромный валун, вытер пот и устало согнулся, уперевшись руками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я целыми днями только и делаю, что карабкаюсь по горам? — с недоумением воскликнул он. — Почему до того, как стать попаданцем, я не замечал, что главная тема новеллы "Божественный путь культивации" заключается во фразе: "Движение — это жизнь"?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стоял в трех метрах от него. Его руки были заведены за спину, одежда развевалась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пришли, — безразличным тоном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тяжело вздохнул, собрал последние силы и снова принялся карабкаться вверх, с пыхтением следуя за Чжао Умянем.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обогнули склон горы и вышли на узкую тропинку. Пройдя через шумящий сосновый бор, они увидели вдалеке невысокий приземистый валун, стоявший на пожухлой траве. Спереди на нем были выбиты три крупных иероглифа. Из-за многих лет под ветром и дождем они сильно стерлись, но слова "деревня Мэнъянь" все еще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наконец-то добрались до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отсюда можно было различить ряды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вечеру. Небо затянули тяжелые тучи, сгущались сумерки. Опустевшее поселение, где не было видно ни дыма над крышами, ни фигур людей, и не было слышно ни лая собак, ни крика петухов, выглядело необычайно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повернулся к Чэн Ваншу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поближе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тут же придвинулся вплотную к Чжао Умяню.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мнения обо мне. Думаешь, я посмею от тебя отойти?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вошли в деревню. По пути им не встретилось ни души, ни единого живого существа, только ледяной ветер, с завыванием проносившийся мимо. Осматриваясь по сторонам, они видели обветшавшие дома вдоль дорог, поваленные деревянные заборы и буйные заросли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Чэн Ваншу, — куда подевались все жители?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его губ, как он внезапно вспомнил, зачем они сюда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яму с сотней мертвых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порыв холодного ветра заставил Чэн Ваншу невольно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ветер принес с собой запах крови и разложения, который уловил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схватил Чэн Ваншу за запястье и потащил за собой в ту сторону, откуда доносилось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деревенским улочкам, пока не вышли на окраину, к относительно ровному, заросшему густой травой пустырю. Тошнотворный запах крови и разложения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резко остановился, из-за чего Чэн Ваншу, которого он вел за собой, едва не врезался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 Там что-то есть? — спросил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из-за плеча Чжао Умяня и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посреди зарослей травы, зияла огромная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судорожно сглотнул и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и есть та самая яма с трупами?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даже представить, что скрывается на ее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никуда не уходи, — сказал ему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послушно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вообще с места сдвинуться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нет явной угрозы, Чжао Умянь отпустил руку Чэн Ваншу и пошел к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осторожнее там! Если что, позови меня! — крикнул ему вслед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шаг за шагом приблизился к краю ямы. Когда он увидел, что там находится, даже у него на мгновение сузились зрачки и нахмурились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на дне ямы насквозь пропиталась густой темно-красной жижей. Все пространство внутри было заполнено раздувшимися, обезображенными телами, которые были навалены друг на друга. Среди них смутно угадывались фигуры стариков, детей, мужчин и женщин. Зрелище напоминало картины ада. При виде него холодела кровь в жилах, волосы вставали дыбом и подкашивались ноги. На это невозможно было смотреть без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еще в то время, когда караванщик упомянул, что жители деревни страдали сонливостью и стали похожи на безжизненных кукол, Чжао Умянь догадался, что произошло в деревне Мэнъянь.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доводилось слышать об одной жуткой и противоестественной темной технике. Практикующий эту технику должен был уничтожить свою физическую плоть, чтобы его душа покинула свое тело и захватила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 которого вселялся злодей, при этом погружался в пучину кошмаров. Если он не успевал вовремя вырваться из морока, его сознание и тело оказывались полностью захвачены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запретная техника позволяла душе разорвать оковы законов мира и, теоретически, продлевать жизнь до бесконечности. Хотя такое злое искусство шло вразрез со всеми законами морали и сурово каралось, все равно находились безумцы, пытавшиеся его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деревня Мэнъянь столкнулась как раз с таким злодеем, следующим по темному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простых мирных людей не было культивации, поэтому они не могли выдержать силы этого темного заклинания. Вскоре после вселения чужой души они умирали страшной смертью — их тела лопались и истекали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на дне этой ямы лежали ни в чем не повинные несчастные жители деревни Мэнъянь.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стоял на краю ямы, внимательно осматривая ее. Убедившись, что живых людей там не было, он повернулся, собираясь подойти к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мгновение, как Чжао Умянь обернулся к Чэн Ваншу, его сердце будто сжала невидимая жестокая рука, и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полуметре за спиной Чэн Ваншу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испачканная грязью и кровью одежда, в которой едва угадывался ее первоначальный белый цвет. Растрепанные волосы свисали спутанными прядями, лицо было бледным, как у покойника, а губы растянулись в жуткой, перекошенной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 зловещей улыбкой уставился на Чжао Умяня, направив острие меча прямо в шею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не было ни ветерка, ни какого-либо звука, поэтому Чэн Ваншу не заметил ничего подозрительного. Он лишь увидел, как резко переменился в лице обернувшийся к нему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Интуитивно почуяв неладное, Чэн Ваншу сделал полшага в сторону, чтобы посмотреть, что происходит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свист, с которым клинок рассек воздух. Лезвие меча пронеслось у самого его лица. Еще немного, и оно порезало бы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"Мать вашу, неужели мои предки на том свете только что обошли с мольбами всех богов, чтобы меня спасти?"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паника успела парализовать Чэн Ваншу, его подхватил яростный порыв ветра. Неведомая сила резко рванула его назад, в мгновение ока унося прочь от жуткого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с размаху влетел в объятия Чжао Умяня, который крепко прижал его к себе, чтобы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Ваншу колотилось как барабан. Он был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в яму, — бросил несколько слов Чжао Умянь, похлопав Чэн Ваншу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переместился, оказавшись прямо перед тем ужасным человеком. Его фигура двигалась с призрачной легкостью, и ее окружала надменная аура, которая будто говорила: "Что за жалкое ничтожество посмело бесчинствовать у меня на глазах?"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начинается битва "бессмертных", Чэн Ваншу проявил завидную рассудительность. Размахивая кулаком,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вперед! Размажь этого урода! Покажи ему,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сразу же юркнул за ближайший валун и, осторожно высунув голову, принялся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явно не ожидал, что культивация Чжао Умяня окажется намного выше его собственной. В его движениях, когда он поднял меч, промелькнула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Умяня блеснули. Он с первого взгляда узнал оружие. Это был тот самый меч Чжаньмин, который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Чжао Умяня изогнулись в презрительной усмешке. Его темные глаза заполнила абсолютная уверенность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случай, когда "на ловца и зверь бежит".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замахнулся мечом на Чжао Умяня. Его энергия меча была стремительной и яростной, несущей в себе грозную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Умянь остался неподвижно стоять на месте, спокойно дожидаясь, пока клинок опустится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Чжаньмин оказался всего в одном цуне от лица Чжао Умяня, он внезапно застыл в воздухе, словно наткнулся на невидимую железную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того человека отразилось крайнее замешательство и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слегка склонил голову набок, прижавшись щекой к лезвию меча. Его улыбка была холодной, как вековой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 порезал щеку Чжао Умяня, и капли алой крови окрасили меч Чжаньмин, а потом медленно впитались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 рукояти меча клубами черного тумана начала распространяться темная энергия, которая тонкими нитями обвила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почувствовал, как ладонь, сжимавшую рукоять меча, обожгло нестерпимой болью. Он поспешно выпустил из рук оружие и отступил на два шага. Взглянув на свою ладонь, он с ужасом увидел, что она была сожжена до мяса, а края раны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неторопливо протянул руку и схватил меч Чжаньмин, который парил в воздухе, дрожа с яростным звоном, как будто пытался разорвать невидимые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всколыхнулся, обвился вокруг руки Чжао Умяня, словно змея, а потом сразу же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поднял меч Чжаньмин и взмахнул им, рассекая воздух. Волна энергии меча мгновенно пробила в земле глубокую трещину. Эта разрушительная мощь вызывала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произнесенным словом тон его голоса становился все более торжествующим.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наконец-то осознал, что ему не справиться с Чжао Умянем, и в панике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повернуться, как на него навалилась огромная тяжесть, словно гигантская ладонь с размаху припечатала его к земле,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медленно подошел к противнику, который беспомощно размахивал руками и ногами в тщетной попытке вырваться, но при этом выглядел таким же слабым и беспомощным, как зажатый в человеческих пальцах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лишние разговоры, Чжао Умянь поднял меч Чжаньмин, чтобы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 нему бросился Чэн Ваншу, который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намертво вцепился в руку Чжао Умяня и отчаянно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Мянь-Мянь! Здесь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http://bllate.org/book/16983/1701828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