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пошёл туда, куда указал торговец. Он думал, что рынок у городских стен — это предел многолюдности, но чем глубже он заходил в город, тем больше становилось людей. Он крепко прижимал к себе свой узелок, пробираясь сквозь толпу. Постепенно тележки торговцев сменились лавками в домах, грунтовая дорога — брусчаткой из синего камня, а здания по обеим сторонам становились всё выше, пока не начали заслонять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изогнутые карнизы винного дома взмывают вверх, словно крылья птицы. На угловой башне, высотой в семь или восемь этажей, висели красные фонари. Каждый ярус, казалось, имел своё предназначение: за окнами первых трёх этажей виднелись обедающие люди, на четвёртом играл на цине музыкант, а ещё выше, оперевшись на перила, стояли несколько женщин в ярких нарядах, и их шёлковые рукава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Чжао Баочжу, с тех пор как он вошёл сюда, так и не закрывался. Он ошеломлённо смотрел на всё вокруг. Он никогда не покидал родных мест. Прежде он слышал о великолепии столицы от старшего брата соседа и от торговцев, часто бывавших в горах, но увиденное превзошло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винного дома торопливо выбежал слуга, держа в руках огромный короб для еды. Он с тревогой посмотрел в конец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проследил за его взглядом и увидел, как с другого конца улицы на резвом коне мчится юноша в синей одежде. Слуга тут же поднял короб над головой. Через несколько мгновений всадник был уже перед ними. Чжао Баочжу увидел, как тот, не слезая с коня, на лету схватил короб и, словно ветер, исчез в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прикрыл лицо рукой от пыли, поднятой копытами, и, широко раскрыв глаза, посмотрел вслед исчезнувшему всаднику.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так носиться по столице? — невольно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слуга, уже собиравшийся вернуться, обернулся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Тшш! Это слуга из резиденции министра, говори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Баочжу распахнулись ещё шире — это был всего лишь слуга какого-то вельможи. Слуга окинул его взглядом с ног до головы, и в его глазах появилось презрение. Он отвернулся, не желая больше разговаривать с этим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опомнился и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остановился и нетерпеливо посмотрел на него. Чжао Баочжу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сколько стоит ночь в вашем винном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удивлённо выпучил глаза и посмотрел на Чжао Баочжу как на сумасшедшего. В наши дни нищие уже осмеливаются останавливаться в их заведении? Или это шпион от конкурентов, присланный узнать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пронеслось множество мыслей, но 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для слуг — пять лянов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чуть не выронил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собой не было и двух лянов, а здесь одна ночь стоила целых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слуга понял, что его опасения были напрасны. Это был просто сумасшедший нищий. Он холодно хмыкнул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остался стоять на месте, ошеломлённый заоблачными ценами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слугу было не в чем. Добрый стражник, видя бедственное положение Чжао Баочжу, указал ему на недорогие постоялые дворы на окраине, а торговец направил его в самый роскошный район столицы. Это место находилось далеко от городских стен, но всего в двух ли от резиденций придворных чиновников, а дальше уже виднелись дворцовые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цены в таком престижном месте были столь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не зная этих тонкостей, обошёл ещё несколько окрестных винных домов и постоялых дворов и, обнаружив, что цены везде примерно одинаковы, пришёл к выводу, что так стоит везде. Сердце его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нищий?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Чжао Баочжу вышвырнули из винного дома, и он, кубарем скатившись с лестницы,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Он ударился плечом о ступеньку и, вскрикнув от боли, сердито посмотрел на стоявшего в дверях слугу. — За что вы бьёте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высокомерно упёр руки в бока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пока я в хорошем настроении! Ещё раз посмеешь беспокоить благородных господ, и я тебя забью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стражники угрожающе подняли дубинки. Чжао Баочжу тут же вскочил и бросился бежать. Хоть слуга и был отвратителен, но месть — блюдо, которое подают холодным, а сейчас важнее было спасти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пробирался сквозь толпу, больше не осмеливаясь заходить в винные дома — было ясно, что они ему не по карману. Наступил полдень, и на улицах стало заметно теснее. Чжао Баочжу толкали со всех сторон, яркий северный свет слепил глаза, и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уже сутки, и голод постепенно сменился оцепенением. Лоб покрылся холодным потом. Чжао Баочжу пошатываясь шёл вместе с толпой, вытирая лоб и прижимая руку к животу. В последний раз он ел вчера в заброшенном храме на окраине столицы — всего один паровой хлебец. Та малая толика энергии давно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попросить у настоятеля ещё парочку», — с сожалением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Чжао Баочжу не заметил, как толпа вынесла его всё ближе к императорскому дворцу. Внезапно кто-то толкнул его в плечо, он пошатнулся и, выбитый из потока людей, оказался в узком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ударился лбом о стену из синего камня и, вскрикнув от боли, сердито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за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потёр лоб. Его недавнее хорошее впечатление о жителях столицы испарилось без следа. Почему все они такие неприятные? Голова гудела, и у него не было ни сил, ни желания спорить. Не желая возвращаться на улицу, более многолюдную, чем ярмарка в его родной деревне, он опёрся о стену и побрёл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углублялся в переулок, шум внешнего мира постепенно стихал. Чжао Баочжу поднял голову и увидел ветви деревьев, свешивающиеся над каменной стеной. На них пробивались редкие зелёные почки — должно быть, это были деревья из чьего-то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переулок, отделённый от главной улицы всего одним рядом домов, был на удивление тихим и спокойным. И место, судя по всему, было престижным — отсюда виднелся даже шпиль храма Гуанфо.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не зная сколько, и головокружение усиливалось, пока он едва мог стоять на ногах. Он медленно двигался, опираясь о стену, и с отчаянием думал, что если упадёт здесь, его могут и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дрожали. Он завернул за угол, и внезапно перед ним возникли большие ворота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остановился и, ошеломлённо подняв голову, увидел два красных фонаря, висевших у ворот. По обе стороны от лестницы на каменных постаментах стояли не каменные львы, а два изящных каменных светильника.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восхищением огляделся. На воротах не было вывески, и здание казалось скромнее, чем винные дома на главной улице. Да и этажей было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здесь будет дешевле?» — подумал Чжао Баочжу, нерешительно стоя у входа. Он хотел постучать и спросить, но боялся, что его снова выгонят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некоторое время, но голод и усталость взяли своё, и он всё же решил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поднять руку, как ворота внезапно распахнулись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ударила его прямо в лоб, и в глазах у него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и он осел на землю. В то же время сверху раздался удивлённый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Почему сидишь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зажимая ушибленный лоб, поднял затуманенные слезами глаза и увидел перед собой юношу в роскошной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было нечётким, он мог разглядеть лишь высокий силуэт в одеянии лунно-белого цвета. Край его одежды, расшитый золотыми узорами, едва заметно поблёскивал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молодому человеку в синем, стоявшему рядом с господином. Сейчас он гневно смотрел на Чжао Баочжу. Юноша моргнул, и слеза скатилась по его щеке. Он решил, что господин в белом, должно быть, хозяин этого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пришёл остановиться…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пошатываясь, попытался встать, но голова снова закружилась, и он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 упал на землю, и перед глазами всё поплыло. Когда головокружение немного прошло, он услышал пронзительный крик юноши в синем: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Эй, кто-нибудь, оттащите этого нищего!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прояснилось, и Чжао Баочжу увидел, что вцепился в лунно-белое одеяние. Он понял, что упал к ногам хозяина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Г-господин… не могли бы вы… сделать скидку?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мог держаться и рухнул без сознания к ногам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 смотрел, как невесть откуда взявшийся нищий вцепился грязными руками в одежду его молодого господина, оставив на лунно-белой ткани два чёрных отпечатка, и едва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— Дэн Юнь совершенно потерял своё обычное самообладание и, обезумев, обернулся к спешившим со двора охранникам. — Вы чем там занимаетесь?!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из-за наводнения на юге в столицу хлынуло множество беженцев. Эти охранники наверняка опять взяли деньги и ушли пьянствовать! Иначе как этот нищий мог добраться до ворот резиденции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я с ними разберусь!» — со злостью подумал Дэн Юнь. Он повернулся и уже сам хотел оттащить потерявшего сознание Чжао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его пальцы коснулись одежды юноши, как сзади раздался холодный,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опустил взгляд на лежавшего у его ног Чжао Баочжу. Его взор скользнул по испачканному лицу, по влажным следам от слёз и задержался на распухшем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оборванец выглядел совсем юным и был одет в тонкую холщовую рубаху. Февраль в столице был ещё холодным. Если оставить его здесь, он мог и замёрзнуть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Занесите его внутрь, — ровным голосом сказал Е Цзинхуа. — И дайте ему сладкой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 недоверчиво выпучил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нищему не место в их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бросил на него один взгляд, и слова застряли у Дэн Юня в горле.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Цзинхуа, опустив глаза, осторожно высвободил свою одежду из рук Чжао Баочжу и направился вглубь резиденции, добавив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сладкой воды не очнётся, позовите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Дэн Юня расширились ещё больше. Не только приютить этого нищего, но ещё и тратить деньги на лекаря?! Он смотрел вслед Е Цзинхуа, его губы шевелились, но он не смел произнести ни слова. Он знал, что молодой господин пошёл переодеваться, и сейчас его лучше не беспокоить — ведь император ждал его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http://bllate.org/book/16988/1580585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