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Нянюшка Ци ушла вслед за служанкой. Чжао Баочжу остался стоять на месте, растерянно озираясь по сторонам и не зная, куда себя 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перед уходом нянюшка велела ему ждать, Баочжу помнил наказ брата Фана: тот обещал вернуться и проверить плоды его трудов. А значит, следовало сперва закончить порученное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хозяйстве на этом подворье недостатка в инвентаре не было. Баочжу подошел к птичнику, взял из ведра деревянный ковш и наполнил корыта свежей водой, после чего принялся смешивать корм. В родной деревне он жил вдвоем с отцом, и в свободное от учебы время всегда помогал по дому. Уход за птицей был для него делом привычным, можно сказать, отточенным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куры и утки, столпившись у кормушек, увлеченно клевали зерно, Баочжу тщательно вычистил загон. Заодно он прикинул на глаз поголовье: в этом заведении держали не меньше нескольких сотен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больше, чем у нас дома», — с невольным почтением подумал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столица есть столица. Должно быть, дела в этой гостинице шли в гору, раз кухне требовалось столько припасов собственного разведения.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Баочжу не знал, кто присматривал за птичником до него, но делал он это из рук вон плохо: в углах навозные кучи высились едва ли не до колена. Пыхтя от усердия, юноша выгреб всю грязь, сменил подстилку из соломы и до блеска отдраил поилки. Когда он закончил, солнце уже взобралось в самый зенит.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Баочжу вытер пот со лба рукавом и взглянул на небо. Зимнее солнце на севере казалось каким-то выцветшим; его лучи пробивались сквозь серую пелену облаков, слепя глаза до рези.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полудню, но нянюшка Ци так и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передохнув в тени дерева, Баочжу дождался, пока жара чуть спадет, и снова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трудился до тех пор, пока солнце не склонилось к закату, а небо не окрасилось в багряные тона предвечерней зари. Лишь когда сумерки начали сгущаться, юноша завершил всё, что Фан Ли поручил ему утром. Собрав инструменты, Баочжу устроился в густой тени огромного платана и замер в ожидании проверки. Однако время шло, а никто так и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предательски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Баочжу понуро опустил голову и прижал ладонь к пустому желудку. Проработав весь день под палящим солнцем, он изнывал от голода, а во рту пересохло. Но Баочжу был родом из беднейшей глуши провинции Ичжоу и с детства привык к лишениям; бывали времена, когда он и вовсе не знал, удастся ли ему поесть сегодня. Понимая, что в ближайшее время его вряд ли кто-то навестит, он просто опустился на землю, прислонившись спиной к стволу дерева. Обхватив колени руками и сжавшись в комок, он старался сохранить тепло и хоть немного унять ноющее чувство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достал из-за пояса книгу, решив повторить пройденное, пока свет дня окончательно не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Весенних экзаменов оставалось чуть больше месяца, и ему следовало проявить должное усердие. Глядя в книгу, Баочжу снова вспомнил об утраченной именной грамоте, и на сердце у него стало тяжело. Если он не найдет её до начала испытаний, то просто не будет знать, как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печальным думам, во дворе воцарилась тишина. Наевшиеся куры и утки лениво прохаживались по чистому загону, напоминая почтенных горожан после сытного обеда. Одна серая утка, переваливаясь на коротких желтых лапках, вразвалочку подошла к Баочжу и, вильнув хвостом, устроилась прямо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вздыхая, юноша привычным движением подхватил упитанную птицу и устроил её у себя на коленях, ласково поглаживая густые перья. То ли утка была слишком ленива из-за своего веса, то ли ей пришлись по нраву эти ласки, но она послушно замерла, не делая попыток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к ним подтянулась стайка крошечных цыплят. Они сбились в пушистый комок у ног Баочжу, попискивая и перебирая клювиками пух. Юноша, с малых лет привыкший к обществу домашней птицы, не обращал на это внимания. Продолжая вполголоса бубнить заученные строки, он вовремя подхватил одного цыпленка, который едва не свалился на бок, и бережно спрятал его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пригрелся у теплого живота, довольно встряхнул крылышками и затих. Баочжу читал, машинально поглаживая гладкое оперение жирной утки, и думал о том, что если грамоту найти не удастся, он просто найдет в столице какую-нибудь работу. Подождет три года до следующих экзаменов, а за это время подкопит денег и отправит их старому отцу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«Путь благородного мужа велик: лишь верностью и искренностью обретается он, гордыней же и распутством утрачивается...»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мерно покачивался в такт чтению, когда краем глаза заметил длинную тень, упавшую на землю перед ним. Баочжу поднял голову, и взгляд его мгновенно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Обрадованный внезапным появлением Фан Ли, он поспешно закрыл книгу и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вы пришли! Я всё сделал, посмотрите, нет ли где недочетов.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подошел ближе, и выражение его лица было странным. Он окинул Баочжу сложным, нечитаемым взглядом, словно хотел что-то сказать, но в последний момент передумал и молча направился к птичнику.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 лице мужчины нет и тени улыбки, Баочжу встревожился и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осмотрел загон, поворошил палкой солому, заглянул в поилки, и морщина между его бровей едва заметно разгладилась. Он подумал, что этот маленький попрошайка, хоть и горазд на сладкие речи и при каждом удобном случае норовит разжалобить, в деле оказался на удивление расторопным.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обернулся и обнаружил, что Баочжу стоит у него за спиной, прижимая к груди огромную жирную утку и глядя на него своими огромными, ясными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тут же снова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А ну живо брось эту птицу! Грязища же, смотреть тошно!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типичная внешность северянина: густые брови, уходящие к вискам, высокая переносица — когда он сердился, вид у него становился по-настоящему грозным. Но Баочжу ничуть его не испугался. Он лишь моргнул, присел и осторожно опустил утку на землю. Поднимаясь, он не удержался и напоследок ласково похлопал птицу по пухлой грудке. Проводив взглядом утку, ковыляющую в загон,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вовсе она не грязная. Утки очень чистоплотные.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воззрился на него с нескрываемым изумлением. В резиденции Е все слуги, кроме тех немногих, что прислуживали господам лично, трепетали перед ним, а этот заморыш смеет еще и пререкаться!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Фан Ли сверлит его взглядом, Баочжу снова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Фан, я честно выполнил всё, что вы велели.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лицо Фан Ли дрогнуло, он поджал губы и спустя мгновение нехотя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Сделано... ну, скажем так,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Баочжу за шиворот и потащил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живо мыться! От тебя несет курятником за версту!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Баочжу, опешив от такого напора, попытался принюхаться к собственному рукаву: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же несет...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всего-то недолго подержал утку и цыпленка, а во время работы аккуратно закатывал рукава — откуда бы взяться запаху? «Городские всё-таки ужасно привередливые»,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Ли почти дотащил его до ворот двора, Баочжу ухватился за его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Фан, а можно помыться чуть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мужчина недовольно обернулся, и жалобно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сначала поесть? Я ужасно проголодался. Ну или хотя бы глоток воды...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на лице Фан Ли на мгновение застыл. Он внимательно всмотрелся в лицо юноши и только сейчас заметил, что губы того пересохли и покрылись мелкими трещинками, кое-где уже начавшими кровить.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Баочжу сидел, съежившись под деревом, Фан Ли почувствовал, как в груди что-то кольнуло.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обедал? — резко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Баочжу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полдень... разве полагается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замерли, глядя друг на друга в неловком молчании. Баочжу и впрямь не знал, что в этой гостинице кормят в обед. В его родных краях почти все ели лишь дважды в день: один раз утром, а второй — закончив работу в поле, пока солнце еще не село. После этого полагалось поскорее лечь спать: если уснуть пораньше, голод не так сильно мучает.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всё понял. Его лицо несколько раз сменило выражение, он яростно нахмурился и прошипел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...Подлые твари!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Баочжу не понял, кого он имеет в виду, и лишь недоуменно моргнул. Фан Ли еще пару раз тихо выругался, а затем снова посмотрел на юношу. Видя, как тот преданно заглядывает ему в глаза, он смягчился и произнес уже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отведу тебя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Баочжу просиял и закивал так усердно, словно был готов расшибить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повел его через ворота, мимо бесконечных поворотов и узких проходов, пока они не оказались перед одной из пристроек.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Запомни: здесь слуги заднего двора едят каждый день, — бросил Фан Ли, откидывая синюю полотняную занавеску на входе.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Баочжу вошел следом за ним. Внутри стояло несколько деревянных столов, на каждом из которых виднелись тарелки и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была в том, что в посуде не осталось ни крошки еды — лишь грязные объедки. Очевидно, другие слуги пообедали, пока Баочжу был занят работой, и не оставили ему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Баочжу округлились. На остатки блюд ему было плевать, но когда он заглянул в деревянную кадку для риса и увидел, что она выскребена до самого дна, его плечи поникли, а взгляд потух.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...Даже риса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Баочжу стоял перед пустой кадкой, разочарованно потирая живот. Похоже, сегодня ему всё же придется лечь спать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за его спиной раздался полный сдерживаемой ярости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...Мерзавцы! Ничтожные выродки!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Баочжу обернулся и увидел, что лицо Фан Ли исказилось от гнева. Мужчина с такой силой ударил кулаком по столу, что посуда подпрыгнула и с грохотом посыпалась на пол, разлетаясь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он слишком давно не наводил порядок на заднем дворе! Эти ленивые свиньи совсем страх потеряли, раз решили устроить такую травлю! Фан Ли был вне себя от ярости. С тех пор как он последовал за молодым господином в это поместье, жизнь его стала слишком спокойной — настолько, что он напрочь забыл, какие гнусности могут твориться среди челяди.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ярости его суставы хрустели, а кулаки сжимались до белизны. Но когда он увидел Баочжу, который стоял у пустой кадки и с искренним недоумением смотрел на него, гнев в его горле застрял комом. Он медленно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 этим я разберусь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выдохнул и махнул рукой, подзывая Баочжу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http://bllate.org/book/16988/1581375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