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вслед за Е Цзинхуа в кабинет, Чжао Баочжу тут же заметил свиток с каллиграфией, висевший над входом. На нём было начертано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Баочжу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рассматривал иероглифы. Они были написаны мощными, уверенными мазками, с острыми, резкими поворотами кисти. Свиток выглядел величественно и, казалось, оберегал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оглядел его несколько раз, и чем дольше смотрел, тем больше восхищался. Он не удержался и спросил у Е Цзинхуа, стоявшего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кто автор этой прекрасной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достававший книгу с полки,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каллиграфии?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замер. Он вдруг вспомнил, что в их глазах он, должно быть, просто неграмотный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Разбираюсь… немного,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улыбнулся его смущению и, изогнув уголки губ, опустил глаза. Чжао Баочжу, что-то поняв по его лицу,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держа в руках книгу, тихо хмыкнул в знак согласия. Чжао Баочжу изумлённо раскрыл рот. Он смотрел на свиток, думая о том, что Е Цзинхуа, такой изящный и прекрасный, словно небожитель с картины, пишет такими мощными, величественными иероглифами, без тени женственности. Говорят, почерк отражает характер человека. Чжао Баочжу, взглянув на Е Цзинхуа, понял, что перед ним человек с глубокой душой и великими замыслами, и его уважение к нему возросло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под входом, вдоволь налюбовавшись каллиграфией, а затем вчитался в стихи. И тут же рассмеялся. Четыре строки, на первый взгляд, воспевали уединённую жизнь, но при ближайшем рассмотрении все они говорили об одном: «Держитесь от меня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фыркнул от смеха. Как тонко! Как изящно! Это стихотворение было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наблюдая, как он кружит под дверным проёмом, словно щенок,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нравится, я велю снять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этому стихотворению здесь самое место. — Теперь Е Цзинхуа казался ему очень интересным человеком, и его первоначальный страх прошёл. Он подошёл ближе. — Молодой господин, кто же так донимает вас, что вы написали такое стихотворение?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перелистывавший книгу, замер и поднял на него взгляд. Он не ожидал, что Чжао Баочжу поймёт скрытый смысл стихов. Юноша, увидев его взгляд, испугался, что сказал что-то не то, но Е Цзинхуа опустил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«Всё-то он знает совсем немного», — подумал Е Цзинхуа, но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умеешь?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решив, что его просят что-то переписать,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повернулся, взял с полки кисть из волчьей шерсти, тушечницу и, расстелив на столе бумагу,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что-нибудь,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кивнул, взял кисть и почувствовал, как она легко легла в руку. Кончик плавно скользил по бумаге. Он никогда не пользовался такими хорошими принадлежностями для письма, и от радости тут же написал по памяти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взглянув,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«Книгу песен»?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похвалы Чжао Баочжу обрадовался. Он опустил взгляд на написанные им иероглифы, и его щёки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почерк… намного хуже, чем у молодого господина,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учился по нескольким книгам, которые отец находил в уездном городе. В самые трудные времена у них не было денег даже на бумагу и кисти, и Чжао Баочжу писал заострённой палочкой на песке. Поэтому его иероглифы, написанные кистью, получались квадратными, правильными, но лишёнными изящества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видя его поникший вид,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почерк и сейчас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поднял голову, взглянул на него и вдруг подумал, что Е Цзинхуа с детства был окружён сокровищами, и у него никогда не было недостатка в бумаге, кистях и книгах. Он почувствовал одновременно и зависть, и лёгкую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 надо мной, молодой господин, — надув губы,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детскую обиду, Е Цзинхуа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научиться, я тебя научу,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Баочжу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писать таким почерком, его экзаменационную работу на весенних экзаменах наверняка бы заметили. Е Цзинхуа, видя его радость, улыбнулся и, взяв с полки три или четыре книги, велел ему для начала копировать. Чжао Баочжу, открыв их, увидел, что это были «Четверокнижие» и «Пятикнижие», переписанные рукой самого Е Цзинхуа, и обрадовался ещё больше — так он сможет заодно и повторить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взял книги и сел за маленький столик. Он с детства любил читать и, увлёкшись, часто забывал даже о еде. Если бы не это упорство, он бы не смог в таких скромных условиях получить звание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сидел за своим столом, рассеянно листая книгу, и время от времени поднимал глаза, видя, как Чжао Баочжу, выпрямившись, стоит за столиком и, не отрываясь, пишет. Это зрелище доставляло ему всё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Спустя час Чжао Баочжу исписал уже два листа. Он остановился, чтобы перевести дух, и поднял уставшую руку, чтобы вытереть пот со лба. В этот момент лёгкий ветерок коснулся его уха, и холодный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мелко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вздрогнул, и кисть выскользнула из его пальцев. Но прежде чем она упала на стол, чья-то рука перехватила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обернулся и увидел, что Е Цзинхуа стоит у него за спиной. Тот, опустив глаза, вложил кисть обратно в его руку, отложил исписанные листы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экономить для меня. Пиши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 близко это прекрасное, неземное лицо, Чжао Баочжу вспыхнул и, что-то пробормотав в ответ, повернулся и написал несколько иероглифов, на этот раз оставляя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мужчина у его уха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Баочжу залилось краской до самых кончиков ушей. Рука с кистью задрожала, и в голове помутилось. Он почувствовал себя словно учёный из книжной повести, которому дева-лиса шепнула на ухо чарующие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этого господина Е слишком прекрасен!» — думал Чжао Баочжу, краснея и не смея повернуть голову. Он понял, почему Юйци в тот день выглядела так, словно её сердце было разбито. Когда перед тобой такой красивый, образованный и сладкоречивый юноша, даже будь он женщиной, устоять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Чжао Баочжу не помнил, как, словно в тумане, вернулся в свою комнату. Войдя и сев на край кровати, он всё ещё чувствовал, как колотится его сердце. Лишь когда в окно подул лёгкий ветерок, он вздрогнул и, подняв руки, сильно хлопнул себя по горящим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бесхребетный! Увидел более-менее талантливого господина и уже готов пасть к его ногам. И это ты — учёный 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мысленно отругал себя, вышел во двор к источнику, зачерпнул пригоршню воды и плеснул себе в лицо. Только тогда жар на щеках начал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Фан Цинь, он увидел Чжао Баочжу, сидевшего на корточках и трясшего головой, стряхивая капли воды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нахмурился и тихо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Баочжу.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замер, встал, обернулся и, увидев Фан Циня у ворот,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Цинь, увидев его мокрое лицо, нахмурился ещё больше. «Что этот парень опять вытворяет, словно щенок? Неужели в таком возрасте всё ещё любит играть с водой?» — подумал он. Он придирчиво оглядел Чжао Баочжу и, не выдержав, достал свой платок, положил руку ему на плечо и начал вытирать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Цинь, я и сам могу, — запротестовал Чжао Баочжу, морщась от его не слишком нежных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нахмурившись, приказал Фан Цинь и, тщательно вытерев лицо Чжао Баочжу, наконец удовлетворённо убрал руку, упрекнув: — Вечно ты грязный, только портишь хорошую одежду, что дал тебе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поправил растрепавшиеся волосы и усмехнулся. Ему, честно говоря, больше нравилась прежняя одежда из грубой синей ткани. Эта хоть и была лёгкой и мягкой, но носить её приходилось с осторожностью, чтобы не порвать, что было 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пришёл по делу?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пристально посмотрел на него и, повернувшись,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недоумевая, последовал за ним. Ему показалось, что во взгляде Фан Циня промелькнула обида. Войдя в комнату, Фан Цинь огляделся. Чжао Баочжу только что перенёс свои вещи из заднего двора, но у него их было так мало, что комната казалась пустой. На кровати лежал тонкий матрас и одеяло, а на столе у окна — маленький узелок. Эта комната во дворе Жуйлай была намного больше, чем в заднем дворе, и к спальне примыкала ещё и небольшая прихожая, которая сейчас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огляделся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как-то пустовато.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и кровати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Цинь, видя его скромность, немного смягчился. Неважно, искренне это или нет, по крайней мере, он не выказывал жадности и тщеславия. Он кивнул, но про себя решил, что нужно принести сюда стол, стулья и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Чжао Баочжу в этот заброшенный двор, но, как назло, Е Цзинхуа всё равно его нашёл. В тот день он ничего не сказал, но на следующий Фан Цинь узнал, что его лишили жалования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рядом с Е Цзинхуа и, благодаря своему уму, всегда пользовался большим расположением, чем Дэн Юнь. Е Цзинхуа никогда так его не наказывал. Фан Цинь был унижен и весь день не показывался на глаза молодому господину. А теперь ему ещё и поручили заниматься делами Чжао Баочжу, что, естественно, было ему неприятно. Но, увидев Чжао Баочжу, такого простодушного и наивного, он подумал, что этот мальчишка вряд ли способен на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со сложными чувствами смотрел на прекрасное лицо Чжао Баочжу, наконец вздохнул и, достав из-за пазухи мешочек,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молодой господин велел выдать тебе из казны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взял мешочек, открыл его и увидел несколько слитков белоснежного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изумлённо выпучил глаза, его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…Ч-что это?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Цинь, видя его деревенскую реакцию,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десять лянов серебра. Ты только приехал в столицу, если что-то понадобится — купишь сам. И не вздумай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был ошеломлён. Он в жизни не видел столько денег. Чтобы отправить его в столицу на экзамены, вся их деревня несколько месяцев собирала пять лянов, а Е Цзинхуа так просто дал ему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тут же завязал мешочек и протянул его обратно Фан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взять. Брат Цинь, верни это молодому господину. Я здесь живу и ем за его счёт, как я могу ещё и деньги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http://bllate.org/book/16988/1583354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