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не ожидал, что тот откажется. Тот не взял мешочек, и Фан Цинь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встревоженный, с выступившей на лбу испариной, настойчиво пытался всучить ему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это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искреннее смятение, Фан Цинь удивился. Но если он вернёт эти деньги, Е Цзинхуа наверняка снова лишит Фан Циня жалованья на три месяца. Подумав об этом, он опустился, снова вложил мешочек в руку Чжао Баочжу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Все, кто служит в переднем дворе, получают то же самое. У тебя есть, и у других есть. Молодой господин просто добавил тебе немного, зная, что ты здесь один и никого не знаешь. Возьми. — Он помолчал и добавил: — Хоть ты и пришёл со стороны, но теперь ты тоже часть этого дома, и молодой господин не обидит тебя. Если ты вернёшь деньги, разве это не оскорбит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его уговоры, Чжао Баочжу упорно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так нельзя. Я не могу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упрямство, Фан Цинь нахмурил брови и, сделав строгое лицо,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отказываться? Не возьмёшь — я скажу управляющему Ли, чтобы он завтра не давал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Чжао Баочжу боялся остаться голодным. Он замер, и его кошачьи глаза, наполнившись от волнения влагой, уставились на Фан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Фан Цинь смягчился. Он прикоснулся к нежной щеке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работай хорошо, и эти деньги не будут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вложил мешочек в руку Чжао Баочжу, сжал его пальцы и, повернувшись, направился к выходу. У двери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принести тебе одеяло потолще. Переодевайся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сжимая в руке мешочек с деньгами, ошеломлённо смотрел, как тот уходит и закрывает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Баочжу рано явился к Е Цзинхуа. Тот только что проснулся и, одетый в лёгкую рубашку бледно-зелёного цвета, сидел за столом, пока служанки подавали ему завтрак. Ранняя весна была ещё прохладной, и в комнате топилась жаровня. На решётке грелся чайник, и тонкий аромат чая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стоял за спиной управляющего Ли. Его лицо было бледным, а под глазами залегли тёмные круги. Всю ночь он думал о тех десяти лянах серебра и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пивший чай, заметил его состояние и слегка нахмурился, поставив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погружённый в свои мысли, не услышал. Видя, что он не реагирует, Е Цзинхуа нахмурился ещё больше. Стоявший рядом Фан Цинь тут же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Баочжу! Молодой господин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очнулся и поспешно подошёл к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откинувшись на спинку стула, поднял свои звёздные глаза и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тебя такой плохой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стоя перед ним, видел его великолепие и думал о мешочке с серебром. Он хотел вернуть деньги, но, заметив стоявших вокруг служанок, побоялся унизить Е Цзинхуа на публике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заметив это, подошёл и, внимательно посмотрев на лицо Чжао Баочжу,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вид у тебя нездоровый. Ночи сейчас холодные, может,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Цзинхуа нахмурился ещё сильнее и, протянув руку, коснулся лба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замер,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брат Цинь велел принести мне ещё одно одеяло, совсем не холодно,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видя, что он действительно не болен,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сказал он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служанки убрали посуду и, словно ветер, вышли из комнаты. Е Цзинхуа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пойдём со мной, — сказал он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кивнув, последовал за ним. В кабинете Е Цзинхуа сел за стол и, взяв в руки пресс-папье в форме цилиня, поднял глаза на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тихо сказал он. — Ты не хотел говорить при других. Почему у тебя такой плохой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ожидал, что он всё заметил. Он замер и, подняв глаза, увидел, как Е Цзинхуа спокойно смотрит на него своими глазами цвета стекла. В его взгляде была такая уверенность, что казалось, не ответить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поджал губы, подошёл и, достав из рукава мешочек,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заберите, пожалуйста,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взглянул на мешочек, и его брови разгладились. Он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 несчастным видом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мелочь, это целое состояние. Я не могу спать спокойно, зная, что у меня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поникший вид, Е Цзинхуа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можешь спать спокойно? Ты работаешь у меня, разве я не должен платить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удивлённо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 какую работу я делаю? — Он всего лишь кормил кур и уток, подметал двор. Это была такая лёгкая работа. А вчера он ещё и истратил стопку бумаги и половину тушечницы хорошей туши. Разве это можно назвать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взглянул на него и тыльной стороной руки отодвинул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— С этими словами он достал из-под стола тушечницу и кивнул Чжао Баочжу. — Разотри мне тушь, я хочу написать пару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брать деньги, Чжао Баочжу убрал мешочек и принялся растирать тушь. Он смотрел на точёный профиль Е Цзинхуа и думал, что пока оставит деньги у себя, а когда найдёт именную грамоту, вернёт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стоял перед столом, его кисть замерла над бумагой. Чжао Баочжу мысленно восхитился тем, как изящно и благородно он держит кисть. Когда тот исписал уже половину листа, он поднял глаза и увидел, что это было предисловие к какому-то путевому дневнику.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вас кто-то попросил написать предисловие?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опустив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друг вернулся из путешествия и написал путевые заметки. — Он взглянул на тушечницу. — Туши достаточно. Если тебе интересно, можешь почитать. Она на третьей полке справа, вторая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остановился и посмотрел. Туши действительно было достаточно. Но он только что взял у Е Цзинхуа деньги и чувствовал себя неловко, ничего не делая. Он мялся на месте, не решаясь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заметив это,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читать, возьми «Великое учение» и напиши к нему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замер, смутившись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Н-но… как можно тратить бумагу и тушь молодого господина на моё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не отрываясь от письма,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для твоего обучения. Е Мяо и Е Нин как раз начинают учиться грамоте. Если напишешь хорошо, отдам им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всё понял. Если он может помочь Е Цзинхуа, то он с радостью это сделает. Он подошёл к книжному шкафу, взял «Великое учение» и сел за маленький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была намного лучше его собственной, которая уже разваливалась на части. Она была почти новой, с чёткими иероглифами и без единого пятнышка. Чжао Баочжу с любовью открыл её, выбрал отрывок, переписал его и добавил свои толкования.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читал, он не слышал ничего вокруг. Он даже не заметил, как Е Цзинхуа закончил предисловие, запечатал его в конверт и велел отправить. Е Цзинхуа, видя, как усердно он пишет, тихо подошёл и, не говоря ни слова,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Баочжу поставил последнюю точку и собирался проверить, нет ли ошибок,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третьем столбце справа иероглиф «цань» написан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вздрогнул и чуть не упал со стула. Обернувшись, он увидел Е Цзинхуа и укоризненно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опять меня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можно было списать на его невнимательность, но теперь Чжао Баочжу понял, что Е Цзинхуа намеренно подошёл к нему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опустил глаза, встретился с его широко раскрытыми кошачьими глазами и, беззвучно изогнув губы, молча признал свою вину. Он подошёл к Чжао Баочжу и, указав пальцем на ошибку на бумаге,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Чжао Баочжу тут же переключилось. Он посмотрел туда, куда указывал Е Цзинхуа, и увидел, что действительно поставил лишнюю точку. Он поспешно зачеркнул и исправил. Затем он взял лист, подул на тушь, чтобы она высохла, и спросил Е Цзинхуа: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посмотрите, как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кивнул, взял лист и, пробежав его глазами, едва заметно приподнял бровь. На самом деле, он уже видел, что написал Чжао Баочжу, пока стоял у него за спиной. Спустя мгновение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услышав похвалу, улыбнулся. Он был уверен в своих знаниях. В поэзии он, возможно, и уступал ученикам из знатных семей, но «Четверокнижие» и «Пятикнижие» он знал назубок. Ведь долгое время у него были только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 Цзинхуа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комментарии хороши, но именно это «неплохо» тебя и ограничивает. — Он взял кисть, обмакнул её в красную тушь и рядом с толкованиями Чжао Баочжу написал несколько строк. — Этот отрывок ты понял верно, но это не полное значение. Если посмотреть с другой стороны, можно истолковать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Цзинхуа был тихим и плавным. Он написал несколько сотен мелких иероглифов, и Чжао Баочжу, читая их, всё больше и больше загорался. Е Цзинхуа сделал пометки в нескольких местах и, отложив кисть,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места можно истолковать по-разному. Главное — правильно понимать смысл при цитировании. Тебе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был так увлечён, что его глаза буквально прилипли к бумаге. Он поднял голову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умны!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встретился с его сияющими, как драгоценные камни, глазами и на мгновение замер. Выражение его лица стало ещё мягче. Чжао Баочжу, держа в руках лист бумаги, словно сокровище,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молодой господин так образован. Я был слеп! По сравнению с вами, наставники в уездной школе — просто деревянные болваны.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Е Цзинхуа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Наставники? Ты учился в уездной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Уездные школы обычно учреждались главами уездов, и в них могли учиться только те, кто сдал экзамен на звание сюцай. Чжао Баочжу, погружённый в радость, не заметил скрытого вопроса в словах Е Цзинхуа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слушал краем уха. Наставники там такие скучные, что я больше не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он сдал экзамен и стал сюцаем, он получил письмо из уезда. Но обучение стоило дорого, не говоря уже о расходах на проживание и еду. К тому же, ему нужно было помогать по хозяйству, и у него просто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нахмуренные брови Е Цзинхуа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трижды перечитал красные пометки и понял, что комментарии Е Цзинхуа были поистине гениальны. Всего несколько фраз, но они меняли всё. Он почувствовал, что его знания стали глубже. Восхищённый, он загорелся желанием учиться и, отложив бумагу,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молодой господин, не только этот отрывок, научите меня и остальному,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