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«Столичная ежедневная газета» опубликовал новость о кончине императора и восшествии на престол наследного принца, дабы известить об этом всех подданных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как бы говорила народу: хотя государь покинул нас, бразды правления теперь в руках наследного принца, человека, которого с детства готовили к этой роли, и чьи способности не вызывают сомнений. Власть в надёжных руках, и в государстве царит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внимание уделялось и положению на границе, чтобы успокоить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выпуски газеты были посвящены пограничным делам. Пламенные статьи, вышедшие из-под пера лучших литераторов, разжигали в сердцах подданных Дачэн огонь патриотизма: если враг осмелится прийти, мы дадим ему отпор! Когда родина в опасности, каждый обязан встать на её защиту! Так в умы людей вкладывалась идея любви к отечеству и твёрдое убеждение в неприкосновенности наших земель и интересов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Тёмной, безлунной ночью небольшой отряд бесшумно проник во вражеский лагерь. Командир быстро определил местонахождение шатра вождя. Сам вождь, опьянённый вином, спал глубоким сном, не подозревая, что враг уже у его порога, и жизнь его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точным движением Чжао Сы отсёк голову вражеского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мгновение в нескольких местах в тылу врага, где хранились припасы, вспыхнул огонь. Пламя жадно пожирало провизию. Проснувшиеся воины-хужэни с криками бросились тушить пожар: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 горит! Скорее, тушите! Тушите!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поджёг? — догадались вражеские командиры. Враг проник в их лагерь, чтобы уничтожить припасы! Коварные, ненавистные дачэнцы! — Найти их всех! Я убью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вдалеке зарево, несколько человек в шатре вождя быстро переоделись в одежду воинов-ху, измазали лица землёй и, воспользовавшись суматохой, покинули лагерь. Перед уходом они подожгли и шатёр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воинов Дачэн, одетых как хужэни, смешались с толпой и, незамеченные, быстро покинули 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Шатёр вождя горит! Скорее, тушите! — закричали варвары.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Вождь… вождя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дул сильный ветер. Огонь перекинулся с шатра вождя на соседние палатки, и пламя стремительно распространялось. В такую погоду малейшая искра могла уничтожить весь лагерь. Пожар бушевал, и его никак не удавалось потушить. Пока хужэни боролись с огнём, отряд теней уже благополучно покинул вражескую территорию и отступал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продолжался всю ночь, уничтожив все запасы продовольствия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хужэни обнаружили, что их вождь убит в собственном шатре, а его голова похищена, они поняли: ночной пожар не был случайностью. Кто-то намеренно устроил диверсию. Их припасы сожжены. Без еды солдаты не смогут 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Война, так и не начавшись, была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прорваться через перевал Яньмэньгуань, им требовалось как минимум вдвое больше воинов. Даже не считаясь с потерями, на штурм ушло бы не меньше десяти-пятнадцати дней. Перевал защищал Чжао Чжо и Армия семьи Чжао. За долгие годы сражений с ними хужэни не одержали ни одной значимой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рассчитывали на помощь третьего принца Дачэн. Он обещал, что его люди откроют ворота изнутри, и они, ударив с двух сторон, убьют Чжао Чжо. Лишившись командира, армия Дачэн была бы сломлена, и путь к захвату городов за перевалом был бы открыт. Но из столицы пришла весть: их союзник, третий принц,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известия среди вождей хужэней начались разногласия. Одни требовали продолжать войну, другие — отступить. Единого мнения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хужэней состоял из нескольких племён, и не все из них желали воевать с Дачэн. Некоторые присоединились к походу лишь под угрозой нападения со стороны могущественного племени Тамули и 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король Тамули был мёртв. У него осталось трое сыновей, и ни один из них не желал уступать другому в борьбе за власть. В самом племени Тамули начался раздор. Воспользовавшись этим, вожди племён, не желавших войны, спешно покинули лагерь. Они повели своих людей обратно в степи, чтобы найти безопасные пастбища и подготовиться к грядущей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племена, жаждавшие войны, увидели в смерти короля Тамули и начавшейся смуте свой шанс. Некоторые из них поддержали одного из трёх принцев, надеясь извлечь выгоду из междоусобной борьбы. Эту войну начал король Тамули, а они не получили ничего, кроме потери припасов. Не должен ли Тамули возместить им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Тамули, поглощённые борьбой за власть, не заметили, как сами впустили в свой дом волков, которые уже точили на них зубы. Война, не успев начаться на землях Дачэн, разразилась в степях.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малец!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налёт был спланирован и осуществлён под командованием Чжао Сы. Он отобрал лучших бойцов, чтобы создать отряд для диверсии в тылу врага. Идея принадлежала ему, и он же повёл людей в бой. Уничтожив вражеского вождя, спалив припасы и посеяв смуту, отряд без единой потери вернулся в Яньмэньгуань.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Чжо, как великий генерал и как старший брат Чжао Сы, поначалу был против этого плана. Но как главнокомандующий он понимал: чтобы избежать больших потерь, иногда необходимо пожертвовать малым. Победа без боя, достигнутая ценой жизни небольшого отряда, была наименьшим из зол. В итоге этот дерзкий и отчаянный четвёртый брат сумел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негодник вернулся живым. И все его люди вернулись целыми и невредимыми. Это было почти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Молодцы! — Сердце Чжао Чжо, сжимавшееся от тревоги, наконец-то отпустило. — Я доложу ко двору и представлю вас всех к высшей награде!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великий генерал! — хором ответили бывалые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пошли в армию не по своей воле. Кого-то отправили семьи, не имевшие денег, чтобы откупиться от призыва, кто-то пошёл сам, чтобы прокормиться. И лишь немногие пришли сюда по зову сердца, чтобы сражаться с врагом. Именно эти добровольцы и стали элитой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рисковали жизнью ради славы, наград и повышения в 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успешной вылазки на границу прибыл обоз из столицы с жалованьем и припасами. Письмо из столицы пришло раньше, но доставка груза заняла гораздо больше времени. Солдаты ждали этого дня с нетерпением, и вот он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Сы, возглавив отряд, отправился встречать обоз. Кони вздымали столбы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всадники увидели длинную вереницу повозок. Улыбки расцвели на их обветренных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ребята, заберём наше добро! — крикнул Чжао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 гиканьем помчался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Хао, командовавший обозом, решил, что это разбойники. За время пути им пришлось отбиться от дюжины банд, и вот, у самой цели, снова нападение!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груз! К бою!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легла на эфес меча. Солдаты охраны выставили вперёд копья, готовясь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 тоже? — пробормотал церемониймейстер Чжан Сухуэй, выглядывая из повозки. Лицо его было бледным от бесконечной тряски. Всю дорогу его мутило, и он едва держался на ногах. — Опять разбойники?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чиновник, никогда не покидавший столицы, страдал от морской болезни на суше. Когда на обоз нападали, его, беспомощного, увозили в безопасное место. Дорога на границу была ухабистой, и во время погонь возница нещадно хлестал лошадей. Повозка неслась с бешеной скоростью, и его подбрасывало до потолка. Каждый раз после таких приключений он выползал наружу и его рвало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знал, что меня может укачивать в повозке!» — сокрушался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Сухуэй мысленно проклял Ли Вэня уже в сотый раз. Уж он-то, когда вернётся в столицу, непременно задаст хорошую трёпку этому негоднику, подсунувшему ему такую «почётную» миссию!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В далёкой столице чихнул господин Ли Лююань. — Кто это обо мне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вдруг воскликнул Ван Хао, вглядевшись в приближающихся всадников. — Это же наши! Отставить! Это встречающие.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http://bllate.org/book/16989/1580586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