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канцлера опустело, и при дворе поползли слухи. Кто займёт этот высокий пост? Наследный принц, казалось, не отдавал предпочтения никому. Если и были люди, к которым он относился с особой благосклонностью, то это его друг детства, генерал Чжао Сянъи, и Ли Вэнь, он же Ли Лююань.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как перед смертью покойный император подозвал к себе Ли Лююаня и что-то ему сказал. Неудивительно, что наследный принц так ценил его. Да и сам покойный государь всегда выделял юношу. Иначе как бы тот в столь юном возрасте достиг таких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Ли Вэнь был слишком молод и неопытен для поста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обсуждали и спорили, но сходились в одном: он не достоин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предмет этих пересудов оставался к ним равнодушен. Ли Вэнь трезво оценивал свои силы и знал, что не справится с такой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обсуждения государственных дел, Ян Шаому заговорил о кандидатуре канцлера и спросил мнения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интересно, кого я выберу? — Ян Шаому слышал придворные толки и заметил, что Ли Вэнь остаётся к ним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Вэнь, погружённый в свои мысли, поднял голову. — Ваше высочество скажете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спрашиваю, а ты меня, — усмехнулся Ян Шаому, глядя на его невинное лицо. — А что, если я скажу, что хочу видеть на этом посту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Вэнь на мгновение опешил. — Нет, я 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быть канцлером. Ему и так хватало забот. Стать канцлером означало «служить до последнего вздоха». Он боялся умереть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отдали бы всё за такой шанс, а он от него отказывался. Услышь это придворные, они бы рвали на себе волосы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подходишь? Объясни, — Ян Шаому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всех сановников и не нашёл никого, кто подходил бы на эту роль лучше Ли Вэня. Те, кто был старше и опытнее, не обладали его умом и талантом. Старые министры были уже в преклонном возрасте. А у большинства других были свои корыстные интересы. Лишь Ли Вэнь был бескорыстен и служил только на благо Дачэн и 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верный и способный помощник. И Ли Вэнь подходил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серьёзно? — с ужасом спросил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сошёл?» — подумал он. Канцлер — глава всех гражданских чиновников, второй человек в государстве после императора. В его руках огромная власть. А он, со своими спонтанными идеями, годился лишь на то, чтобы возглавлять Министерство торговли и пополнять казну. Управлять же всем государством — для этого нужен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в себе сил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Вэнь знал одного человека, который был бы идеальным канцлером — их учитель, живший в Наньяне. Но мог ли он сказать об этом? Предложи он кандидатуру декана Фу, тот, пожалуй, прислал бы ему письмо с отречением от такого ученика. Но Ли Вэнь был уверен, что наследный принц и сам думал о нём. Вопрос лишь в том, удастся ли уговорить старика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понимали, кто был бы лучшим канцлером, но и оба знали, что уговорить 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Лююань, у меня для тебя поручение, — сказал Ян Шаому, и на его лице появилась добрая, почти отеческая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только не эта улыбка, — подумал Ли Вэнь. — Я начинаю думать, что нравлюсь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его высочество даёт поручение, отказаться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с тобой подумали об одном и том же человеке, — сказал Ян Шаому, имея в виду их учителя, великого учёного Фу Иханя. Если бы удалось уговорить его занять пост канцлера, никто из придворных не посмел 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Поднебесной не было человека, более достойного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знал», — подумал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боюсь, я не оправдаю ваших надежд. Если я поеду в Наньян просить учителя… он, скорее всего, выгонит меня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Вэнь вдруг нашёл выход. — Если вы поедете сами, ваше высочество, ваш нынешний статус… учитель не сможет… — «…выгнать вас», — закончил он про себя, хотя и в этом не был до конца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наследный принц поедет лично, шансов на успех будет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Шаому и сам об этом думал. Похоже, ему придётся отправиться в Наньян. Если удастся уговорить учителя, вопрос с канцлером будет решён. А если нет… можно будет подумать и о младшем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принца, Ли Вэнь лишь улыбнулся, всем своим видом показывая: «Это слишком сложно для меня, не впутывайте меня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Вступил в силу двенадцатый месяц. Торговый рынок в западном районе процветал. Каждый день сюда стекались товары со всех концов страны. Сотни сделок заключались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постоянно находились представители Министерства торговли. Они следили за порядком, выступали гарантами сделок и способствовали заключению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склады, построенные казной, были сданы в аренду. Снаружи их охраняла стража. В случае утери или порчи товара по вине властей, казна возмещала от пятидесяти до семидесяти процентов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Арендная плата была низкой, поэтому склады разлетелись, как горячие пирожки. Те, кто не успел, вынуждены были арендовать частные помещения — дороже и без гарантий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знал, что складов не хватает, хотя поначалу думал, что их построили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учитывать сезонность, — объяснял он подчинённым. — В межсезонье, когда торговцев и товаров меньше, пустующие склады будут приносить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проведём исследование рынка и выясним, действительно ли нам нужно строить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на лицах подчинённых, он терпеливо разъяснил им основы рыночной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прежде чем начинать любое строительство или вкладывать деньги, необходимо проводить тщательный анализ, — подытожил он. — Нельзя строить вслепую. Это пустая трата сил 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налогов только что выделило крупную сумму для северо-западных земель, и казна была не так уж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и снегопадов строительство дорог пришлось приостановить до весны. На следующий год было запланировано несколько крупных проектов, которые должны были принести в казну значительные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угроза со стороны хужэней миновала, можно было подумать об открытии границы и возобновлении торговли. У кочевников была дешёвая шерсть и шкуры, которые в Дачэн были в дефиците. Закрывать границы — не выход. Торговля способствовала бы культурному обмену и со временем могла бы помочь в объединении степных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нужно будет обсудить с наследным принцем. Он наверняка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 Шаому взял власть в свои руки, его друг детства был постоянно в разъездах. Ли Вэнь знал, что Чжао Сянъи выполняет поручения принца, но всё равно скучал по нему. Они оба были очень заняты, и когда выдавалась свободная минута, и его не было рядом, он невольно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у власти оказался наследный принц, а не кто-то из его братьев, было для них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прогуляемся по рынку, — сказал Ли Вэнь, обращаясь к Ду Жохэну.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Жохэн не очень хотел идти. У него было по горло работы. Но видя энтузиазм начальника, он не посмел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западном районе расширили, и теперь повозки могли свободно проезжать, не создавая 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дал работу многим местным жителям. Повсюду сновали грузчики, торговцы 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повозки. Ли Вэнь сначала заглянул в управление, а затем направился к складам. Все помещения были забиты товаром, привезённым со всех концов страны, который затем отправлялся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придётся строить ещё, — сказал он, увидев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склады, они направились на улицу деликатесов. Раз уж они здесь, грех не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поднимал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прогулка превратилась в гастрономический марафон. Ли Вэнь покупал всё подряд и щедро делился с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Ду-чжуши, с руками, полными угощений, лишь молча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А-Чэнь следовал за своим господином по пятам, с трудом удерживая в руках всё, что тот ему вручал.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