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Траур закончился, и наступило время для коронации нового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возникла непредвиденная заминка: драконье одеяние, которое должен был надеть новый правитель, не было готово. На его создание у группы лучших вышивальщиц ушло бы не меньше полугода. За те несколько месяцев, что прошли со смерти прежнего императора, они, работая денно и нощно, не успели закончить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Дату коронации, выбранную придворными астрологами, менять было нельзя. Откладывать церемонию из-за отсутствия одеяния —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не может оставаться без правителя. Наследный принц должен был как можно скорее взойти на трон, чтобы успокоить народ и взять в свои руки бразды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проблеме, Ян Шаому не стал гневаться.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покойного отца осталось много одеяний, — сказал он. — Возьмите одно из них и перешейте по моим 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у отца были новые, ни разу не надёванные драконьи халаты. Не пропадать же им в сундуках.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одного такого одеяния, расшитого золотыми нитями, стоило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Шаому, ещё будучи наследным принцем, не отличался расточительностью. Став императором, он не изменил своим привычкам. Переехав во дворец, он первым делом урезал расходы на содержание императорской семьи и гарема. Роскошь двора казалась ему чрезмерной.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пытались возражать, ссылаясь на традиции и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традиции? — отвечал он им. — При императоре У всё было гораздо проще. Откуда взялось столько новых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достаточно, чтобы заставить их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Одеяние покойного императора отнесли в швейные мастерские. Через несколько дней перешитый халат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не желаете ли примерить? — спросил юный евнух. — Если что-то не так, мы тотчас исправим.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 примерим.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помогли ему облачиться в драконье одеяние, расшитое восьмикоготными золотыми драконами — символ императорской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мечтал об этом дне. Но сейчас, надев этот халат, он не чувствовал ни радости, ни восторга. Лишь тяжесть ответственности — перед страной, перед народом, перед своим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мечта сбылась. Он стал правителем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состоялась коронация.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проходила перед Таймяо.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 собрались ещё до рассвета. Впереди стояли члены императорской семьи, за ними — гражданские и военные 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Вэнь, стоя в толпе, зябко поёживался от холодного ветра. Он заметил, как у стоявшего рядом чиновника дрожали ноги. Ему стало и смешно, и жаль старика. В такой мороз даже молодым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ритуальная музыка. Церемониймейстер начал зачитывать священные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отдалении, Ли Вэнь едва разбирал слова. Ему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прошла вечность, прежде чем чтение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новый император. Он вёл за руку своего старшего сына, Ян Сюаня. За ними следовали вдовствующая императрица, новая императрица и наложницы. Мать императора, Шангуань, получила титул вдовствующей императрицы. Супруга наследного принца, Сыту Сюэ, стала императрицей. Остальные наложницы получили новые титулы в соответствии со своим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храму вела длинная лестница. Ян Шаому медленно поднимался по ней, ведя за руку сына. Мальчику было тяжело, но он не капризничал. Сжав зубы, он шагал рядом с отцом. Сановники издали видели маленькую фигурку, упорно следовавшую за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луч солнца пробился сквозь тучи и осветил их. Золотые драконы на одеянии императора ожили, готовые взмыть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 пали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лет жизни нашему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верные мои подданные.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была долгой и утомительной.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Вэнь, стоя в толпе,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на себе знакомый взгляд. Подняв голову, он встретился глазами с мужчиной в доспехах, стоявшим в оцеплении.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толпу, Чжао Сянъи сразу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юноша дремлет, и на его губах тоже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он хорош в этой форме!» — подумал Ли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любимого человека прогнало сон. Он то и дело бросал на него взгляды, и Чжао Сянъи отвечал ему тем же. Все смотрели на нового императора, и никто не замечал их тайной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церемониймейстер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завершена!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лет жизни! — вновь прогремело над площадью.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стал их новым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Коронация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кортеж удалился, и сановники стали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огляделся, но мужчины уже не было. Он понял, что Чжао Сянъи должен сопровождать императора. Стало немного грустно. Они не виделись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лишь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ему то и дело кланялись другие чиновники. Ли Вэнь, натянув улыбку, отвечал на приветствия и спешил прочь из толпы. Ему нестерпимо хотелось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угол, он вдруг почувствовал, как чья-то рука схватила его за запястье. От неожиданности Ли Вэнь чуть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Сянъи, отвечавший за безопасность, после церемонии проводил императора до дворца и тут же вернулся. Он знал дворец как свои пять пальцев и срезал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впереди знакомую фигуру, он спрятался за углом и, когда юноша поравнялся с ним, втащил его в безлюдный переулок, прижал к стене и впился в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захлопал его по плечу. Ещё немного, и случится конфуз.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Сянъи отстранился. Лицо юноши пылало, а губы были припухшими от поцелуя. Он хотел было поцеловать его снова, но Ли Вэнь прикрыл ему рот рукой и прошептал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рассмеялся Чжао Сянъи. — Что ж ты раньше не сказал? Пойдём, я знаю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дал мне шанс?» — мысленно огрызнулся Ли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Облегчившись, он почувствовал себя новым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уединённый уголок и снова слились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Скучал? — спросил Чжао Сянъи, нежно целуя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без смущения ответил Ли Вэнь. Он действительно скучал. Если бы не место, они бы не удержались от большего. Он потёрся щекой о шею мужчины. — Ты придёшь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вопроса был ясен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Приду. Жди меня, — Чжао Сянъи тоже скучал по нему. Он снова поцеловал его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постояли ещё немного, обнявшись, а затем, поправив друг на друге одежду, вышли из своего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перед самым закрытием ворот, из столицы выехала скромная повозка в сопровождении нескольких охранников. Предъявив страже жетон, они беспрепятственно покинули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сидела вдовствующая императрица, Шангуань Ваньцин. Её лицо было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Отправиться в храм Сянго было волей покойного императора. Мужчина, которого она любила всю жизнь, любил другую. Если и был человек, которого она ненавидела больше всего на свете, то это была Чжао Юэянь, умершая много лет назад. Но теперь и её, и его не было в живых. Оставаться во дворце больше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перечить сыну. Увидев его на троне, она обрела покой. Она сама предложила удалиться в монастырь, чтобы молиться о благополучии Дачэн.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стоял у входа во дворец и смотрел вслед удаляющейся повозке. О чём он думал в этот момент, не знал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http://bllate.org/book/16989/1581952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