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Слушая долгие наставления управляющего, Ли Вэнь не удержался и зевнул. Он приложил руку к пояснице. Прошлая ночь с этим мужчиной дала о себе знать — с утра всё тело ломило, а теперь, после долгого сидения, спина и вовсе отваливалась.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Сунь заметил этот жест. Будучи старым дворцовым слугой, он повидал всякое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Хайдэ подошёл к господину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ещё молоды, но о здоровье нужно заботиться. Я знаю одного придворного лекаря, который весьма сведущ в… этих делах. Может, старый слуга пригласит его осмотреть вас и прописать что-нибудь для укрепления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при покойном императоре, он насмотрелся на гаремную жизнь. У государя было множество наложниц, и чтобы выдерживать такой ритм, требовалось отменное здоровье. При дворе были лекари, специализировавшиеся именно на поддержании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Вэнь на мгновение замер, осознавая смысл сказанного. Он бросил взгляд на управляющего и, с трудом сдерживая улыбку, процедил сквозь зубы: — Управляющий Сунь… вы поистине многогранный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я только нахожу таких людей!» — мысленно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так, будто мне пора укреплять почки?» — думал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 здоровье нужно в любом возрасте, господин. Если есть недостаток, его нужно восполнять. Я ведь о вас беспокоюсь. Долголетие в этих делах требует внимания к телу», — мысленно отвечал управляющий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слишком добр. Помогать вам и облегчать ваши заботы — наш долг, — скромно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узнал от Чжао Сянъи, что его новый управляющий — мастер боевых искусств, с которым не справился бы и сам Чжао. Впрочем, это было не так уж и важно. Опасности ему не грозили, а евнух Сунь пришёл сюда на покой. Теперь, помимо ведения хозяйства, он, похоже, мог служить и оберегом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Чжао Сянъи тайну можно было скрыть от посторонних, но не от этого проницательного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всё понимали, но никто не произносил этого вслух. Управляющего больше заботило здоровье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нынешнем положении приглашать придворного лекаря было бы неудобно. Зная, что его господин слишком щепетилен, чтобы сделать это самому, Сунь Хайдэ послал человека к молодому генералу, чтобы донести до него эту информацию. Он был уверен, что тот примет это близко к сердцу и сам позаботится о приглашении нужного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Чжао Сянъи передал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от меня евнуха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так молод, и чрезмерные утехи могли повредить его здоровью. Каждый раз, когда они были вместе, он терял контроль, и на утро его возлюбленный выглядел бледным и уставшим. Если бы не напоминание евнуха Суня, он бы и не подумал об этом. Чжао Сянъи принял это к сведению и был благодарен старому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молодого генерала, управляющий Сунь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направляясь во дворец на аудиенцию к императору, Чжао Сянъи нашёл время заглянуть в лечебницу. Он отыскал нужного лекаря и вышел оттуда, пряча за пазухой небольшую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бурных ласк, Ли Вэнь увидел, как мужчина открыл ту самую коробочку. Внутри лежали какие-то тёмные продолговатые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 ответил Чжао Сянъи, притягивая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«Только не то, о чём я подумал!» — в ужасе пронеслось в голове у Ли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Чжао Сянъи, отпусти меня… — Он попытался вырваться, но его крепко держали. Ли Вэнь готов был укусить его от досады. Чжао Сянъи одной рукой удерживал его, а другой достал из коробочки одну из тех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Отпусти, я с тобой потом поквитаюсь!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забился в его руках, но молодой генерал был сильнее. Он ввёл лекарство, несмотря на протесты. Как только его отпустили, Ли Вэнь в ярости пнул его ногой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 — крикнул он, и глаза его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сказал, что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Сянъи не рассердился. Он поймал его ступню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вкусно. Потерпи, милый,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«Какого чёрта вкусно! Бесстыдник, как ты смеешь целовать мои ноги!» — возмущался про себя Ли Вэнь. Но дело было не в этом. Он хотел избавиться от того, что было внутри. Ощущение было странным и неприятным. Чжао Сянъи снова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прошептал он, целуя его в лоб.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 хныкал Ли Вэнь, ёрзая в его объятиях. То ли от самовнушения, то ли ещё от чего, но он никак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досады он укусил мужчину за подбородок, оставив лёгкий след, который к утру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непривычно. Через пару дней пройдёт, — успокаивал его Чжао Сянъи. Он не мог удержаться и не прикасаться к своему возлюбленному. Но частые встречи вредили его здоровью. Если бы не послание от евнуха Суня, он бы и не вспомнил о старом придворном лекаре.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ним всегда, и поэтому о таких вещах нужно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юноша ещё долго ворочался и хныкал во сне. Чжао Сянъи обнимал его, а на подбородке оставался след от укуса. Вспоминая его смущённый и гневный вид, он не мог сдержать улыбки. Малыш всё-таки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его в лоб и, закрыв глаза, уснул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тихо падал снег. К утру на улице всё ещё кружили редкие снежинки, и прохожие спешили по своим делам под зонтами.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новый император изменил распорядок утренних аудиенций — теперь они проводились раз в три дня. Чиновники с неотложными делами могли подать прошение и явиться во дворец, в остальное же время действовал новый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Вэню это нравилось. Зачем собираться каждый день, если нет срочных государственных дел? Только слушать, как чиновники чешут языками. За это время он мог бы проверить несколько смет или даже отправиться с подчинёнными собирать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Десятидневный отпуск каждый месяц остался в силе. Он бы, конечно, предпочёл пятидневную рабочую неделю, может, стоит предложить это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не знал, как обстоят дела в других ведомствах, но их Министерство промышленности и торговли в конце года было завалено работой. Нужно было проверять отчёты, собирать налоги. А ещё — проводить выборочные проверки, чтобы пресечь уклонение от уплаты.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что нарушений не выявили.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приходил в присутствие, и каждый день его ждала гора неотложных дел. Но сегодня ему не сиделось на месте. Он ёрзал, вставал, снова садился —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Жохэн заметил беспокойство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неважно себя чувствуете? — с беспокойством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в порядке, — лицо Ли Вэня вспыхнуло. Он мысленно проклял одного подлеца. Чтобы скрыть смущение, он взял со стола документ и протянул его Ду Жохэну. — Проверь этот отчёт. Если всё в порядке, принеси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секретарь Ду взял бумаги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пост министра налогов временно занимал наследный принц. Теперь, когда он стал императором, место освободилось. Левый заместитель министра, Цянь Тун, был повышен до министра. Господин Цянь был верным человеком, которого новый император выдвинул ещё в бытность свою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министерству часто приходилось иметь дело с Министерством налогов, и Ли Вэнь уже несколько раз встречался с новым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Цянь всегда встречал его с улыбкой и был неизменно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считал, что неважно, кто занимает пост министра, главное — чтобы работа шла гладко и без взаимных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служили императору и государству. Он сам никогда никому не создавал проблем. Если к нему относились с уважением, он отвечал тем же. Но если кто-то осмеливался перейти ему дорогу,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отношения между их ведомствами всегда были хорошими, и никаких конфликтов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двадцать девятого числа император наконец скрепил печатью последний указ. Правительственные учреждения начали закрываться, и чиновники смогли отправиться на новогодние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промышленности и торговли работало до полудня тридцатого числа. Лишь когда закрылся торговый рынок в западном районе и они подвели последние итоги, двери ведомства были опечатаны.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заказал столик в таверне «Ипинь» и пригласил всех своих подчинённых на ужин. Каждому он вручил большой красный конверт с банковскими билетами. Сумма была не огромной, но достаточной, чтобы обычная семья могла хорошо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это он испросил у императора, и тот одобрил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в казну столько серебра, что император не мог их не вознаградить. По сравнению с теми суммами, что они перечисляли в Министерство налогов, эти конверты были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усердно трудились целый год. Отдохните как следует и с новыми силами приступайте к работе в новом году, — сказал он. Этих людей он отобрал и обучил сам. Те, кто остался, были достойны служить в его ведомстве. Ли Вэнь хорошо относился к своим подчинённым и каждый месяц устраивал для них небольшие застолья.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поступлении на службу он сказал им: кто будет хорошо работать, тот не будет обижен. Но кто осмелится запустить руку в казну — пусть пеняет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конверты, все радостно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ужине Ли Вэнь пробыл недолго. Он показался, распорядился, чтобы счёт записали на его имя,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таверны, его уже ждала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http://bllate.org/book/16989/1582528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