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новый император сменил девиз правления на Юнпин, и начался первый год эры Юнпин.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падал лёгкий снежок. Шумный Цзинчэн затих. На улицах не было ни пешеходов, ни повозок. Лавки закрылись, а уличные торговцы давно разошлись по домам. В эту ночь никто не работал — все спешили к своим семьям,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городских воротах горели два одиноких фонаря, и стража несла свою службу, не имея возможности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принёс солдатам вина и мяса. Сбившись в кучку, они тайком выпивали и закусывали. В такую ночь на это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сменился правитель, но для простых людей жизнь почти не изменилась. Многие из них за всю свою жизнь так и не увидят Сына Неба. Они продолжали жить как прежде. Проработав весь год, они лишь хотели хорошо встретить праздник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— время воссоединения. Странники возвращались домой, чтобы собраться за одним столом с родными. Тысячи огней зажглись в окнах домов, согревая эту зимнюю ночь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общем зале Ли Вэнь вернулся в свой двор. Там его уже ждал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придёшь позже,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пришёл, — ответил Чжао Сянъи. В такой день он, конечно, должен был быть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четвёртый дядя были на границе и не могли вернуться в Цзинчэн. Дома остались одни женщины, и он был единственным взрослым мужчиной. Ему было неуютно в большой компании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он часто встречал Новый год в военном лагере с солдатами. Но в этом году он остался в городе из-за юноши. Проведя немного времени в Резиденции генерала, он под благовидным предлогом ушёл и направился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холодную погоду не было ничего лучше, чем сидеть у огня и есть хого. Ли Вэнь распорядился принести в его покои жаровню и блюда с яствами. В котле кипел наваристый бульон, наполняя комнату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тарелки с тонко нарезанным мясом, рыбными и мясными шариками, грибами и свежей зеленью. Овощи были выращены в теплице в их поместье. В это время года свежая зелень была редкостью, дороже мяса, и достать её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дома не ел? Специально оставил место? — Ломтик мяса, едва коснувшись кипящего бульона, был готов. Ли Вэнь подцепил его ложкой и положил в чашку мужчины напротив. Сам он поел за ужином и был сыт. Сделав пару глотков, он отложил палочки и с улыбкой наблюдал, как ест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 было слишком много народу, — проговорил Чжао Сянъи, проглотив кусок. Он встретился взглядом с юношей и почувствовал, как напряжение отпускает его. Здесь ему было спокойнее, чем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многочисленных родственников он чувствовал себя не в своей тарелке. Любые яства казались безвкусными. Он почти ничего не ел и был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подпёр подбородок рукой и, глядя на уплетающего за обе щёки мужчину,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боишься толпы? — но при этом не переставал подкладывать ему в котёл и в чашку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Чжао Сянъи отложил палочки и попросил больше не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в маленькой жаровне, подогревалось вино. Ли Вэнь взял кувшин и наполнил две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у себя дома, и даже если опьянеет, ничего страшного. Это было гаоляновое вино, очень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Чжао Сянъи и взял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тост — за тебя. Спасибо, что ты есть в моей жизни, — серьёзно сказал Ли Вэнь, поднимая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был мастером красивых слов. Он молча осушил свою чашу до дна. Ли Вэнь пил маленькими глотками, и от крепости напитка высунул язык. Его щёки тут же зарделись, словно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не сводил с него глаз. Увидев этот жест, он почувствовал, как внутри всё сжалось,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чаши, Ли Вэнь снова наполнил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— за новый год. Пусть он будет мирным и благополучным для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тост Чжао Сянъи не мог 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едой, Ли Вэнь велел убрать со стола и подать орехи и сухофрукты — идеальную закуску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попивая вино и неспешно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опьянел. Его лицо пылало. Он обошёл стол, прижался к плечу мужчины и, таинственно приложив палец к сердцу,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здесь… есть один секрет.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И что за секрет? — Чжао Сянъи обнял его за талию, чтобы тот не упал, и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малыша есть секреты? Что же я могу 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 скажу, — пьяный юноша потянулся к кувшину, но Чжао Сянъи мягко отобрал его. Он сгорал от любопытства, что же за тайну скрывает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чем больше будешь расспрашивать пьяного, тем упорнее тот будет молчать. А если не спрашивать, он, может, и сам всё расскажет. Чжао Сянъи решил подождать, продолжая подливать юноше вино, но уже понемногу, в маленькую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пили, чаша за чашей, и молодой генерал терпеливо ждал, когда дичь сама попадёт в 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ик… совсем не хочешь знать мой секрет? — Пьяный юноша икнул и с обидой посмотрел на мужчину. — А ведь это большой, большой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секреты бывают большими и маленькими? — усмехнулся Чжао Сянъи. Обычно он следил, чтобы юноша не пил слишком много. Но сегодня, чтобы выведать тайну, он сам подливал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— видя, что его секрет никого не интересует, пьяный юноша прижался к плечу мужчины, обдавая его винными парами. — Я… я могу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Можешь? — в глазах Чжао Сянъи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— Ли Вэнь почти сполз в объятия мужчины. Тот придержал его за поясницу. Юноша поднял на него пьяные глаза и, приложив палец к губам, прошептал: — Тс-с… только никому не говори. Я расскажу это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посмотрел на своего возлюбленного и понял, что тот пьян в стельку. Он пожалел, что напоил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слушаю, — с улыбкой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знаешь… я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юноша огляделся по сторонам и, убедившись, что они одни, испуганно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будущего… через тысячу лет… У нас там… есть самолёты и пушки, поезда,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Самолёты — это такие большие птицы, которые летают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и показать, как они летают, но Чжао Сянъи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юноша просто пьян и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там… так удобно… не нужно ездить на лошадях… это так медленно. Сел в самолёт — вжик, и ты уже там… А ещё пушки, ба-бах, и всех врагов разбили…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икнул и, закрыв глаза, уснул на плече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потёр лоб и рассмеялся. Он-то думал, что за секрет, а это всего лишь пьяный бред. Знал бы — не стал бы его так 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отрезвляющий отвар. Он подул на горячую жидкость, попробовал и, убедившись, что можно пить, поднёс чашу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выпей глоточек.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глотнул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ещё немного, иначе завтра голова будет болеть, — уговаривал его Чжао Сянъи, но юноша не открывал рта. Тогда он набрал в рот отвар и, прижавшись к губам спящего, влил ему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ещё глоточек…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юноша сопротивлялся, но потом, поняв, что это бесполезно, покорно сглотнул, глядя на него полными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виноват, — прошептал мужчина, целуя его в нос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искупаю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мужчина с трудом подавил желание немедленно овладеть им. Он поднял его на руки и отнёс за ширму, где уже была готова горячая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 их обоих, и они вместе погрузились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комнату наполнили тихие стоны, похожие на мурлыканье ночного котёнка, царапающие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 ветер, но звуки из комнаты не проникали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http://bllate.org/book/16989/1582730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