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стражники резиденции, собравшись у жаровни, ели хого и пили вино. Только в такое время они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были личными телохранителями молодого генерала, а теперь их отправили сюда, охранять Ли Лююаня. Узнав об отношениях между ним и их господином, они стали относиться к Ли Лююаню как к супругу генерала, не считая эту службу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сейчас был в покоях своего возлюбленного, и нетрудно было догадаться,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армии, где служат одни мужчины, подобные связи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них самих было две пары. Поэтому они не видели ничего предосудительного в любви между мужчинами. Жизнь коротка, и главное — найти того, с кем захочешь провести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 сейчас, — вздохнул один из них. — Вино есть, мясо есть, что ещё для счастья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до поздней ночи, но, будучи закалёнными воинами, не пьянели. Оставив двоих на страже, остальные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снаружи, спавший в своей комнате евнух Сунь перевернулся на другой бок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комнате, завернувшись в одеяло, мирно посапывал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продолжалась. Снег тихо падал, укрывая землю серебристым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снегопад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лавки на улицах были закрыты. Уличные торговцы, которые трудились без выходных, получили редкую возможность отдохнуть. Обычно в это время у городских ворот выстраивалась длинная очередь из желающих попасть в столицу, но сегодня было пусто, лишь несколько человек ждали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домах прислуге не было покоя — с раннего утра нужно было прислуживать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резиденции Лююаня было иначе. Хозяева ещё спали, и слуги встали позже обычного. На кухне уже вовсю кипела работа, в пароварках готовился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кровати, обнявшись, спали двое. Юноша уткнулся носом в шею мужчины, и его тёплое дыхание щекотало кожу. Мужчина открыл глаза, посмотрел на спящего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нужно было вернуться в свою резиденцию, чтобы поздравить с Новым годом старую госпожу 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спал, и Чжао Сянъи боялся его разбудить. Ему совсем не хотелось уходить. Он бы остался здесь, рядом с ним, и просто смотрел бы,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тихонько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шёпот. Это был его слуга, напоминавший,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Куй, стоявший снаружи, слышал, что его господин проснулся, но в комнате было тихо. Он начал беспокоиться. Если они не поторопятся, то опоздают. Господину нужно было явиться к старой госпоже, которая и так его недолюбливала. Опоздание могло навлечь неприятности и на него, и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слуги, Чжао Сянъи понял, что пора. Он осторожно высвободил руку, но всё же разбудил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открыл глаза и сонно посмотрел на сидящего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спросил он голосом, полным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пора. А ты спи, ещё рано, — Чжао Сянъи заметил, как трепещут его длинные ресницы, похожие на крылья бабочки. После сна щёки юноши раскраснелись. Он нахмурился, и Чжао Сянъи с нежностью спросил: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голова немного кружится. Не уходи, — Ли Вэнь совершенно забыл о своих пьяных откровениях.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голова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мужчину за талию и прижался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мне. У нас не нужно вставать спозаранку, чтобы приветствовать старших. Здесь я главный. Я прикажу всем слугам слушаться тебя. И я тоже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что сам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гладил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когда господин Ли возьмёт меня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Вэнь поднял на него свои большие, красивые глаза, полные надежды. Он уже представлял, как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Чжао Сянъи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понимали, что это не так-то просто. Они были мужчинами, и их положение при дворе… Семья Чжао никогда не согласится отдать своего старшего сына в мужья. А Ли Вэнь не хотел, чтобы его возлюбленный страдал от людских пересудов 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лежал на кровати и смотрел, как мужчина одевается. Слёзы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возьмёшь меня в мужья? Я готов переехать к тебе, — всхлипнул он. — Я не боюсь, что скажут люди. Пусть говорят. Может, попросим императора издать указ о нашей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указ, то его родители, наверное, не станут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— ответил Чжао Сянъи. — В моей резиденции слишком много правил. Я не хочу, чтобы ты страдал. Моя бабушка будет тебя изводить. Там слишком сложно. А ты должен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меня? — неправильно понял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Я просто не хочу, чтобы ты мучился, — Чжао Сянъи обнял его и принялся целовать. Ещё немного, и он бы точно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жить в твоей резиденции. Можем жить здесь. Или купить большой дом, — предложил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улыбнулся Чжао Сянъи. Он уложил юношу в постель и укрыл одеялом. — Спи. Я вернусь, встретимся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Ли Вэнь, нехотя отпуская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прикрыл ему глаза ладонью, чтобы не видеть этого тоскливого взгляда. Он поцеловал его в губы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Ли Вэнь открыл глаза и посмотрел вслед ушедшему. Настроение было испорчено. Он полежал ещё немного, но сон не шёл. Тогда он встал и пошёл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пришли поздравить хозяина с Новым годом. Ли Вэнь раздал всем красные конверты с несколькими лянами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Инчунь и Сицюэ радостно приняли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обычай в нашем доме. Вот, и вам, управляющий, большой конверт. В Новый год всем должно быть хорошо, — Ли Вэнь не забыл и про управляющего Суня. Его конверт был тяжелее, чем у остальных. Управляющий, улыбаясь,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Сяо Су тоже был рад. С тех пор как он попал в эту резиденцию, он немного поправился, и на его лице часто появлялась улыбка. Угрюмость, свойственная евнухам, постепенно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заботился о младшем товарище, и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нет дел, можете пойти погулять, — сказал Ли Вэнь. В праздники он не хотел стеснять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Бай Юй купил небольшой домик и переехал туда со своим младшим братом, Бай Цзинъяном. Утром они пришли поздравить господина Ли. Ли Вэнь спросил, как им живётся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сказал, что хочет съехать, Ли Вэнь предлагал ему остаться, но тот настоял на своём. В шестом месяце у него была назначена свадьба с сестрой Ли Вэня, и он хотел иметь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господин. У нас всё хорошо,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