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каникулы продолжались до пятнадцатого дня первого месяца. На шестнадцатый день чиновники вернулись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Ли Вэнь, за исключением нескольких встреч с друзьями и двух приёмов у себя дома, почти никуда не выходил. Для других каникулы были временем отдыха, но не для него. Каждый день он с утра до вечера просиживал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его вызывали во дворец для обсуждения планов на грядущий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конца позапрошлого года началось строительство дорог от южных границ до столицы и от столицы на север. Вдоль этих дорог планировалось возвести постоялые дворы и почтовые станции. Строительство постоялых дворов отдали на откуп купцам-инвесторам, а вот почта должна была оставаться в ведении государства. Следовательно, требовались люди для управления почтовыми отделениями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привлечь к этой службе ветеранов и солдат, получивших ранения и неспособных продолжать службу, — предложил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положение дел в армии. Император У значительно увеличил её численность, и в первые десятилетия правления императора Чжао-цзуна эта тенденция сохранялась. В результате на границе скопилось огромное количество солдат, и казна просто не могла их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большое количество не означало высокое качество. Далеко не все из них были способны сражаться. Так зачем государству такая армия? Не лучше ли было бы отпустить часть солдат домой или найти им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для строительства дорог требуется множество рабочих рук, — продолжал Ли Вэнь. — На западе много пустующих земель. Если предоставить людям орудия труда, семена и освободить от налогов на три года, я уверен, многие согласятся осваивать эти земли. Это, в свою очередь, укрепит наши западные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нуждалась в рабочих руках. Зачем держать столько людей в казармах? Неудивительно, что у Министерства налогов не хватало денег на их содержание. Лучше было бы демобилизовать часть армии и направить эту рабочую силу на великие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Ли Вэнь предложил императору сократить численность армии, предоставить ветеранам и инвалидам должности на государственной службе и одновременно запустить план «Элита». По его сведениям, финансирование армии с каждым годом сокращалось, что было связано не только с плачевным состоянием казны, но и с избыточной численностью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 пояснил он, — избавившись от балласта, оставить в строю только молодых и боеспособных солдат. При этом следует увеличить военные расходы, усилить подготовку и создать по-настоящему мощную армию. Тогда нам не придётся бояться Армии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идеи зрели у него давно, ещё до начала торговых реформ. Но тогда казна была пуста. Теперь же, с ростом экономики, можно было приступать к реализации этих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деньги — есть возможности. Нет денег —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обдумаю твои предложения, — Ян Шаому был заинтригован. До сих пор армию только увеличивали, о сокращении никто и не помышлял. Но идея демобилизовать часть солдат и дать им работу на местах казалась весьма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увлекла мысль о создании элитной армии, где один воин стоил бы троих. С такой армией Дачэн стал бы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великих строек нужны были большие деньги. Новая налоговая система, введённая в столице, уже дала ощутимые результаты. Если распространить её на всю страну, доходы казны возрастут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 этом году продолжить реформу в столице, — сказал Ли Вэнь, — и в качестве эксперимента ввести её в нескольких ключевых торговых городах на юге 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разумеется, был «за» всё, что сулило пополнение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препятствием на пути реформы были местные чиновники. Они облагали купцов всевозможными поборами, которые оседали в их карманах, не доходя до центра. Новая система неизбежно вступала в конфликт с их интересами. Это была уже проблема политическая.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пришло время избавляться от казнокрадов. Дальнейшее попустительство могло пагубно сказаться на будущем страны. Но чистка госаппарата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Ли Вэнь не осмеливался давать советы. Это было прерогативой императора. Видя, что тот глубоко задумался,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если больше нет указаний,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император. — Ты столько всего на меня вывалил, а мне как раз хотелось выпить с кем-нибудь.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главный евнух тут же распорядился подать вино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остался. Он знал меру и в присутствии императора пил совсем немного. Пользуясь случаем, он продолжил развивать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Шаому пил чарку за чаркой. Вскоре он захмелел. Его взгляд затуманился. Он смотрел на юношу, но слышал лишь половину из того, что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императрица, ведя за руку маленького наследного принца Ян Сюаня. Мальчик хотел 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поднялся Ли Вэнь,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господин Ли. Сюань-эр с самого утра просился к государю, — с улыбкой пояснила Сыту Сюэ. — Если бы не его настойчивость, я бы не посмела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увидев отца, с радостным криком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 тебе скучал, мой мальчик, — Ян Шаому нежно любил своего наследника. Он подхватил сына и усадил к себе на колени. — Присаживайся, — обратился он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я, пожалуй, оставлю Сюань-эра с вами и зайду за ним позже, — ответила Сыту Сюэ. Видя, что они с Ли Вэнем обсуждают государственные дела, она не хотела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она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добившись своего, поначалу смирно сидел у отца на коленях, но вскоре перебрался на руки к Ли Вэню. Разговор о делах пришлось отложить. Ли Вэнь с удовольствием возился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Сюань-эру нужен великий наставник, — сказал вдруг Ян Шаому, с улыбкой глядя на них. — Не хотел бы ты, Ли Айцин, занять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Вэнь удивлённо поднял глаза. — Но его высочеству нет ещё и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репка ещё и не знала, что такое учение.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Ян Шаому. — Я хочу заранее определить для него наставника.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колебался. В ближайшие годы у него будет слишком много дел. Сможет ли он уделять должное внимание воспитанию наследника? Он поделился своими опасениями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успокоил его тот. — У него будут и другие учителя. От тебя потребуется лишь время от времени направлять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император так настаивал, отказываться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наставником наследного принца — великая честь. Судя по всему, император видел в нём будущего правителя. Пока это был его единственный сын, но даже если появятся другие, наследник может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посмотрел на малыша, сидевшего у него на коленях.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с почтением принимаю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присмотром принц не собьётся с пути истинного. В этом тоже был свой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решено, что он станет великим наставником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во дворце до позднего вечера. Когда он вышел, на землю падал лёгкий снег. Он ускорил шаг. У ворот его ждал мужчина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 улыбкой спросил он,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во дворце. Подумал, что скоро выйдешь, — ответил Чжао Сянъи, раскрывая зонт так, чтобы укрыть юношу от снега. Сам он не обращал внимания на тающие на его волосах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дороге, оставляя за собой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